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95AE8" w14:textId="7B3F5493" w:rsidR="00DD3232" w:rsidRDefault="00744EF9">
      <w:pPr>
        <w:pStyle w:val="Body"/>
        <w:rPr>
          <w:sz w:val="26"/>
          <w:szCs w:val="26"/>
        </w:rPr>
      </w:pPr>
      <w:r>
        <w:rPr>
          <w:sz w:val="26"/>
          <w:szCs w:val="26"/>
        </w:rPr>
        <w:t xml:space="preserve">Lista de tareas para la fiesta escolar de fin de año</w:t>
      </w:r>
    </w:p>
    <w:p xmlns:w14="http://schemas.microsoft.com/office/word/2010/wordml" xmlns:w="http://schemas.openxmlformats.org/wordprocessingml/2006/main" w14:paraId="115122DE" w14:textId="77777777" w:rsidR="00DD3232" w:rsidRDefault="00DD3232">
      <w:pPr>
        <w:pStyle w:val="Body"/>
      </w:pPr>
    </w:p>
    <w:p w14:paraId="70B3550B" w14:textId="77777777" w:rsidR="00DD3232" w:rsidRDefault="00744EF9">
      <w:pPr>
        <w:pStyle w:val="Body"/>
      </w:pPr>
      <w:r>
        <w:t xml:space="preserve">Comida</w:t>
      </w:r>
    </w:p>
    <w:p w14:paraId="2AD28241" w14:textId="77777777" w:rsidR="00DD3232" w:rsidRDefault="00744EF9">
      <w:pPr>
        <w:pStyle w:val="Body"/>
        <w:numPr>
          <w:ilvl w:val="1"/>
          <w:numId w:val="1"/>
        </w:numPr>
      </w:pPr>
      <w:r>
        <w:t xml:space="preserve">Pedir café y té</w:t>
      </w:r>
    </w:p>
    <w:p w14:paraId="68DBC9CF" w14:textId="77777777" w:rsidR="00DD3232" w:rsidRDefault="00744EF9">
      <w:pPr>
        <w:pStyle w:val="Body"/>
        <w:numPr>
          <w:ilvl w:val="2"/>
          <w:numId w:val="1"/>
        </w:numPr>
      </w:pPr>
      <w:r>
        <w:t xml:space="preserve">Crema, azúcar, edulcorantes, agitadores</w:t>
      </w:r>
    </w:p>
    <w:p w14:paraId="52D9EE01" w14:textId="77777777" w:rsidR="00DD3232" w:rsidRDefault="00744EF9">
      <w:pPr>
        <w:pStyle w:val="Body"/>
        <w:numPr>
          <w:ilvl w:val="1"/>
          <w:numId w:val="1"/>
        </w:numPr>
      </w:pPr>
      <w:r>
        <w:t xml:space="preserve">Recoger los jugos</w:t>
      </w:r>
    </w:p>
    <w:p w14:paraId="0D8C741C" w14:textId="77777777" w:rsidR="00DD3232" w:rsidRDefault="00744EF9">
      <w:pPr>
        <w:pStyle w:val="Body"/>
        <w:numPr>
          <w:ilvl w:val="1"/>
          <w:numId w:val="1"/>
        </w:numPr>
      </w:pPr>
      <w:r>
        <w:t xml:space="preserve">Se necesita una jarra para el agua</w:t>
      </w:r>
    </w:p>
    <w:p w14:paraId="604EFE2F" w14:textId="77777777" w:rsidR="00DD3232" w:rsidRDefault="00744EF9">
      <w:pPr>
        <w:pStyle w:val="Body"/>
        <w:numPr>
          <w:ilvl w:val="1"/>
          <w:numId w:val="1"/>
        </w:numPr>
      </w:pPr>
      <w:r>
        <w:t xml:space="preserve">Vasos para bebidas calientes</w:t>
      </w:r>
    </w:p>
    <w:p w14:paraId="517A2AC3" w14:textId="77777777" w:rsidR="00DD3232" w:rsidRDefault="00744EF9">
      <w:pPr>
        <w:pStyle w:val="Body"/>
        <w:numPr>
          <w:ilvl w:val="1"/>
          <w:numId w:val="1"/>
        </w:numPr>
      </w:pPr>
      <w:r>
        <w:t xml:space="preserve">Vasos para el agua</w:t>
      </w:r>
    </w:p>
    <w:p w14:paraId="56C764F0" w14:textId="77777777" w:rsidR="00DD3232" w:rsidRDefault="00744EF9">
      <w:pPr>
        <w:pStyle w:val="Body"/>
        <w:numPr>
          <w:ilvl w:val="1"/>
          <w:numId w:val="1"/>
        </w:numPr>
      </w:pPr>
      <w:r>
        <w:t xml:space="preserve">Pedir comida de la tienda </w:t>
      </w:r>
    </w:p>
    <w:p w14:paraId="3A782CD2" w14:textId="77777777" w:rsidR="00DD3232" w:rsidRDefault="00744EF9">
      <w:pPr>
        <w:pStyle w:val="Body"/>
        <w:numPr>
          <w:ilvl w:val="2"/>
          <w:numId w:val="1"/>
        </w:numPr>
      </w:pPr>
      <w:r>
        <w:t xml:space="preserve">Plátanos, naranjas</w:t>
      </w:r>
    </w:p>
    <w:p w14:paraId="2F5C41C4" w14:textId="77777777" w:rsidR="00DD3232" w:rsidRDefault="00744EF9">
      <w:pPr>
        <w:pStyle w:val="Body"/>
        <w:numPr>
          <w:ilvl w:val="2"/>
          <w:numId w:val="1"/>
        </w:numPr>
      </w:pPr>
      <w:r>
        <w:t xml:space="preserve">Pastel</w:t>
      </w:r>
    </w:p>
    <w:p w14:paraId="0153CF01" w14:textId="77777777" w:rsidR="00DD3232" w:rsidRDefault="00744EF9">
      <w:pPr>
        <w:pStyle w:val="Body"/>
        <w:numPr>
          <w:ilvl w:val="1"/>
          <w:numId w:val="2"/>
        </w:numPr>
      </w:pPr>
      <w:r>
        <w:t xml:space="preserve">Platos</w:t>
      </w:r>
    </w:p>
    <w:p w14:paraId="073901D4" w14:textId="77777777" w:rsidR="00DD3232" w:rsidRDefault="00744EF9">
      <w:pPr>
        <w:pStyle w:val="Body"/>
        <w:numPr>
          <w:ilvl w:val="1"/>
          <w:numId w:val="2"/>
        </w:numPr>
      </w:pPr>
      <w:r>
        <w:t xml:space="preserve">Servilletas</w:t>
      </w:r>
    </w:p>
    <w:p w14:paraId="3107D8CA" w14:textId="77777777" w:rsidR="00DD3232" w:rsidRDefault="00744EF9">
      <w:pPr>
        <w:pStyle w:val="Body"/>
        <w:numPr>
          <w:ilvl w:val="1"/>
          <w:numId w:val="2"/>
        </w:numPr>
      </w:pPr>
      <w:r>
        <w:t xml:space="preserve">Cubiertos: tenedores, cucharas, cuchillos</w:t>
      </w:r>
    </w:p>
    <w:p xmlns:w14="http://schemas.microsoft.com/office/word/2010/wordml" xmlns:w="http://schemas.openxmlformats.org/wordprocessingml/2006/main" w14:paraId="15149A42" w14:textId="77777777" w:rsidR="00DD3232" w:rsidRDefault="00DD3232">
      <w:pPr>
        <w:pStyle w:val="Body"/>
      </w:pPr>
    </w:p>
    <w:p w14:paraId="526EA224" w14:textId="77777777" w:rsidR="00DD3232" w:rsidRDefault="00744EF9">
      <w:pPr>
        <w:pStyle w:val="Body"/>
      </w:pPr>
      <w:r>
        <w:t xml:space="preserve">Juegos</w:t>
      </w:r>
    </w:p>
    <w:p w14:paraId="794F1E32" w14:textId="77777777" w:rsidR="00DD3232" w:rsidRDefault="00744EF9">
      <w:pPr>
        <w:pStyle w:val="Body"/>
        <w:numPr>
          <w:ilvl w:val="1"/>
          <w:numId w:val="1"/>
        </w:numPr>
      </w:pPr>
      <w:r>
        <w:t xml:space="preserve">Se necesita encontrar un voluntario para que invente juegos para la fiesta</w:t>
      </w:r>
    </w:p>
    <w:p xmlns:w14="http://schemas.microsoft.com/office/word/2010/wordml" xmlns:w="http://schemas.openxmlformats.org/wordprocessingml/2006/main" w14:paraId="6B4667E3" w14:textId="77777777" w:rsidR="00DD3232" w:rsidRDefault="00DD3232">
      <w:pPr>
        <w:pStyle w:val="Body"/>
      </w:pPr>
    </w:p>
    <w:p w14:paraId="070C55E5" w14:textId="77777777" w:rsidR="00DD3232" w:rsidRDefault="00744EF9">
      <w:pPr>
        <w:pStyle w:val="Body"/>
      </w:pPr>
      <w:r>
        <w:t xml:space="preserve">Invitaciones</w:t>
      </w:r>
    </w:p>
    <w:p w14:paraId="7F47F15A" w14:textId="77777777" w:rsidR="00DD3232" w:rsidRDefault="00744EF9">
      <w:pPr>
        <w:pStyle w:val="Body"/>
        <w:numPr>
          <w:ilvl w:val="1"/>
          <w:numId w:val="1"/>
        </w:numPr>
      </w:pPr>
      <w:r>
        <w:t xml:space="preserve">Finalizar la carta de invitación</w:t>
      </w:r>
    </w:p>
    <w:p w14:paraId="06030E9F" w14:textId="77777777" w:rsidR="00DD3232" w:rsidRDefault="00744EF9">
      <w:pPr>
        <w:pStyle w:val="Body"/>
        <w:numPr>
          <w:ilvl w:val="1"/>
          <w:numId w:val="1"/>
        </w:numPr>
      </w:pPr>
      <w:r>
        <w:t xml:space="preserve">Obtener la lista final de padres de la escuela </w:t>
      </w:r>
    </w:p>
    <w:p w14:paraId="3E54A63B" w14:textId="77777777" w:rsidR="00DD3232" w:rsidRDefault="00744EF9">
      <w:pPr>
        <w:pStyle w:val="Body"/>
        <w:numPr>
          <w:ilvl w:val="1"/>
          <w:numId w:val="1"/>
        </w:numPr>
      </w:pPr>
      <w:r>
        <w:t xml:space="preserve">Enviar la carta 30 días antes de la fiesta</w:t>
      </w:r>
    </w:p>
    <w:p w14:paraId="5079EF50" w14:textId="77777777" w:rsidR="00DD3232" w:rsidRDefault="00744EF9">
      <w:pPr>
        <w:pStyle w:val="Body"/>
        <w:numPr>
          <w:ilvl w:val="1"/>
          <w:numId w:val="1"/>
        </w:numPr>
      </w:pPr>
      <w:r>
        <w:t xml:space="preserve">Enviar recordatorio 2 semanas antes de la fiesta</w:t>
      </w:r>
    </w:p>
    <w:p w14:paraId="70DEADA5" w14:textId="4D76E1FD" w:rsidR="00DD3232" w:rsidRDefault="00744EF9">
      <w:pPr>
        <w:pStyle w:val="Body"/>
        <w:numPr>
          <w:ilvl w:val="1"/>
          <w:numId w:val="1"/>
        </w:numPr>
      </w:pPr>
      <w:r>
        <w:t xml:space="preserve">Enviar un correo electrónico a los padres que no hayan respondido 1 semana antes de la fiesta</w:t>
      </w:r>
    </w:p>
    <w:p w14:paraId="29B88E20" w14:textId="77777777" w:rsidR="00DD3232" w:rsidRDefault="00744EF9">
      <w:pPr>
        <w:pStyle w:val="Body"/>
        <w:numPr>
          <w:ilvl w:val="1"/>
          <w:numId w:val="1"/>
        </w:numPr>
      </w:pPr>
      <w:r>
        <w:t xml:space="preserve">Enviar un último recordatorio 3 días antes de la fiesta</w:t>
      </w:r>
    </w:p>
    <w:sectPr w:rsidR="00DD3232">
      <w:headerReference w:type="default" r:id="rId10"/>
      <w:foot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5677" w14:textId="77777777" w:rsidR="00604922" w:rsidRDefault="00604922">
      <w:r>
        <w:separator/>
      </w:r>
    </w:p>
  </w:endnote>
  <w:endnote w:type="continuationSeparator" w:id="0">
    <w:p w14:paraId="038EFE86" w14:textId="77777777" w:rsidR="00604922" w:rsidRDefault="0060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A0000067" w:usb1="00000000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4EDF" w14:textId="77777777" w:rsidR="00DD3232" w:rsidRDefault="00DD32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BF6C" w14:textId="77777777" w:rsidR="00604922" w:rsidRDefault="00604922">
      <w:r>
        <w:separator/>
      </w:r>
    </w:p>
  </w:footnote>
  <w:footnote w:type="continuationSeparator" w:id="0">
    <w:p w14:paraId="7FC423C8" w14:textId="77777777" w:rsidR="00604922" w:rsidRDefault="0060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6E42" w14:textId="77777777" w:rsidR="00DD3232" w:rsidRDefault="00DD3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9112C"/>
    <w:multiLevelType w:val="hybridMultilevel"/>
    <w:tmpl w:val="100AA916"/>
    <w:lvl w:ilvl="0" w:tplc="2C7CE79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14B1D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8C089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F66F2C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E87D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4CA680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A514A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D8B31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349858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03714872">
    <w:abstractNumId w:val="0"/>
  </w:num>
  <w:num w:numId="2" w16cid:durableId="429349048">
    <w:abstractNumId w:val="0"/>
    <w:lvlOverride w:ilvl="0">
      <w:lvl w:ilvl="0" w:tplc="2C7CE798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14B1D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8C0896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F66F2C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72E87D6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4CA680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1A514A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D8B312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349858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32"/>
    <w:rsid w:val="001B2129"/>
    <w:rsid w:val="00230EAC"/>
    <w:rsid w:val="00344D59"/>
    <w:rsid w:val="0035270A"/>
    <w:rsid w:val="0035291F"/>
    <w:rsid w:val="00492E1D"/>
    <w:rsid w:val="00604922"/>
    <w:rsid w:val="00715B53"/>
    <w:rsid w:val="00744EF9"/>
    <w:rsid w:val="00863C12"/>
    <w:rsid w:val="00D71817"/>
    <w:rsid w:val="00DD3232"/>
    <w:rsid w:val="00F5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E4994"/>
  <w15:docId w15:val="{BFD41750-50F0-4226-A36D-E50357B7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9A466-F2FF-4F8B-BC29-656A7DF8F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580AA-8098-4002-B491-4AB9E44A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366E87-6D34-4E0D-9515-6C23F6FFF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Reyes</dc:creator>
  <cp:lastModifiedBy>Morgan Reyes</cp:lastModifiedBy>
  <cp:revision>2</cp:revision>
  <dcterms:created xsi:type="dcterms:W3CDTF">2022-04-28T20:36:00Z</dcterms:created>
  <dcterms:modified xsi:type="dcterms:W3CDTF">2022-04-28T20:36:00Z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