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7B78B" w14:textId="6D3D33E0" w:rsidR="00B22057" w:rsidRPr="001E2F5C" w:rsidRDefault="006A0D92" w:rsidP="00B22057">
      <w:pPr>
        <w:jc w:val="center"/>
        <w:rPr>
          <w:rFonts w:ascii="ATT Aleck Sans" w:hAnsi="ATT Aleck Sans" w:cs="ATT Aleck Sans"/>
          <w:b/>
          <w:bCs/>
          <w:color w:val="009FDB"/>
          <w:sz w:val="36"/>
          <w:szCs w:val="36"/>
          <w:lang w:val="es-AR"/>
        </w:rPr>
      </w:pPr>
      <w:r w:rsidRPr="001E2F5C">
        <w:rPr>
          <w:rFonts w:ascii="ATT Aleck Sans" w:hAnsi="ATT Aleck Sans" w:cs="ATT Aleck Sans"/>
          <w:b/>
          <w:bCs/>
          <w:color w:val="009FDB"/>
          <w:sz w:val="36"/>
          <w:szCs w:val="36"/>
          <w:lang w:val="es-AR"/>
        </w:rPr>
        <w:t xml:space="preserve"> Guía del instructor voluntario  </w:t>
      </w:r>
    </w:p>
    <w:p w14:paraId="7DB445BB" w14:textId="38ECFCFB" w:rsidR="00B22057" w:rsidRPr="001E2F5C" w:rsidRDefault="00B675D3" w:rsidP="001E2F5C">
      <w:pPr>
        <w:ind w:left="-630" w:right="-450"/>
        <w:jc w:val="center"/>
        <w:rPr>
          <w:rFonts w:ascii="ATT Aleck Sans" w:hAnsi="ATT Aleck Sans" w:cs="ATT Aleck Sans"/>
          <w:b/>
          <w:bCs/>
          <w:color w:val="009FDB"/>
          <w:sz w:val="36"/>
          <w:szCs w:val="36"/>
          <w:lang w:val="es-AR"/>
        </w:rPr>
      </w:pPr>
      <w:r w:rsidRPr="001E2F5C">
        <w:rPr>
          <w:rFonts w:ascii="ATT Aleck Sans" w:hAnsi="ATT Aleck Sans" w:cs="ATT Aleck Sans"/>
          <w:b/>
          <w:bCs/>
          <w:color w:val="009FDB"/>
          <w:sz w:val="36"/>
          <w:szCs w:val="36"/>
          <w:lang w:val="es-AR"/>
        </w:rPr>
        <w:t>Taller de capacitación sobre el Programa de Descuentos para Internet</w:t>
      </w:r>
    </w:p>
    <w:p w14:paraId="0D533E6B" w14:textId="77777777" w:rsidR="00B22057" w:rsidRPr="001E2F5C" w:rsidRDefault="00B22057" w:rsidP="001F63F7">
      <w:pPr>
        <w:rPr>
          <w:rFonts w:ascii="ATT Aleck Sans" w:hAnsi="ATT Aleck Sans" w:cs="ATT Aleck Sans"/>
          <w:b/>
          <w:bCs/>
          <w:sz w:val="36"/>
          <w:szCs w:val="36"/>
          <w:lang w:val="es-AR"/>
        </w:rPr>
      </w:pPr>
    </w:p>
    <w:p w14:paraId="31FC9358" w14:textId="71B65489" w:rsidR="00C44699" w:rsidRPr="001E2F5C" w:rsidRDefault="00E17677" w:rsidP="001F63F7">
      <w:pPr>
        <w:rPr>
          <w:rFonts w:ascii="ATT Aleck Sans" w:hAnsi="ATT Aleck Sans" w:cs="ATT Aleck Sans"/>
          <w:b/>
          <w:bCs/>
          <w:sz w:val="36"/>
          <w:szCs w:val="36"/>
          <w:lang w:val="es-AR"/>
        </w:rPr>
      </w:pPr>
      <w:r w:rsidRPr="001E2F5C">
        <w:rPr>
          <w:rFonts w:ascii="ATT Aleck Sans" w:hAnsi="ATT Aleck Sans" w:cs="ATT Aleck Sans"/>
          <w:b/>
          <w:bCs/>
          <w:color w:val="000000" w:themeColor="text1"/>
          <w:sz w:val="36"/>
          <w:szCs w:val="36"/>
          <w:lang w:val="es-AR"/>
        </w:rPr>
        <w:t xml:space="preserve">Reseña del instructor: Programa de Descuentos para Internet </w:t>
      </w:r>
      <w:r w:rsidRPr="001E2F5C">
        <w:rPr>
          <w:rFonts w:ascii="ATT Aleck Sans" w:hAnsi="ATT Aleck Sans" w:cs="ATT Aleck Sans"/>
          <w:b/>
          <w:bCs/>
          <w:color w:val="000000" w:themeColor="text1"/>
          <w:sz w:val="36"/>
          <w:szCs w:val="36"/>
          <w:lang w:val="es-AR"/>
        </w:rPr>
        <w:br/>
      </w:r>
    </w:p>
    <w:p w14:paraId="59A63342" w14:textId="13F083DD" w:rsidR="00684BA1" w:rsidRPr="001E2F5C" w:rsidRDefault="00C44699" w:rsidP="001F63F7">
      <w:pPr>
        <w:rPr>
          <w:rFonts w:ascii="ATT Aleck Sans" w:hAnsi="ATT Aleck Sans" w:cs="ATT Aleck Sans"/>
          <w:lang w:val="es-AR"/>
        </w:rPr>
      </w:pPr>
      <w:r w:rsidRPr="001E2F5C">
        <w:rPr>
          <w:rFonts w:ascii="ATT Aleck Sans" w:hAnsi="ATT Aleck Sans" w:cs="ATT Aleck Sans"/>
          <w:lang w:val="es-AR"/>
        </w:rPr>
        <w:t xml:space="preserve">Este documento está diseñado para que el instructor lo utilice junto con la presentación de PowerPoint. Incluye una descripción general del curso, puntos de conversación y folletos. Tenga en cuenta las anotaciones del número de la diapositiva para que le ayuden a conservar el rumbo. </w:t>
      </w:r>
      <w:r w:rsidRPr="001E2F5C">
        <w:rPr>
          <w:rFonts w:ascii="ATT Aleck Sans" w:hAnsi="ATT Aleck Sans" w:cs="ATT Aleck Sans"/>
          <w:lang w:val="es-AR"/>
        </w:rPr>
        <w:br/>
      </w:r>
    </w:p>
    <w:p w14:paraId="4D72DEBD" w14:textId="79342FAB" w:rsidR="00684BA1" w:rsidRPr="001E2F5C" w:rsidRDefault="00E531A9" w:rsidP="00684BA1">
      <w:pPr>
        <w:rPr>
          <w:rFonts w:ascii="ATT Aleck Sans" w:hAnsi="ATT Aleck Sans" w:cs="ATT Aleck Sans"/>
          <w:b/>
          <w:bCs/>
          <w:lang w:val="es-AR"/>
        </w:rPr>
      </w:pPr>
      <w:r w:rsidRPr="001E2F5C">
        <w:rPr>
          <w:rFonts w:ascii="ATT Aleck Sans" w:hAnsi="ATT Aleck Sans" w:cs="ATT Aleck Sans"/>
          <w:b/>
          <w:bCs/>
          <w:lang w:val="es-AR"/>
        </w:rPr>
        <w:t>Descripción del taller</w:t>
      </w:r>
    </w:p>
    <w:p w14:paraId="51BBB69E" w14:textId="4F3AB294" w:rsidR="00B675D3" w:rsidRPr="001E2F5C" w:rsidRDefault="005D09D7" w:rsidP="00B675D3">
      <w:pPr>
        <w:rPr>
          <w:rFonts w:ascii="ATT Aleck Sans" w:hAnsi="ATT Aleck Sans" w:cs="ATT Aleck Sans"/>
          <w:lang w:val="es-AR"/>
        </w:rPr>
      </w:pPr>
      <w:r w:rsidRPr="001E2F5C">
        <w:rPr>
          <w:rFonts w:ascii="ATT Aleck Sans" w:hAnsi="ATT Aleck Sans" w:cs="ATT Aleck Sans"/>
          <w:lang w:val="es-AR"/>
        </w:rPr>
        <w:t>Este taller en persona o virtual es para aquellos que estén interesados en conocer más acerca del Programa de Descuentos para Internet (ACP). El ACP ayuda a las familias y los hogares que califican a recibir un descuento en el servicio de Internet con proveedores participantes. En este taller, los participantes conocerán la información que necesitan para solicitar el programa, cómo solicitar el programa y cómo utilizar el beneficio.</w:t>
      </w:r>
    </w:p>
    <w:p w14:paraId="47A739BA" w14:textId="3F7746E9" w:rsidR="00684BA1" w:rsidRPr="001E2F5C" w:rsidRDefault="00B675D3" w:rsidP="00684BA1">
      <w:pPr>
        <w:rPr>
          <w:rFonts w:ascii="ATT Aleck Sans" w:hAnsi="ATT Aleck Sans" w:cs="ATT Aleck Sans"/>
          <w:lang w:val="es-AR"/>
        </w:rPr>
      </w:pPr>
      <w:r w:rsidRPr="001E2F5C">
        <w:rPr>
          <w:rFonts w:ascii="ATT Aleck Sans" w:hAnsi="ATT Aleck Sans" w:cs="ATT Aleck Sans"/>
          <w:lang w:val="es-AR"/>
        </w:rPr>
        <w:t xml:space="preserve"> </w:t>
      </w:r>
    </w:p>
    <w:p w14:paraId="2E84A444" w14:textId="77777777" w:rsidR="00684BA1" w:rsidRPr="001E2F5C" w:rsidRDefault="00684BA1" w:rsidP="00684BA1">
      <w:pPr>
        <w:rPr>
          <w:rFonts w:ascii="ATT Aleck Sans" w:hAnsi="ATT Aleck Sans" w:cs="ATT Aleck Sans"/>
          <w:b/>
          <w:bCs/>
          <w:lang w:val="es-AR"/>
        </w:rPr>
      </w:pPr>
      <w:r w:rsidRPr="001E2F5C">
        <w:rPr>
          <w:rFonts w:ascii="ATT Aleck Sans" w:hAnsi="ATT Aleck Sans" w:cs="ATT Aleck Sans"/>
          <w:b/>
          <w:bCs/>
          <w:lang w:val="es-AR"/>
        </w:rPr>
        <w:t>Trayectoria del plan de estudios</w:t>
      </w:r>
    </w:p>
    <w:p w14:paraId="319EA0A4" w14:textId="77777777" w:rsidR="00684BA1" w:rsidRPr="001E2F5C" w:rsidRDefault="00684BA1" w:rsidP="00684BA1">
      <w:pPr>
        <w:rPr>
          <w:rFonts w:ascii="ATT Aleck Sans" w:hAnsi="ATT Aleck Sans" w:cs="ATT Aleck Sans"/>
          <w:lang w:val="es-AR"/>
        </w:rPr>
      </w:pPr>
      <w:r w:rsidRPr="001E2F5C">
        <w:rPr>
          <w:rFonts w:ascii="ATT Aleck Sans" w:hAnsi="ATT Aleck Sans" w:cs="ATT Aleck Sans"/>
          <w:lang w:val="es-AR"/>
        </w:rPr>
        <w:t xml:space="preserve">Conceptos básicos </w:t>
      </w:r>
    </w:p>
    <w:p w14:paraId="2D85888C" w14:textId="77777777" w:rsidR="00684BA1" w:rsidRPr="001E2F5C" w:rsidRDefault="00684BA1" w:rsidP="00684BA1">
      <w:pPr>
        <w:rPr>
          <w:rFonts w:ascii="ATT Aleck Sans" w:hAnsi="ATT Aleck Sans" w:cs="ATT Aleck Sans"/>
          <w:lang w:val="es-AR"/>
        </w:rPr>
      </w:pPr>
    </w:p>
    <w:p w14:paraId="76D43BF2" w14:textId="77777777" w:rsidR="00684BA1" w:rsidRPr="001E2F5C" w:rsidRDefault="00684BA1" w:rsidP="00684BA1">
      <w:pPr>
        <w:rPr>
          <w:rFonts w:ascii="ATT Aleck Sans" w:hAnsi="ATT Aleck Sans" w:cs="ATT Aleck Sans"/>
          <w:b/>
          <w:bCs/>
          <w:lang w:val="es-AR"/>
        </w:rPr>
      </w:pPr>
      <w:r w:rsidRPr="001E2F5C">
        <w:rPr>
          <w:rFonts w:ascii="ATT Aleck Sans" w:hAnsi="ATT Aleck Sans" w:cs="ATT Aleck Sans"/>
          <w:b/>
          <w:bCs/>
          <w:lang w:val="es-AR"/>
        </w:rPr>
        <w:t>Audiencia</w:t>
      </w:r>
    </w:p>
    <w:p w14:paraId="470CB1FE" w14:textId="14F0D877" w:rsidR="00684BA1" w:rsidRPr="001E2F5C" w:rsidRDefault="00684BA1" w:rsidP="001E2F5C">
      <w:pPr>
        <w:ind w:right="-360"/>
        <w:rPr>
          <w:rFonts w:ascii="ATT Aleck Sans" w:hAnsi="ATT Aleck Sans" w:cs="ATT Aleck Sans"/>
          <w:lang w:val="es-AR"/>
        </w:rPr>
      </w:pPr>
      <w:r w:rsidRPr="001E2F5C">
        <w:rPr>
          <w:rFonts w:ascii="ATT Aleck Sans" w:hAnsi="ATT Aleck Sans" w:cs="ATT Aleck Sans"/>
          <w:lang w:val="es-AR"/>
        </w:rPr>
        <w:t xml:space="preserve">Adultos que estén interesados en conocer cómo solicitar el Programa de Descuentos para Internet. </w:t>
      </w:r>
    </w:p>
    <w:p w14:paraId="4D153982" w14:textId="77777777" w:rsidR="00684BA1" w:rsidRPr="001E2F5C" w:rsidRDefault="00684BA1" w:rsidP="00684BA1">
      <w:pPr>
        <w:rPr>
          <w:rFonts w:ascii="ATT Aleck Sans" w:hAnsi="ATT Aleck Sans" w:cs="ATT Aleck Sans"/>
          <w:lang w:val="es-AR"/>
        </w:rPr>
      </w:pPr>
    </w:p>
    <w:p w14:paraId="424C2112" w14:textId="463E4B5C" w:rsidR="00684BA1" w:rsidRPr="001E2F5C" w:rsidRDefault="003C5718" w:rsidP="00684BA1">
      <w:pPr>
        <w:rPr>
          <w:rFonts w:ascii="ATT Aleck Sans" w:hAnsi="ATT Aleck Sans" w:cs="ATT Aleck Sans"/>
          <w:b/>
          <w:bCs/>
          <w:lang w:val="es-AR"/>
        </w:rPr>
      </w:pPr>
      <w:r w:rsidRPr="001E2F5C">
        <w:rPr>
          <w:rFonts w:ascii="ATT Aleck Sans" w:hAnsi="ATT Aleck Sans" w:cs="ATT Aleck Sans"/>
          <w:b/>
          <w:bCs/>
          <w:lang w:val="es-AR"/>
        </w:rPr>
        <w:t>Duración del taller</w:t>
      </w:r>
    </w:p>
    <w:p w14:paraId="1E0195A2" w14:textId="1FF88543" w:rsidR="006B0BF6" w:rsidRPr="001E2F5C" w:rsidRDefault="00766A66" w:rsidP="00684BA1">
      <w:pPr>
        <w:rPr>
          <w:rFonts w:ascii="ATT Aleck Sans" w:hAnsi="ATT Aleck Sans" w:cs="ATT Aleck Sans"/>
          <w:lang w:val="es-AR"/>
        </w:rPr>
      </w:pPr>
      <w:r w:rsidRPr="001E2F5C">
        <w:rPr>
          <w:rFonts w:ascii="ATT Aleck Sans" w:hAnsi="ATT Aleck Sans" w:cs="ATT Aleck Sans"/>
          <w:lang w:val="es-AR"/>
        </w:rPr>
        <w:t>De 60 a 90 minutos</w:t>
      </w:r>
    </w:p>
    <w:p w14:paraId="1D16FDA8" w14:textId="77777777" w:rsidR="00684BA1" w:rsidRPr="001E2F5C" w:rsidRDefault="00684BA1" w:rsidP="00684BA1">
      <w:pPr>
        <w:rPr>
          <w:rFonts w:ascii="ATT Aleck Sans" w:hAnsi="ATT Aleck Sans" w:cs="ATT Aleck Sans"/>
          <w:lang w:val="es-AR"/>
        </w:rPr>
      </w:pPr>
    </w:p>
    <w:p w14:paraId="160DE42F" w14:textId="77777777" w:rsidR="00684BA1" w:rsidRPr="001E2F5C" w:rsidRDefault="00684BA1" w:rsidP="00684BA1">
      <w:pPr>
        <w:rPr>
          <w:rFonts w:ascii="ATT Aleck Sans" w:hAnsi="ATT Aleck Sans" w:cs="ATT Aleck Sans"/>
          <w:b/>
          <w:bCs/>
          <w:lang w:val="es-AR"/>
        </w:rPr>
      </w:pPr>
      <w:r w:rsidRPr="001E2F5C">
        <w:rPr>
          <w:rFonts w:ascii="ATT Aleck Sans" w:hAnsi="ATT Aleck Sans" w:cs="ATT Aleck Sans"/>
          <w:b/>
          <w:bCs/>
          <w:lang w:val="es-AR"/>
        </w:rPr>
        <w:t>Método de entrenamiento</w:t>
      </w:r>
    </w:p>
    <w:p w14:paraId="2DF7A3DC" w14:textId="74A5A948" w:rsidR="00684BA1" w:rsidRPr="001E2F5C" w:rsidRDefault="00C46F95" w:rsidP="00684BA1">
      <w:pPr>
        <w:rPr>
          <w:rFonts w:ascii="ATT Aleck Sans" w:hAnsi="ATT Aleck Sans" w:cs="ATT Aleck Sans"/>
          <w:lang w:val="es-AR"/>
        </w:rPr>
      </w:pPr>
      <w:r w:rsidRPr="001E2F5C">
        <w:rPr>
          <w:rFonts w:ascii="ATT Aleck Sans" w:hAnsi="ATT Aleck Sans" w:cs="ATT Aleck Sans"/>
          <w:lang w:val="es-AR"/>
        </w:rPr>
        <w:t xml:space="preserve">Dirigido por un instructor voluntario </w:t>
      </w:r>
    </w:p>
    <w:p w14:paraId="1055FF06" w14:textId="77777777" w:rsidR="00684BA1" w:rsidRPr="001E2F5C" w:rsidRDefault="00684BA1" w:rsidP="00684BA1">
      <w:pPr>
        <w:rPr>
          <w:rFonts w:ascii="ATT Aleck Sans" w:hAnsi="ATT Aleck Sans" w:cs="ATT Aleck Sans"/>
          <w:lang w:val="es-AR"/>
        </w:rPr>
      </w:pPr>
    </w:p>
    <w:p w14:paraId="4E254353" w14:textId="77777777" w:rsidR="00684BA1" w:rsidRPr="001E2F5C" w:rsidRDefault="00684BA1" w:rsidP="00684BA1">
      <w:pPr>
        <w:rPr>
          <w:rFonts w:ascii="ATT Aleck Sans" w:hAnsi="ATT Aleck Sans" w:cs="ATT Aleck Sans"/>
          <w:b/>
          <w:bCs/>
          <w:lang w:val="es-AR"/>
        </w:rPr>
      </w:pPr>
      <w:r w:rsidRPr="001E2F5C">
        <w:rPr>
          <w:rFonts w:ascii="ATT Aleck Sans" w:hAnsi="ATT Aleck Sans" w:cs="ATT Aleck Sans"/>
          <w:b/>
          <w:bCs/>
          <w:lang w:val="es-AR"/>
        </w:rPr>
        <w:t>Objetivo</w:t>
      </w:r>
    </w:p>
    <w:p w14:paraId="62A7BF96" w14:textId="2B865E7A" w:rsidR="0087675C" w:rsidRPr="001E2F5C" w:rsidRDefault="500EB30D" w:rsidP="00684BA1">
      <w:pPr>
        <w:rPr>
          <w:rFonts w:ascii="ATT Aleck Sans" w:hAnsi="ATT Aleck Sans" w:cs="ATT Aleck Sans"/>
          <w:lang w:val="es-AR"/>
        </w:rPr>
      </w:pPr>
      <w:r w:rsidRPr="001E2F5C">
        <w:rPr>
          <w:rFonts w:ascii="ATT Aleck Sans" w:hAnsi="ATT Aleck Sans" w:cs="ATT Aleck Sans"/>
          <w:lang w:val="es-AR"/>
        </w:rPr>
        <w:t xml:space="preserve">En este taller, los participantes aprenderán sobre el Programa de Descuentos para Internet, cómo solicitar el programa y cómo utilizar el beneficio. Un objetivo principal del taller es que los alumnos aumenten la confianza para poder solicitar con éxito el programa y utilizar el beneficio del ACP para suscribirse a un servicio de Internet asequible en el hogar. </w:t>
      </w:r>
    </w:p>
    <w:p w14:paraId="375CC825" w14:textId="1FDF5E2E" w:rsidR="500EB30D" w:rsidRPr="001E2F5C" w:rsidRDefault="500EB30D" w:rsidP="500EB30D">
      <w:pPr>
        <w:rPr>
          <w:rFonts w:ascii="ATT Aleck Sans" w:hAnsi="ATT Aleck Sans" w:cs="ATT Aleck Sans"/>
          <w:b/>
          <w:bCs/>
          <w:lang w:val="es-AR"/>
        </w:rPr>
      </w:pPr>
    </w:p>
    <w:p w14:paraId="784A8CED" w14:textId="6549FE25" w:rsidR="00684BA1" w:rsidRPr="001E2F5C" w:rsidRDefault="00684BA1" w:rsidP="00684BA1">
      <w:pPr>
        <w:rPr>
          <w:rFonts w:ascii="ATT Aleck Sans" w:hAnsi="ATT Aleck Sans" w:cs="ATT Aleck Sans"/>
          <w:lang w:val="es-AR"/>
        </w:rPr>
      </w:pPr>
      <w:r w:rsidRPr="001E2F5C">
        <w:rPr>
          <w:rFonts w:ascii="ATT Aleck Sans" w:hAnsi="ATT Aleck Sans" w:cs="ATT Aleck Sans"/>
          <w:b/>
          <w:bCs/>
          <w:lang w:val="es-AR"/>
        </w:rPr>
        <w:t>Requisitos de equipamiento</w:t>
      </w:r>
    </w:p>
    <w:p w14:paraId="1CA76A77" w14:textId="77777777" w:rsidR="00EF036F" w:rsidRPr="001E2F5C" w:rsidRDefault="00BE7D31" w:rsidP="00684BA1">
      <w:pPr>
        <w:rPr>
          <w:rFonts w:ascii="ATT Aleck Sans" w:hAnsi="ATT Aleck Sans" w:cs="ATT Aleck Sans"/>
          <w:lang w:val="es-AR"/>
        </w:rPr>
      </w:pPr>
      <w:r w:rsidRPr="001E2F5C">
        <w:rPr>
          <w:rFonts w:ascii="ATT Aleck Sans" w:hAnsi="ATT Aleck Sans" w:cs="ATT Aleck Sans"/>
          <w:lang w:val="es-AR"/>
        </w:rPr>
        <w:t xml:space="preserve">En persona: Proyector y pantalla de proyección; computadoras para el instructor y los participantes con conexión a Internet; puntero láser (recomendado). </w:t>
      </w:r>
    </w:p>
    <w:p w14:paraId="640826C3" w14:textId="77777777" w:rsidR="00595629" w:rsidRPr="001E2F5C" w:rsidRDefault="00595629" w:rsidP="00684BA1">
      <w:pPr>
        <w:rPr>
          <w:rFonts w:ascii="ATT Aleck Sans" w:hAnsi="ATT Aleck Sans" w:cs="ATT Aleck Sans"/>
          <w:lang w:val="es-AR"/>
        </w:rPr>
      </w:pPr>
    </w:p>
    <w:p w14:paraId="5F0D4BB1" w14:textId="6F20FC98" w:rsidR="00684BA1" w:rsidRPr="001E2F5C" w:rsidRDefault="500EB30D" w:rsidP="00684BA1">
      <w:pPr>
        <w:rPr>
          <w:rFonts w:ascii="ATT Aleck Sans" w:hAnsi="ATT Aleck Sans" w:cs="ATT Aleck Sans"/>
          <w:lang w:val="es-AR"/>
        </w:rPr>
      </w:pPr>
      <w:r w:rsidRPr="001E2F5C">
        <w:rPr>
          <w:rFonts w:ascii="ATT Aleck Sans" w:hAnsi="ATT Aleck Sans" w:cs="ATT Aleck Sans"/>
          <w:lang w:val="es-AR"/>
        </w:rPr>
        <w:t xml:space="preserve">Solo para el entorno del salón de clases (sin computadoras para los participantes): el instructor proyectará una presentación en la pantalla. Hay actividades para involucrar a los alumnos en el contenido. </w:t>
      </w:r>
    </w:p>
    <w:p w14:paraId="2E21F357" w14:textId="39D9AEFB" w:rsidR="500EB30D" w:rsidRPr="001E2F5C" w:rsidRDefault="500EB30D" w:rsidP="500EB30D">
      <w:pPr>
        <w:rPr>
          <w:rFonts w:ascii="ATT Aleck Sans" w:hAnsi="ATT Aleck Sans" w:cs="ATT Aleck Sans"/>
          <w:lang w:val="es-AR"/>
        </w:rPr>
      </w:pPr>
    </w:p>
    <w:p w14:paraId="42DF65D8" w14:textId="21D9B364" w:rsidR="00BE7D31" w:rsidRPr="001E2F5C" w:rsidRDefault="00BE7D31" w:rsidP="00684BA1">
      <w:pPr>
        <w:rPr>
          <w:rFonts w:ascii="ATT Aleck Sans" w:hAnsi="ATT Aleck Sans" w:cs="ATT Aleck Sans"/>
          <w:lang w:val="es-AR"/>
        </w:rPr>
      </w:pPr>
      <w:r w:rsidRPr="001E2F5C">
        <w:rPr>
          <w:rFonts w:ascii="ATT Aleck Sans" w:hAnsi="ATT Aleck Sans" w:cs="ATT Aleck Sans"/>
          <w:lang w:val="es-AR"/>
        </w:rPr>
        <w:t>Virtual: Una plataforma de conferencias web; computadoras para el instructor y los participantes con conexión a internet.</w:t>
      </w:r>
      <w:r w:rsidRPr="001E2F5C">
        <w:rPr>
          <w:rFonts w:ascii="ATT Aleck Sans" w:hAnsi="ATT Aleck Sans" w:cs="ATT Aleck Sans"/>
          <w:lang w:val="es-AR"/>
        </w:rPr>
        <w:br/>
      </w:r>
    </w:p>
    <w:p w14:paraId="3C3D4266" w14:textId="77777777" w:rsidR="00684BA1" w:rsidRPr="001E2F5C" w:rsidRDefault="00684BA1" w:rsidP="00684BA1">
      <w:pPr>
        <w:rPr>
          <w:rFonts w:ascii="ATT Aleck Sans" w:hAnsi="ATT Aleck Sans" w:cs="ATT Aleck Sans"/>
          <w:b/>
          <w:bCs/>
          <w:lang w:val="es-AR"/>
        </w:rPr>
      </w:pPr>
      <w:r w:rsidRPr="001E2F5C">
        <w:rPr>
          <w:rFonts w:ascii="ATT Aleck Sans" w:hAnsi="ATT Aleck Sans" w:cs="ATT Aleck Sans"/>
          <w:b/>
          <w:bCs/>
          <w:lang w:val="es-AR"/>
        </w:rPr>
        <w:t>Requisitos de software</w:t>
      </w:r>
    </w:p>
    <w:p w14:paraId="15291D59" w14:textId="0D2709C4" w:rsidR="00684BA1" w:rsidRPr="001E2F5C" w:rsidRDefault="002852CD" w:rsidP="00684BA1">
      <w:pPr>
        <w:rPr>
          <w:rFonts w:ascii="ATT Aleck Sans" w:hAnsi="ATT Aleck Sans" w:cs="ATT Aleck Sans"/>
          <w:lang w:val="es-AR"/>
        </w:rPr>
      </w:pPr>
      <w:r w:rsidRPr="001E2F5C">
        <w:rPr>
          <w:rFonts w:ascii="ATT Aleck Sans" w:hAnsi="ATT Aleck Sans" w:cs="ATT Aleck Sans"/>
          <w:lang w:val="es-AR"/>
        </w:rPr>
        <w:t>Una computadora capaz de ejecutar una presentación de PowerPoint con un explorador web, preferiblemente Google Chrome.</w:t>
      </w:r>
      <w:r w:rsidRPr="001E2F5C">
        <w:rPr>
          <w:rFonts w:ascii="ATT Aleck Sans" w:hAnsi="ATT Aleck Sans" w:cs="ATT Aleck Sans"/>
          <w:lang w:val="es-AR"/>
        </w:rPr>
        <w:tab/>
      </w:r>
      <w:r w:rsidRPr="001E2F5C">
        <w:rPr>
          <w:rFonts w:ascii="ATT Aleck Sans" w:hAnsi="ATT Aleck Sans" w:cs="ATT Aleck Sans"/>
          <w:lang w:val="es-AR"/>
        </w:rPr>
        <w:tab/>
      </w:r>
      <w:r w:rsidRPr="001E2F5C">
        <w:rPr>
          <w:rFonts w:ascii="ATT Aleck Sans" w:hAnsi="ATT Aleck Sans" w:cs="ATT Aleck Sans"/>
          <w:lang w:val="es-AR"/>
        </w:rPr>
        <w:tab/>
      </w:r>
    </w:p>
    <w:p w14:paraId="03E6B984" w14:textId="77777777" w:rsidR="007C6908" w:rsidRPr="001E2F5C" w:rsidRDefault="007C6908" w:rsidP="00684BA1">
      <w:pPr>
        <w:rPr>
          <w:rFonts w:ascii="ATT Aleck Sans" w:hAnsi="ATT Aleck Sans" w:cs="ATT Aleck Sans"/>
          <w:lang w:val="es-AR"/>
        </w:rPr>
      </w:pPr>
    </w:p>
    <w:p w14:paraId="6AF2C904" w14:textId="0C07020F" w:rsidR="00684BA1" w:rsidRPr="00684BA1" w:rsidRDefault="00684BA1" w:rsidP="00684BA1">
      <w:pPr>
        <w:rPr>
          <w:rFonts w:ascii="ATT Aleck Sans" w:hAnsi="ATT Aleck Sans" w:cs="ATT Aleck Sans"/>
          <w:b/>
          <w:bCs/>
        </w:rPr>
      </w:pPr>
      <w:proofErr w:type="spellStart"/>
      <w:r w:rsidRPr="00684BA1">
        <w:rPr>
          <w:rFonts w:ascii="ATT Aleck Sans" w:hAnsi="ATT Aleck Sans" w:cs="ATT Aleck Sans"/>
          <w:b/>
          <w:bCs/>
        </w:rPr>
        <w:t>Requisitos</w:t>
      </w:r>
      <w:proofErr w:type="spellEnd"/>
      <w:r w:rsidRPr="00684BA1">
        <w:rPr>
          <w:rFonts w:ascii="ATT Aleck Sans" w:hAnsi="ATT Aleck Sans" w:cs="ATT Aleck Sans"/>
          <w:b/>
          <w:bCs/>
        </w:rPr>
        <w:t xml:space="preserve"> de </w:t>
      </w:r>
      <w:proofErr w:type="spellStart"/>
      <w:r w:rsidRPr="00684BA1">
        <w:rPr>
          <w:rFonts w:ascii="ATT Aleck Sans" w:hAnsi="ATT Aleck Sans" w:cs="ATT Aleck Sans"/>
          <w:b/>
          <w:bCs/>
        </w:rPr>
        <w:t>materiales</w:t>
      </w:r>
      <w:proofErr w:type="spellEnd"/>
    </w:p>
    <w:p w14:paraId="083E24E4" w14:textId="7C08448E" w:rsidR="000D22C0" w:rsidRPr="00781349" w:rsidRDefault="00684BA1" w:rsidP="00203DC4">
      <w:pPr>
        <w:pStyle w:val="ListParagraph"/>
        <w:numPr>
          <w:ilvl w:val="0"/>
          <w:numId w:val="3"/>
        </w:numPr>
        <w:rPr>
          <w:rFonts w:ascii="ATT Aleck Sans" w:hAnsi="ATT Aleck Sans" w:cs="ATT Aleck Sans"/>
        </w:rPr>
      </w:pPr>
      <w:r w:rsidRPr="00781349">
        <w:rPr>
          <w:rFonts w:ascii="ATT Aleck Sans" w:hAnsi="ATT Aleck Sans" w:cs="ATT Aleck Sans"/>
        </w:rPr>
        <w:t xml:space="preserve">Hojas de papel, bolígrafos o lápices </w:t>
      </w:r>
    </w:p>
    <w:p w14:paraId="11F9422E" w14:textId="0057E8B1" w:rsidR="00261E20" w:rsidRPr="001E2F5C" w:rsidRDefault="00BF5BDD" w:rsidP="00203DC4">
      <w:pPr>
        <w:pStyle w:val="ListParagraph"/>
        <w:numPr>
          <w:ilvl w:val="0"/>
          <w:numId w:val="3"/>
        </w:numPr>
        <w:rPr>
          <w:rFonts w:ascii="ATT Aleck Sans" w:hAnsi="ATT Aleck Sans" w:cs="ATT Aleck Sans"/>
          <w:lang w:val="es-AR"/>
        </w:rPr>
      </w:pPr>
      <w:r w:rsidRPr="001E2F5C">
        <w:rPr>
          <w:rFonts w:ascii="ATT Aleck Sans" w:hAnsi="ATT Aleck Sans" w:cs="ATT Aleck Sans"/>
          <w:lang w:val="es-AR"/>
        </w:rPr>
        <w:t>Presentación de PowerPoint del instructor: Antes del taller, revise las diapositivas y actualice la siguiente información:</w:t>
      </w:r>
    </w:p>
    <w:p w14:paraId="74BF0F51" w14:textId="29B6778A" w:rsidR="00006EA1" w:rsidRPr="001E2F5C" w:rsidRDefault="00006EA1" w:rsidP="00203DC4">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t>Verifique el explorador web que usará durante el taller y cómo iniciar el explorador desde el escritorio.</w:t>
      </w:r>
    </w:p>
    <w:p w14:paraId="62D95C0A" w14:textId="306943ED" w:rsidR="000D22C0" w:rsidRPr="001E2F5C" w:rsidRDefault="00261E20" w:rsidP="00203DC4">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t>Diapositiva 1: Actualice el nombre del instructor, la afiliación del instructor (por ejemplo, empleado de AT&amp;T, miembro del personal de la biblioteca, voluntario de la comunidad, etc.) y el nombre de la ubicación.</w:t>
      </w:r>
    </w:p>
    <w:p w14:paraId="1DBB652E" w14:textId="5EA2A380" w:rsidR="00995451" w:rsidRPr="001E2F5C" w:rsidRDefault="00E531A9" w:rsidP="00B94810">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t xml:space="preserve">Diapositiva 2: Esté preparado para dar una breve introducción sobre usted. </w:t>
      </w:r>
    </w:p>
    <w:p w14:paraId="20674B54" w14:textId="5213C9A3" w:rsidR="00137C10" w:rsidRPr="001E2F5C" w:rsidRDefault="00137C10" w:rsidP="00B94810">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t>Diapositiva 13: Otras opciones. Esta diapositiva brinda información sobre cómo encontrar opciones de Internet de bajo costo. Si están disponibles, incluya recursos locales que los alumnos puedan utilizar para encontrar opciones de Internet de bajo costo en su comunidad. Incluya estas opciones en el Folleto del alumno en la sección titulada: Recursos adicionales.</w:t>
      </w:r>
    </w:p>
    <w:p w14:paraId="10CA3B9B" w14:textId="44BD0462" w:rsidR="00755A03" w:rsidRPr="001E2F5C" w:rsidRDefault="00755A03" w:rsidP="00B94810">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t>Diapositivas 85 a 95: Utilice las diapositivas de PowerPoint o haga una demostración en vivo. Cuando haga una demostración en vivo, seleccione ejemplos locales de la comunidad a la que sirve.</w:t>
      </w:r>
    </w:p>
    <w:p w14:paraId="0E555E94" w14:textId="1B13B179" w:rsidR="00261E20" w:rsidRPr="001E2F5C" w:rsidRDefault="00920032" w:rsidP="00203DC4">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t>Diapositiva 111: Inserte el nombre y la fecha del próximo taller, si es que se ofrece.</w:t>
      </w:r>
    </w:p>
    <w:p w14:paraId="1DBAC615" w14:textId="0C403831" w:rsidR="00781349" w:rsidRPr="001E2F5C" w:rsidRDefault="007C6908" w:rsidP="00203DC4">
      <w:pPr>
        <w:pStyle w:val="ListParagraph"/>
        <w:numPr>
          <w:ilvl w:val="0"/>
          <w:numId w:val="3"/>
        </w:numPr>
        <w:rPr>
          <w:rFonts w:ascii="ATT Aleck Sans" w:hAnsi="ATT Aleck Sans" w:cs="ATT Aleck Sans"/>
          <w:lang w:val="es-AR"/>
        </w:rPr>
      </w:pPr>
      <w:r w:rsidRPr="001E2F5C">
        <w:rPr>
          <w:rFonts w:ascii="ATT Aleck Sans" w:hAnsi="ATT Aleck Sans" w:cs="ATT Aleck Sans"/>
          <w:lang w:val="es-AR"/>
        </w:rPr>
        <w:t xml:space="preserve">Reseña del instructor (este documento): Revise la reseña del instructor y familiarícese con los materiales del taller. </w:t>
      </w:r>
    </w:p>
    <w:p w14:paraId="339D1579" w14:textId="5CE57201" w:rsidR="00C44699" w:rsidRDefault="00006EA1" w:rsidP="00203DC4">
      <w:pPr>
        <w:pStyle w:val="ListParagraph"/>
        <w:numPr>
          <w:ilvl w:val="0"/>
          <w:numId w:val="3"/>
        </w:numPr>
        <w:rPr>
          <w:rFonts w:ascii="ATT Aleck Sans" w:hAnsi="ATT Aleck Sans" w:cs="ATT Aleck Sans"/>
        </w:rPr>
      </w:pPr>
      <w:proofErr w:type="spellStart"/>
      <w:r>
        <w:rPr>
          <w:rFonts w:ascii="ATT Aleck Sans" w:hAnsi="ATT Aleck Sans" w:cs="ATT Aleck Sans"/>
        </w:rPr>
        <w:t>Folleto</w:t>
      </w:r>
      <w:proofErr w:type="spellEnd"/>
      <w:r>
        <w:rPr>
          <w:rFonts w:ascii="ATT Aleck Sans" w:hAnsi="ATT Aleck Sans" w:cs="ATT Aleck Sans"/>
        </w:rPr>
        <w:t xml:space="preserve"> del </w:t>
      </w:r>
      <w:proofErr w:type="spellStart"/>
      <w:r>
        <w:rPr>
          <w:rFonts w:ascii="ATT Aleck Sans" w:hAnsi="ATT Aleck Sans" w:cs="ATT Aleck Sans"/>
        </w:rPr>
        <w:t>alumno</w:t>
      </w:r>
      <w:proofErr w:type="spellEnd"/>
      <w:r>
        <w:rPr>
          <w:rFonts w:ascii="ATT Aleck Sans" w:hAnsi="ATT Aleck Sans" w:cs="ATT Aleck Sans"/>
        </w:rPr>
        <w:t xml:space="preserve"> </w:t>
      </w:r>
    </w:p>
    <w:p w14:paraId="12CDC3CF" w14:textId="39B45D9E" w:rsidR="00C44699" w:rsidRPr="001E2F5C" w:rsidRDefault="500EB30D" w:rsidP="00203DC4">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t>Para el taller en persona: Imprima el folleto para cada asistente y entréguelos a los alumnos antes de que comience el taller. Como el folleto incluye varios enlaces, considere la posibilidad de enviarlo por correo electrónico a los asistentes si dispone de sus direcciones de correo electrónico.</w:t>
      </w:r>
    </w:p>
    <w:p w14:paraId="4D14829E" w14:textId="641AF688" w:rsidR="000D22C0" w:rsidRPr="001E2F5C" w:rsidRDefault="00C44699" w:rsidP="00203DC4">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t xml:space="preserve">Para el taller virtual: Proporcione un enlace al folleto del alumno antes del taller como parte de la confirmación de su registro o inclúyalo en la función de chat de la plataforma en línea. </w:t>
      </w:r>
    </w:p>
    <w:p w14:paraId="645E582B" w14:textId="6BD0CCD2" w:rsidR="00E635A3" w:rsidRPr="001E2F5C" w:rsidRDefault="00E635A3" w:rsidP="00E635A3">
      <w:pPr>
        <w:pStyle w:val="ListParagraph"/>
        <w:numPr>
          <w:ilvl w:val="0"/>
          <w:numId w:val="3"/>
        </w:numPr>
        <w:rPr>
          <w:rFonts w:ascii="ATT Aleck Sans" w:hAnsi="ATT Aleck Sans" w:cs="ATT Aleck Sans"/>
          <w:lang w:val="es-AR"/>
        </w:rPr>
      </w:pPr>
      <w:r w:rsidRPr="001E2F5C">
        <w:rPr>
          <w:rFonts w:ascii="ATT Aleck Sans" w:hAnsi="ATT Aleck Sans" w:cs="ATT Aleck Sans"/>
          <w:lang w:val="es-AR"/>
        </w:rPr>
        <w:t xml:space="preserve">Folleto sobre los tipos de documentos aceptados para el Programa de Descuentos para Internet </w:t>
      </w:r>
    </w:p>
    <w:p w14:paraId="023A283E" w14:textId="392598F5" w:rsidR="00603E77" w:rsidRPr="001E2F5C" w:rsidRDefault="000D22C0" w:rsidP="00E635A3">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t xml:space="preserve">Para el taller en persona: Ingrese a </w:t>
      </w:r>
      <w:hyperlink r:id="rId11">
        <w:r w:rsidR="00E635A3" w:rsidRPr="001E2F5C">
          <w:rPr>
            <w:rStyle w:val="Hyperlink"/>
            <w:rFonts w:ascii="ATT Aleck Sans" w:hAnsi="ATT Aleck Sans" w:cs="ATT Aleck Sans"/>
            <w:lang w:val="es-AR"/>
          </w:rPr>
          <w:t>https://www.affordableconnectivity.gov/wp-content/uploads/ACP-Acceptable-Documentation-Guide-English.pdf</w:t>
        </w:r>
      </w:hyperlink>
      <w:r w:rsidR="00E635A3" w:rsidRPr="001E2F5C">
        <w:rPr>
          <w:rFonts w:ascii="ATT Aleck Sans" w:hAnsi="ATT Aleck Sans" w:cs="ATT Aleck Sans"/>
          <w:lang w:val="es-AR"/>
        </w:rPr>
        <w:t xml:space="preserve">. Imprima folletos para cada asistente y entréguelos antes de que comience el taller.  </w:t>
      </w:r>
    </w:p>
    <w:p w14:paraId="536644D9" w14:textId="5A3F5023" w:rsidR="00684BA1" w:rsidRPr="001E2F5C" w:rsidRDefault="00C44699" w:rsidP="00E635A3">
      <w:pPr>
        <w:pStyle w:val="ListParagraph"/>
        <w:numPr>
          <w:ilvl w:val="1"/>
          <w:numId w:val="3"/>
        </w:numPr>
        <w:rPr>
          <w:rFonts w:ascii="ATT Aleck Sans" w:hAnsi="ATT Aleck Sans" w:cs="ATT Aleck Sans"/>
          <w:lang w:val="es-AR"/>
        </w:rPr>
      </w:pPr>
      <w:r w:rsidRPr="001E2F5C">
        <w:rPr>
          <w:rFonts w:ascii="ATT Aleck Sans" w:hAnsi="ATT Aleck Sans" w:cs="ATT Aleck Sans"/>
          <w:lang w:val="es-AR"/>
        </w:rPr>
        <w:lastRenderedPageBreak/>
        <w:t xml:space="preserve">Para el taller virtual: Proporcione el enlace al folleto del alumno antes del taller como parte de la confirmación de su registro o inclúyalo en la función de chat de la plataforma en línea. </w:t>
      </w:r>
    </w:p>
    <w:p w14:paraId="44F25EEA" w14:textId="76C412EF" w:rsidR="00B547EE" w:rsidRPr="001E2F5C" w:rsidRDefault="00B547EE" w:rsidP="00203DC4">
      <w:pPr>
        <w:pStyle w:val="ListParagraph"/>
        <w:numPr>
          <w:ilvl w:val="0"/>
          <w:numId w:val="3"/>
        </w:numPr>
        <w:rPr>
          <w:rFonts w:ascii="ATT Aleck Sans" w:hAnsi="ATT Aleck Sans" w:cs="ATT Aleck Sans"/>
          <w:lang w:val="es-AR"/>
        </w:rPr>
      </w:pPr>
      <w:r w:rsidRPr="001E2F5C">
        <w:rPr>
          <w:rFonts w:ascii="ATT Aleck Sans" w:hAnsi="ATT Aleck Sans" w:cs="ATT Aleck Sans"/>
          <w:lang w:val="es-AR"/>
        </w:rPr>
        <w:t>Certificado de finalización</w:t>
      </w:r>
      <w:r w:rsidR="00B94810" w:rsidRPr="001E2F5C">
        <w:rPr>
          <w:rFonts w:ascii="ATT Aleck Sans" w:hAnsi="ATT Aleck Sans" w:cs="ATT Aleck Sans"/>
          <w:lang w:val="es-AR"/>
        </w:rPr>
        <w:t>: Para el taller en persona, imprima los certificados para entregar a cada asistente una vez finalizado el taller.  Para los asistentes virtuales, envíeles una copia electrónica por correo electrónico.</w:t>
      </w:r>
    </w:p>
    <w:p w14:paraId="6CB36660" w14:textId="086B05E5" w:rsidR="00F733E7" w:rsidRPr="001E2F5C" w:rsidRDefault="00B10C21" w:rsidP="00203DC4">
      <w:pPr>
        <w:pStyle w:val="ListParagraph"/>
        <w:numPr>
          <w:ilvl w:val="0"/>
          <w:numId w:val="3"/>
        </w:numPr>
        <w:rPr>
          <w:rFonts w:ascii="ATT Aleck Sans" w:hAnsi="ATT Aleck Sans" w:cs="ATT Aleck Sans"/>
          <w:lang w:val="es-AR"/>
        </w:rPr>
      </w:pPr>
      <w:r w:rsidRPr="001E2F5C">
        <w:rPr>
          <w:rFonts w:ascii="ATT Aleck Sans" w:hAnsi="ATT Aleck Sans" w:cs="ATT Aleck Sans"/>
          <w:lang w:val="es-AR"/>
        </w:rPr>
        <w:t xml:space="preserve">Encuesta de los alumnos y del instructor: Los enlaces y códigos QR se incluyen en la presentación y en las hojas de actividades del alumno. </w:t>
      </w:r>
    </w:p>
    <w:p w14:paraId="643B7D92" w14:textId="0230B249" w:rsidR="00E635A3" w:rsidRPr="001E2F5C" w:rsidRDefault="00DA6E33" w:rsidP="00684BA1">
      <w:pPr>
        <w:pStyle w:val="ListParagraph"/>
        <w:numPr>
          <w:ilvl w:val="0"/>
          <w:numId w:val="3"/>
        </w:numPr>
        <w:rPr>
          <w:rFonts w:ascii="ATT Aleck Sans" w:hAnsi="ATT Aleck Sans" w:cs="ATT Aleck Sans"/>
          <w:lang w:val="es-AR"/>
        </w:rPr>
      </w:pPr>
      <w:r w:rsidRPr="001E2F5C">
        <w:rPr>
          <w:rFonts w:ascii="ATT Aleck Sans" w:hAnsi="ATT Aleck Sans" w:cs="ATT Aleck Sans"/>
          <w:lang w:val="es-AR"/>
        </w:rPr>
        <w:t xml:space="preserve">Etiquetas de nombre de los asistentes: Si desea identificar fácilmente a los asistentes, asegúrese de traer etiquetas adhesivas o tarjetas para la mesa con sus nombres.  </w:t>
      </w:r>
    </w:p>
    <w:p w14:paraId="4FA935D0" w14:textId="77777777" w:rsidR="00204F7D" w:rsidRPr="001E2F5C" w:rsidRDefault="00204F7D" w:rsidP="00684BA1">
      <w:pPr>
        <w:rPr>
          <w:rFonts w:ascii="ATT Aleck Sans" w:hAnsi="ATT Aleck Sans" w:cs="ATT Aleck Sans"/>
          <w:b/>
          <w:bCs/>
          <w:lang w:val="es-AR"/>
        </w:rPr>
      </w:pPr>
    </w:p>
    <w:p w14:paraId="1C154BFB" w14:textId="01D125F1" w:rsidR="00684BA1" w:rsidRPr="001E2F5C" w:rsidRDefault="00684BA1" w:rsidP="00684BA1">
      <w:pPr>
        <w:rPr>
          <w:rFonts w:ascii="ATT Aleck Sans" w:hAnsi="ATT Aleck Sans" w:cs="ATT Aleck Sans"/>
          <w:b/>
          <w:bCs/>
          <w:lang w:val="es-AR"/>
        </w:rPr>
      </w:pPr>
      <w:r w:rsidRPr="001E2F5C">
        <w:rPr>
          <w:rFonts w:ascii="ATT Aleck Sans" w:hAnsi="ATT Aleck Sans" w:cs="ATT Aleck Sans"/>
          <w:b/>
          <w:bCs/>
          <w:lang w:val="es-AR"/>
        </w:rPr>
        <w:t>Objetivos de aprendizaje</w:t>
      </w:r>
    </w:p>
    <w:p w14:paraId="5C33A9DA" w14:textId="243492AE" w:rsidR="005D09D7" w:rsidRPr="001E2F5C" w:rsidRDefault="005D09D7" w:rsidP="005D09D7">
      <w:pPr>
        <w:rPr>
          <w:rFonts w:ascii="ATT Aleck Sans" w:hAnsi="ATT Aleck Sans" w:cs="ATT Aleck Sans"/>
          <w:lang w:val="es-AR"/>
        </w:rPr>
      </w:pPr>
      <w:r w:rsidRPr="001E2F5C">
        <w:rPr>
          <w:rFonts w:ascii="ATT Aleck Sans" w:hAnsi="ATT Aleck Sans" w:cs="ATT Aleck Sans"/>
          <w:lang w:val="es-AR"/>
        </w:rPr>
        <w:t xml:space="preserve">Al final de la sesión, los alumnos podrán: </w:t>
      </w:r>
    </w:p>
    <w:p w14:paraId="0FEBDCD4" w14:textId="77777777" w:rsidR="005D09D7" w:rsidRPr="001E2F5C" w:rsidRDefault="005D09D7" w:rsidP="005D09D7">
      <w:pPr>
        <w:rPr>
          <w:rFonts w:ascii="ATT Aleck Sans" w:hAnsi="ATT Aleck Sans" w:cs="ATT Aleck Sans"/>
          <w:lang w:val="es-AR"/>
        </w:rPr>
      </w:pPr>
    </w:p>
    <w:p w14:paraId="4507EF0E" w14:textId="747FAE40" w:rsidR="005D09D7" w:rsidRPr="001E2F5C" w:rsidRDefault="005D09D7" w:rsidP="001E2F5C">
      <w:pPr>
        <w:pStyle w:val="ListParagraph"/>
        <w:numPr>
          <w:ilvl w:val="0"/>
          <w:numId w:val="20"/>
        </w:numPr>
        <w:ind w:right="-720"/>
        <w:rPr>
          <w:rFonts w:ascii="ATT Aleck Sans" w:hAnsi="ATT Aleck Sans" w:cs="ATT Aleck Sans"/>
          <w:lang w:val="es-AR"/>
        </w:rPr>
      </w:pPr>
      <w:r w:rsidRPr="001E2F5C">
        <w:rPr>
          <w:rFonts w:ascii="ATT Aleck Sans" w:hAnsi="ATT Aleck Sans" w:cs="ATT Aleck Sans"/>
          <w:lang w:val="es-AR"/>
        </w:rPr>
        <w:t xml:space="preserve">Identificar la información que necesitan para solicitar el Programa de Descuentos para Internet. </w:t>
      </w:r>
    </w:p>
    <w:p w14:paraId="5C6AC446" w14:textId="057AD222" w:rsidR="005D09D7" w:rsidRPr="001E2F5C" w:rsidRDefault="00A42638" w:rsidP="005D09D7">
      <w:pPr>
        <w:pStyle w:val="ListParagraph"/>
        <w:numPr>
          <w:ilvl w:val="0"/>
          <w:numId w:val="20"/>
        </w:numPr>
        <w:rPr>
          <w:rFonts w:ascii="ATT Aleck Sans" w:hAnsi="ATT Aleck Sans" w:cs="ATT Aleck Sans"/>
          <w:lang w:val="es-AR"/>
        </w:rPr>
      </w:pPr>
      <w:r w:rsidRPr="001E2F5C">
        <w:rPr>
          <w:rFonts w:ascii="ATT Aleck Sans" w:hAnsi="ATT Aleck Sans" w:cs="ATT Aleck Sans"/>
          <w:lang w:val="es-AR"/>
        </w:rPr>
        <w:t xml:space="preserve">Entender cómo solicitar el programa. </w:t>
      </w:r>
    </w:p>
    <w:p w14:paraId="06F8A99E" w14:textId="1AC91BE5" w:rsidR="005D09D7" w:rsidRPr="001E2F5C" w:rsidRDefault="00A42638" w:rsidP="005D09D7">
      <w:pPr>
        <w:pStyle w:val="ListParagraph"/>
        <w:numPr>
          <w:ilvl w:val="0"/>
          <w:numId w:val="20"/>
        </w:numPr>
        <w:rPr>
          <w:rFonts w:ascii="ATT Aleck Sans" w:hAnsi="ATT Aleck Sans" w:cs="ATT Aleck Sans"/>
          <w:lang w:val="es-AR"/>
        </w:rPr>
      </w:pPr>
      <w:r w:rsidRPr="001E2F5C">
        <w:rPr>
          <w:rFonts w:ascii="ATT Aleck Sans" w:hAnsi="ATT Aleck Sans" w:cs="ATT Aleck Sans"/>
          <w:lang w:val="es-AR"/>
        </w:rPr>
        <w:t xml:space="preserve">Entender cómo utilizar el beneficio del Programa de Descuentos para Internet para obtener el servicio de Internet. </w:t>
      </w:r>
    </w:p>
    <w:p w14:paraId="47D5F9E7" w14:textId="021B9F0B" w:rsidR="00781349" w:rsidRPr="001E2F5C" w:rsidRDefault="006511A2" w:rsidP="00781349">
      <w:pPr>
        <w:rPr>
          <w:rFonts w:ascii="ATT Aleck Sans" w:hAnsi="ATT Aleck Sans" w:cs="ATT Aleck Sans"/>
          <w:b/>
          <w:bCs/>
          <w:lang w:val="es-AR"/>
        </w:rPr>
      </w:pPr>
      <w:r w:rsidRPr="001E2F5C">
        <w:rPr>
          <w:rFonts w:ascii="ATT Aleck Sans" w:hAnsi="ATT Aleck Sans" w:cs="ATT Aleck Sans"/>
          <w:b/>
          <w:bCs/>
          <w:lang w:val="es-AR"/>
        </w:rPr>
        <w:br/>
      </w:r>
      <w:r w:rsidR="00781349" w:rsidRPr="001E2F5C">
        <w:rPr>
          <w:rFonts w:ascii="ATT Aleck Sans" w:hAnsi="ATT Aleck Sans" w:cs="ATT Aleck Sans"/>
          <w:b/>
          <w:bCs/>
          <w:lang w:val="es-AR"/>
        </w:rPr>
        <w:t>Antes de que comience el taller</w:t>
      </w:r>
    </w:p>
    <w:p w14:paraId="08E5D332" w14:textId="77777777" w:rsidR="00BE7D31" w:rsidRDefault="00BE7D31" w:rsidP="00203DC4">
      <w:pPr>
        <w:pStyle w:val="ListParagraph"/>
        <w:numPr>
          <w:ilvl w:val="0"/>
          <w:numId w:val="4"/>
        </w:numPr>
        <w:rPr>
          <w:rFonts w:ascii="ATT Aleck Sans" w:hAnsi="ATT Aleck Sans" w:cs="ATT Aleck Sans"/>
        </w:rPr>
      </w:pPr>
      <w:r>
        <w:rPr>
          <w:rFonts w:ascii="ATT Aleck Sans" w:hAnsi="ATT Aleck Sans" w:cs="ATT Aleck Sans"/>
        </w:rPr>
        <w:t>En persona:</w:t>
      </w:r>
    </w:p>
    <w:p w14:paraId="24F70C56" w14:textId="20281EBC" w:rsidR="00F56B45" w:rsidRPr="001E2F5C" w:rsidRDefault="00781349" w:rsidP="003D4C27">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Asegúrese de que todas las computadoras estén encendidas y listas para que las utilicen los asistentes. (Consulte la nota anterior sobre la configuración del salón, en la sección "Requisitos de equipamiento").</w:t>
      </w:r>
    </w:p>
    <w:p w14:paraId="46C28D08" w14:textId="77777777" w:rsidR="00E635A3" w:rsidRPr="001E2F5C" w:rsidRDefault="00781349" w:rsidP="00E635A3">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 xml:space="preserve">Coloque los materiales de los asistentes en cada computadora. Los materiales de los asistentes incluyen el Folleto del alumno y el Folleto sobre los tipos de documentos aceptados para el Programa de Descuentos para Internet. </w:t>
      </w:r>
    </w:p>
    <w:p w14:paraId="511B5D6F" w14:textId="5ED905DB" w:rsidR="00781349" w:rsidRPr="001E2F5C" w:rsidRDefault="00595629" w:rsidP="00E635A3">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 xml:space="preserve">También puede proporcionar papel (para que los asistentes tomen notas) y un bolígrafo o lápiz. (Nota importante: Solo para el entorno del salón de clases [con participantes que no tienen computadoras], el instructor deberá imprimir la Encuesta del alumno para que los participantes la completen y la entreguen al final del taller). </w:t>
      </w:r>
    </w:p>
    <w:p w14:paraId="65B6627B" w14:textId="4BBB738E" w:rsidR="00781349" w:rsidRPr="001E2F5C" w:rsidRDefault="00781349" w:rsidP="00203DC4">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Si usa etiquetas para los nombres, asegúrese de que los asistentes puedan acceder fácilmente a ellas y proporcione un marcador o bolígrafo para que los asistentes escriban su nombre.</w:t>
      </w:r>
    </w:p>
    <w:p w14:paraId="78280AFD" w14:textId="2DD9ACDB" w:rsidR="00781349" w:rsidRPr="001E2F5C" w:rsidRDefault="0087496A" w:rsidP="00203DC4">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Mantenga una lista de inscripción para que pueda identificar a los que asistieron.</w:t>
      </w:r>
    </w:p>
    <w:p w14:paraId="0D0489E6" w14:textId="4379C801" w:rsidR="00DA1473" w:rsidRPr="001E2F5C" w:rsidRDefault="00DA1473" w:rsidP="00203DC4">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Revise la computadora antes del curso y vea qué explorador web está instalado y cómo iniciarlo desde la computadora.</w:t>
      </w:r>
    </w:p>
    <w:p w14:paraId="5AEC5959" w14:textId="51276058" w:rsidR="00684BA1" w:rsidRPr="001E2F5C" w:rsidRDefault="006B0BF6" w:rsidP="005D09D7">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p>
    <w:p w14:paraId="3BE0A101" w14:textId="78295866" w:rsidR="00BE7D31" w:rsidRDefault="00BE7D31" w:rsidP="00203DC4">
      <w:pPr>
        <w:pStyle w:val="ListParagraph"/>
        <w:numPr>
          <w:ilvl w:val="0"/>
          <w:numId w:val="4"/>
        </w:numPr>
        <w:rPr>
          <w:rFonts w:ascii="ATT Aleck Sans" w:hAnsi="ATT Aleck Sans" w:cs="ATT Aleck Sans"/>
        </w:rPr>
      </w:pPr>
      <w:r>
        <w:rPr>
          <w:rFonts w:ascii="ATT Aleck Sans" w:hAnsi="ATT Aleck Sans" w:cs="ATT Aleck Sans"/>
        </w:rPr>
        <w:lastRenderedPageBreak/>
        <w:t>Virtual:</w:t>
      </w:r>
    </w:p>
    <w:p w14:paraId="338D81ED" w14:textId="77A94958" w:rsidR="00BE7D31" w:rsidRPr="001E2F5C" w:rsidRDefault="00BE7D31" w:rsidP="00203DC4">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 xml:space="preserve">Envíe instrucciones a los participantes sobre cómo conectarse al taller. Si es posible, podría crear un video o documento corto con instrucciones paso a paso (con imágenes) para proporcionar una descripción general básica de cómo usar la herramienta de conferencias web para compartir con sus participantes. </w:t>
      </w:r>
    </w:p>
    <w:p w14:paraId="0773720C" w14:textId="4B279AED" w:rsidR="00BE7D31" w:rsidRPr="001E2F5C" w:rsidRDefault="00BE7D31" w:rsidP="00E635A3">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 xml:space="preserve">Envíe un enlace antes del </w:t>
      </w:r>
      <w:r w:rsidR="00E531A9" w:rsidRPr="001E2F5C">
        <w:rPr>
          <w:rFonts w:ascii="ATT Aleck Sans" w:hAnsi="ATT Aleck Sans" w:cs="ATT Aleck Sans"/>
          <w:lang w:val="es-AR"/>
        </w:rPr>
        <w:t>taller a los materiales del alumno. Estos incluyen el Folleto del alumno y el Folleto sobre los tipos de documentos aceptados para el Programa de Descuentos para Internet. Durante el taller, vuelva a enviar el enlace a través de la herramienta de chat de la conferencia web.</w:t>
      </w:r>
    </w:p>
    <w:p w14:paraId="53650A64" w14:textId="2AB46D0B" w:rsidR="00BE7D31" w:rsidRPr="001E2F5C" w:rsidRDefault="00F56B45" w:rsidP="00203DC4">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Mantenga una lista de inscripción para que pueda identificar a los que asistieron.</w:t>
      </w:r>
    </w:p>
    <w:p w14:paraId="41867C37" w14:textId="2FC1626F" w:rsidR="00684BA1" w:rsidRPr="001E2F5C" w:rsidRDefault="00BE7D31" w:rsidP="00684BA1">
      <w:pPr>
        <w:pStyle w:val="ListParagraph"/>
        <w:numPr>
          <w:ilvl w:val="1"/>
          <w:numId w:val="4"/>
        </w:numPr>
        <w:rPr>
          <w:rFonts w:ascii="ATT Aleck Sans" w:hAnsi="ATT Aleck Sans" w:cs="ATT Aleck Sans"/>
          <w:lang w:val="es-AR"/>
        </w:rPr>
      </w:pPr>
      <w:r w:rsidRPr="001E2F5C">
        <w:rPr>
          <w:rFonts w:ascii="ATT Aleck Sans" w:hAnsi="ATT Aleck Sans" w:cs="ATT Aleck Sans"/>
          <w:lang w:val="es-AR"/>
        </w:rPr>
        <w:t>Determine un “lugar de estacionamiento" que es un lugar para que los participantes hagan preguntas y una forma para usted de darle seguimiento fácilmente a las preguntas que se responderán más adelante en el taller. Para su estacionamiento virtual, es posible que desee utilizar la función de chat o la función de preguntas de la herramienta de conferencia web. Aliente a los alumnos a que tomen nota del número de la diapositiva y la sección a medida que “estacionan” las preguntas.</w:t>
      </w:r>
    </w:p>
    <w:p w14:paraId="06DC3A33" w14:textId="77777777" w:rsidR="00204F7D" w:rsidRPr="001E2F5C" w:rsidRDefault="00204F7D" w:rsidP="00684BA1">
      <w:pPr>
        <w:rPr>
          <w:rFonts w:ascii="ATT Aleck Sans" w:hAnsi="ATT Aleck Sans" w:cs="ATT Aleck Sans"/>
          <w:b/>
          <w:bCs/>
          <w:lang w:val="es-AR"/>
        </w:rPr>
      </w:pPr>
    </w:p>
    <w:p w14:paraId="3F3616C8" w14:textId="29824D4D" w:rsidR="00684BA1" w:rsidRPr="001E2F5C" w:rsidRDefault="00684BA1" w:rsidP="00684BA1">
      <w:pPr>
        <w:rPr>
          <w:rFonts w:ascii="ATT Aleck Sans" w:hAnsi="ATT Aleck Sans" w:cs="ATT Aleck Sans"/>
          <w:b/>
          <w:bCs/>
          <w:lang w:val="es-AR"/>
        </w:rPr>
      </w:pPr>
      <w:r w:rsidRPr="001E2F5C">
        <w:rPr>
          <w:rFonts w:ascii="ATT Aleck Sans" w:hAnsi="ATT Aleck Sans" w:cs="ATT Aleck Sans"/>
          <w:b/>
          <w:bCs/>
          <w:lang w:val="es-AR"/>
        </w:rPr>
        <w:t>Técnica(s) de evaluación</w:t>
      </w:r>
    </w:p>
    <w:p w14:paraId="15BCC7DA" w14:textId="106FB642" w:rsidR="008675BF" w:rsidRPr="001E2F5C" w:rsidRDefault="00684BA1" w:rsidP="00684BA1">
      <w:pPr>
        <w:rPr>
          <w:rFonts w:ascii="ATT Aleck Sans" w:hAnsi="ATT Aleck Sans" w:cs="ATT Aleck Sans"/>
          <w:lang w:val="es-AR"/>
        </w:rPr>
      </w:pPr>
      <w:r w:rsidRPr="001E2F5C">
        <w:rPr>
          <w:rFonts w:ascii="ATT Aleck Sans" w:hAnsi="ATT Aleck Sans" w:cs="ATT Aleck Sans"/>
          <w:lang w:val="es-AR"/>
        </w:rPr>
        <w:t xml:space="preserve">Finalización exitosa de actividades </w:t>
      </w:r>
    </w:p>
    <w:p w14:paraId="23D22DF4" w14:textId="77777777" w:rsidR="008675BF" w:rsidRPr="001E2F5C" w:rsidRDefault="008675BF" w:rsidP="00684BA1">
      <w:pPr>
        <w:rPr>
          <w:rFonts w:ascii="ATT Aleck Sans" w:hAnsi="ATT Aleck Sans" w:cs="ATT Aleck Sans"/>
          <w:b/>
          <w:bCs/>
          <w:lang w:val="es-AR"/>
        </w:rPr>
      </w:pPr>
    </w:p>
    <w:p w14:paraId="14D01007" w14:textId="77777777" w:rsidR="000D36A2" w:rsidRPr="001E2F5C" w:rsidRDefault="000D36A2">
      <w:pPr>
        <w:rPr>
          <w:rFonts w:ascii="ATT Aleck Sans" w:hAnsi="ATT Aleck Sans" w:cs="ATT Aleck Sans"/>
          <w:b/>
          <w:bCs/>
          <w:sz w:val="28"/>
          <w:szCs w:val="28"/>
          <w:lang w:val="es-AR"/>
        </w:rPr>
      </w:pPr>
      <w:r w:rsidRPr="001E2F5C">
        <w:rPr>
          <w:rFonts w:ascii="ATT Aleck Sans" w:hAnsi="ATT Aleck Sans" w:cs="ATT Aleck Sans"/>
          <w:b/>
          <w:bCs/>
          <w:sz w:val="28"/>
          <w:szCs w:val="28"/>
          <w:lang w:val="es-AR"/>
        </w:rPr>
        <w:br w:type="page"/>
      </w:r>
    </w:p>
    <w:p w14:paraId="1274DAE9" w14:textId="7A1E9603" w:rsidR="00755A03" w:rsidRPr="001E2F5C" w:rsidRDefault="00E635A3" w:rsidP="60C81D53">
      <w:pPr>
        <w:rPr>
          <w:rFonts w:ascii="ATT Aleck Sans" w:hAnsi="ATT Aleck Sans" w:cs="ATT Aleck Sans"/>
          <w:color w:val="009FDB"/>
          <w:lang w:val="es-AR"/>
        </w:rPr>
      </w:pPr>
      <w:r w:rsidRPr="001E2F5C">
        <w:rPr>
          <w:rFonts w:ascii="ATT Aleck Sans" w:hAnsi="ATT Aleck Sans" w:cs="ATT Aleck Sans"/>
          <w:b/>
          <w:bCs/>
          <w:sz w:val="28"/>
          <w:szCs w:val="28"/>
          <w:lang w:val="es-AR"/>
        </w:rPr>
        <w:lastRenderedPageBreak/>
        <w:t>Programa de Descuentos para Internet</w:t>
      </w:r>
      <w:r w:rsidR="00137C10" w:rsidRPr="001E2F5C">
        <w:rPr>
          <w:rFonts w:ascii="ATT Aleck Sans" w:hAnsi="ATT Aleck Sans" w:cs="ATT Aleck Sans"/>
          <w:b/>
          <w:bCs/>
          <w:sz w:val="28"/>
          <w:szCs w:val="28"/>
          <w:lang w:val="es-AR"/>
        </w:rPr>
        <w:t>: Presentación de PowerPoint sobre el ACP.</w:t>
      </w:r>
    </w:p>
    <w:p w14:paraId="166E47BE" w14:textId="245EE635" w:rsidR="00755A03" w:rsidRPr="001E2F5C" w:rsidRDefault="00755A03" w:rsidP="60C81D53">
      <w:pPr>
        <w:rPr>
          <w:rFonts w:ascii="ATT Aleck Sans" w:hAnsi="ATT Aleck Sans" w:cs="ATT Aleck Sans"/>
          <w:color w:val="009FDB"/>
          <w:lang w:val="es-AR"/>
        </w:rPr>
      </w:pPr>
    </w:p>
    <w:p w14:paraId="4B1D55B8" w14:textId="698572DC" w:rsidR="00755A03" w:rsidRPr="001E2F5C" w:rsidRDefault="1615877E" w:rsidP="00755A03">
      <w:pPr>
        <w:rPr>
          <w:rFonts w:ascii="ATT Aleck Sans" w:hAnsi="ATT Aleck Sans" w:cs="ATT Aleck Sans"/>
          <w:color w:val="009FDB"/>
          <w:lang w:val="es-AR"/>
        </w:rPr>
      </w:pPr>
      <w:r w:rsidRPr="001E2F5C">
        <w:rPr>
          <w:rFonts w:ascii="ATT Aleck Sans" w:hAnsi="ATT Aleck Sans" w:cs="ATT Aleck Sans"/>
          <w:color w:val="009FDB"/>
          <w:lang w:val="es-AR"/>
        </w:rPr>
        <w:t>Nota al instructor: Utilice PowerPoint para las siguientes secciones</w:t>
      </w:r>
    </w:p>
    <w:p w14:paraId="2C75D34B" w14:textId="2E588103" w:rsidR="168F9906" w:rsidRPr="001E2F5C" w:rsidRDefault="168F9906" w:rsidP="168F9906">
      <w:pPr>
        <w:rPr>
          <w:rFonts w:ascii="ATT Aleck Sans" w:hAnsi="ATT Aleck Sans" w:cs="ATT Aleck Sans"/>
          <w:color w:val="009FDB"/>
          <w:lang w:val="es-AR"/>
        </w:rPr>
      </w:pPr>
    </w:p>
    <w:p w14:paraId="1EDE3875" w14:textId="7DE75B79" w:rsidR="4366F1AA" w:rsidRPr="001E2F5C" w:rsidRDefault="4366F1AA" w:rsidP="001E2F5C">
      <w:pPr>
        <w:ind w:right="-270"/>
        <w:rPr>
          <w:rFonts w:ascii="ATT Aleck Sans" w:hAnsi="ATT Aleck Sans" w:cs="ATT Aleck Sans"/>
          <w:color w:val="009FDB"/>
          <w:lang w:val="es-AR"/>
        </w:rPr>
      </w:pPr>
      <w:r w:rsidRPr="001E2F5C">
        <w:rPr>
          <w:rFonts w:ascii="ATT Aleck Sans" w:hAnsi="ATT Aleck Sans" w:cs="ATT Aleck Sans"/>
          <w:color w:val="009FDB"/>
          <w:lang w:val="es-AR"/>
        </w:rPr>
        <w:t xml:space="preserve">En algunos casos, no se mostrará toda la información en la diapositiva a la vez. En cambio, algunos textos o gráficos solo aparecerán cuando el instructor haga clic con el ratón o presione </w:t>
      </w:r>
      <w:proofErr w:type="spellStart"/>
      <w:r w:rsidRPr="001E2F5C">
        <w:rPr>
          <w:rFonts w:ascii="ATT Aleck Sans" w:hAnsi="ATT Aleck Sans" w:cs="ATT Aleck Sans"/>
          <w:color w:val="009FDB"/>
          <w:lang w:val="es-AR"/>
        </w:rPr>
        <w:t>Enter</w:t>
      </w:r>
      <w:proofErr w:type="spellEnd"/>
      <w:r w:rsidRPr="001E2F5C">
        <w:rPr>
          <w:rFonts w:ascii="ATT Aleck Sans" w:hAnsi="ATT Aleck Sans" w:cs="ATT Aleck Sans"/>
          <w:color w:val="009FDB"/>
          <w:lang w:val="es-AR"/>
        </w:rPr>
        <w:t xml:space="preserve"> (</w:t>
      </w:r>
      <w:proofErr w:type="spellStart"/>
      <w:r w:rsidRPr="001E2F5C">
        <w:rPr>
          <w:rFonts w:ascii="ATT Aleck Sans" w:hAnsi="ATT Aleck Sans" w:cs="ATT Aleck Sans"/>
          <w:color w:val="009FDB"/>
          <w:lang w:val="es-AR"/>
        </w:rPr>
        <w:t>Intro</w:t>
      </w:r>
      <w:proofErr w:type="spellEnd"/>
      <w:r w:rsidRPr="001E2F5C">
        <w:rPr>
          <w:rFonts w:ascii="ATT Aleck Sans" w:hAnsi="ATT Aleck Sans" w:cs="ATT Aleck Sans"/>
          <w:color w:val="009FDB"/>
          <w:lang w:val="es-AR"/>
        </w:rPr>
        <w:t xml:space="preserve">) en el teclado. En el siguiente guion, hay notas que indican cuándo el instructor deberá hacer clic o presionar </w:t>
      </w:r>
      <w:proofErr w:type="spellStart"/>
      <w:r w:rsidRPr="001E2F5C">
        <w:rPr>
          <w:rFonts w:ascii="ATT Aleck Sans" w:hAnsi="ATT Aleck Sans" w:cs="ATT Aleck Sans"/>
          <w:color w:val="009FDB"/>
          <w:lang w:val="es-AR"/>
        </w:rPr>
        <w:t>Enter</w:t>
      </w:r>
      <w:proofErr w:type="spellEnd"/>
      <w:r w:rsidRPr="001E2F5C">
        <w:rPr>
          <w:rFonts w:ascii="ATT Aleck Sans" w:hAnsi="ATT Aleck Sans" w:cs="ATT Aleck Sans"/>
          <w:color w:val="009FDB"/>
          <w:lang w:val="es-AR"/>
        </w:rPr>
        <w:t xml:space="preserve"> (</w:t>
      </w:r>
      <w:proofErr w:type="spellStart"/>
      <w:r w:rsidRPr="001E2F5C">
        <w:rPr>
          <w:rFonts w:ascii="ATT Aleck Sans" w:hAnsi="ATT Aleck Sans" w:cs="ATT Aleck Sans"/>
          <w:color w:val="009FDB"/>
          <w:lang w:val="es-AR"/>
        </w:rPr>
        <w:t>Intro</w:t>
      </w:r>
      <w:proofErr w:type="spellEnd"/>
      <w:r w:rsidRPr="001E2F5C">
        <w:rPr>
          <w:rFonts w:ascii="ATT Aleck Sans" w:hAnsi="ATT Aleck Sans" w:cs="ATT Aleck Sans"/>
          <w:color w:val="009FDB"/>
          <w:lang w:val="es-AR"/>
        </w:rPr>
        <w:t>) para que una imagen o un texto aparezcan en la pantalla.</w:t>
      </w:r>
    </w:p>
    <w:p w14:paraId="237142D3" w14:textId="5F514DA8" w:rsidR="00755A03" w:rsidRPr="001E2F5C" w:rsidRDefault="00755A03" w:rsidP="60C81D53">
      <w:pPr>
        <w:rPr>
          <w:rFonts w:ascii="ATT Aleck Sans" w:hAnsi="ATT Aleck Sans" w:cs="ATT Aleck Sans"/>
          <w:color w:val="009FDB"/>
          <w:lang w:val="es-AR"/>
        </w:rPr>
      </w:pPr>
    </w:p>
    <w:p w14:paraId="0438023B" w14:textId="3C5E21FF" w:rsidR="006B77BA" w:rsidRPr="001E2F5C" w:rsidRDefault="00137C10" w:rsidP="00B153BD">
      <w:pPr>
        <w:rPr>
          <w:rFonts w:ascii="ATT Aleck Sans" w:hAnsi="ATT Aleck Sans" w:cs="ATT Aleck Sans"/>
          <w:sz w:val="22"/>
          <w:szCs w:val="22"/>
          <w:lang w:val="es-AR"/>
        </w:rPr>
      </w:pPr>
      <w:r w:rsidRPr="001E2F5C">
        <w:rPr>
          <w:rFonts w:ascii="ATT Aleck Sans" w:hAnsi="ATT Aleck Sans" w:cs="ATT Aleck Sans"/>
          <w:b/>
          <w:bCs/>
          <w:sz w:val="22"/>
          <w:szCs w:val="22"/>
          <w:lang w:val="es-AR"/>
        </w:rPr>
        <w:t>Diapositiva 1: Página de título.</w:t>
      </w:r>
    </w:p>
    <w:p w14:paraId="73BA46EE" w14:textId="77777777" w:rsidR="006B77BA" w:rsidRPr="001E2F5C" w:rsidRDefault="006B77BA" w:rsidP="00B153BD">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Actualice esta diapositiva con la información apropiada:</w:t>
      </w:r>
    </w:p>
    <w:p w14:paraId="78A0012D" w14:textId="5C3B6003" w:rsidR="00420D39" w:rsidRPr="0087496A" w:rsidRDefault="006B77BA" w:rsidP="0087496A">
      <w:pPr>
        <w:pStyle w:val="ListParagraph"/>
        <w:numPr>
          <w:ilvl w:val="0"/>
          <w:numId w:val="35"/>
        </w:numPr>
        <w:rPr>
          <w:rFonts w:ascii="ATT Aleck Sans" w:hAnsi="ATT Aleck Sans" w:cs="ATT Aleck Sans"/>
          <w:color w:val="009FDB"/>
          <w:sz w:val="22"/>
          <w:szCs w:val="22"/>
        </w:rPr>
      </w:pPr>
      <w:proofErr w:type="spellStart"/>
      <w:r w:rsidRPr="0087496A">
        <w:rPr>
          <w:rFonts w:ascii="ATT Aleck Sans" w:hAnsi="ATT Aleck Sans" w:cs="ATT Aleck Sans"/>
          <w:color w:val="009FDB"/>
          <w:sz w:val="22"/>
          <w:szCs w:val="22"/>
        </w:rPr>
        <w:t>Nombre</w:t>
      </w:r>
      <w:proofErr w:type="spellEnd"/>
      <w:r w:rsidRPr="0087496A">
        <w:rPr>
          <w:rFonts w:ascii="ATT Aleck Sans" w:hAnsi="ATT Aleck Sans" w:cs="ATT Aleck Sans"/>
          <w:color w:val="009FDB"/>
          <w:sz w:val="22"/>
          <w:szCs w:val="22"/>
        </w:rPr>
        <w:t xml:space="preserve"> del instructor</w:t>
      </w:r>
    </w:p>
    <w:p w14:paraId="72FEE260" w14:textId="082ECF69" w:rsidR="00420D39" w:rsidRPr="001E2F5C" w:rsidRDefault="006B77BA" w:rsidP="0087496A">
      <w:pPr>
        <w:pStyle w:val="ListParagraph"/>
        <w:numPr>
          <w:ilvl w:val="0"/>
          <w:numId w:val="35"/>
        </w:num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Afiliación del instructor (por ejemplo, empleado de AT&amp;T, miembro del personal de la biblioteca, voluntario de la comunidad, etc.)</w:t>
      </w:r>
    </w:p>
    <w:p w14:paraId="4C400CD3" w14:textId="5F73A7F2" w:rsidR="006B77BA" w:rsidRPr="0087496A" w:rsidRDefault="006B77BA" w:rsidP="0087496A">
      <w:pPr>
        <w:pStyle w:val="ListParagraph"/>
        <w:numPr>
          <w:ilvl w:val="0"/>
          <w:numId w:val="35"/>
        </w:numPr>
        <w:rPr>
          <w:rFonts w:ascii="ATT Aleck Sans" w:hAnsi="ATT Aleck Sans" w:cs="ATT Aleck Sans"/>
          <w:color w:val="009FDB"/>
          <w:sz w:val="22"/>
          <w:szCs w:val="22"/>
        </w:rPr>
      </w:pPr>
      <w:proofErr w:type="spellStart"/>
      <w:r w:rsidRPr="0087496A">
        <w:rPr>
          <w:rFonts w:ascii="ATT Aleck Sans" w:hAnsi="ATT Aleck Sans" w:cs="ATT Aleck Sans"/>
          <w:color w:val="009FDB"/>
          <w:sz w:val="22"/>
          <w:szCs w:val="22"/>
        </w:rPr>
        <w:t>Nombre</w:t>
      </w:r>
      <w:proofErr w:type="spellEnd"/>
      <w:r w:rsidRPr="0087496A">
        <w:rPr>
          <w:rFonts w:ascii="ATT Aleck Sans" w:hAnsi="ATT Aleck Sans" w:cs="ATT Aleck Sans"/>
          <w:color w:val="009FDB"/>
          <w:sz w:val="22"/>
          <w:szCs w:val="22"/>
        </w:rPr>
        <w:t xml:space="preserve"> del </w:t>
      </w:r>
      <w:proofErr w:type="spellStart"/>
      <w:r w:rsidRPr="0087496A">
        <w:rPr>
          <w:rFonts w:ascii="ATT Aleck Sans" w:hAnsi="ATT Aleck Sans" w:cs="ATT Aleck Sans"/>
          <w:color w:val="009FDB"/>
          <w:sz w:val="22"/>
          <w:szCs w:val="22"/>
        </w:rPr>
        <w:t>lugar</w:t>
      </w:r>
      <w:proofErr w:type="spellEnd"/>
      <w:r w:rsidRPr="0087496A">
        <w:rPr>
          <w:rFonts w:ascii="ATT Aleck Sans" w:hAnsi="ATT Aleck Sans" w:cs="ATT Aleck Sans"/>
          <w:color w:val="009FDB"/>
          <w:sz w:val="22"/>
          <w:szCs w:val="22"/>
        </w:rPr>
        <w:t xml:space="preserve"> </w:t>
      </w:r>
    </w:p>
    <w:p w14:paraId="5038D7F0" w14:textId="77777777" w:rsidR="006B77BA" w:rsidRPr="0087496A" w:rsidRDefault="006B77BA" w:rsidP="00B153BD">
      <w:pPr>
        <w:rPr>
          <w:rFonts w:ascii="ATT Aleck Sans" w:hAnsi="ATT Aleck Sans" w:cs="ATT Aleck Sans"/>
          <w:color w:val="009FDB"/>
          <w:sz w:val="22"/>
          <w:szCs w:val="22"/>
        </w:rPr>
      </w:pPr>
    </w:p>
    <w:p w14:paraId="2FC0F17F" w14:textId="7A26CB1B" w:rsidR="006B77BA" w:rsidRPr="001E2F5C" w:rsidRDefault="006B77BA" w:rsidP="00B153BD">
      <w:pPr>
        <w:rPr>
          <w:rFonts w:ascii="ATT Aleck Sans" w:hAnsi="ATT Aleck Sans" w:cs="ATT Aleck Sans"/>
          <w:b/>
          <w:bCs/>
          <w:color w:val="009FDB"/>
          <w:sz w:val="22"/>
          <w:szCs w:val="22"/>
          <w:lang w:val="es-AR"/>
        </w:rPr>
      </w:pPr>
      <w:r w:rsidRPr="001E2F5C">
        <w:rPr>
          <w:rFonts w:ascii="ATT Aleck Sans" w:hAnsi="ATT Aleck Sans" w:cs="ATT Aleck Sans"/>
          <w:color w:val="009FDB"/>
          <w:sz w:val="22"/>
          <w:szCs w:val="22"/>
          <w:lang w:val="es-AR"/>
        </w:rPr>
        <w:t>Antes del taller, revise la reseña del instructor. Esto le proporciona orientación sobre cómo prepararse y llevar a cabo el taller y detalles sobre lo que debe hacer una vez que termine el taller.</w:t>
      </w:r>
      <w:r w:rsidRPr="001E2F5C">
        <w:rPr>
          <w:rFonts w:ascii="ATT Aleck Sans" w:hAnsi="ATT Aleck Sans" w:cs="ATT Aleck Sans"/>
          <w:b/>
          <w:bCs/>
          <w:color w:val="009FDB"/>
          <w:sz w:val="22"/>
          <w:szCs w:val="22"/>
          <w:lang w:val="es-AR"/>
        </w:rPr>
        <w:t xml:space="preserve">  </w:t>
      </w:r>
    </w:p>
    <w:p w14:paraId="03FA2FA7" w14:textId="77777777" w:rsidR="006B77BA" w:rsidRPr="001E2F5C" w:rsidRDefault="006B77BA" w:rsidP="00B153BD">
      <w:pPr>
        <w:rPr>
          <w:rFonts w:ascii="ATT Aleck Sans" w:hAnsi="ATT Aleck Sans" w:cs="ATT Aleck Sans"/>
          <w:b/>
          <w:bCs/>
          <w:sz w:val="22"/>
          <w:szCs w:val="22"/>
          <w:lang w:val="es-AR"/>
        </w:rPr>
      </w:pPr>
    </w:p>
    <w:p w14:paraId="14348642" w14:textId="7575741A" w:rsidR="00420D39" w:rsidRPr="001E2F5C" w:rsidRDefault="006B77BA" w:rsidP="00B153BD">
      <w:pPr>
        <w:rPr>
          <w:rFonts w:ascii="ATT Aleck Sans" w:hAnsi="ATT Aleck Sans" w:cs="ATT Aleck Sans"/>
          <w:i/>
          <w:iCs/>
          <w:color w:val="000000" w:themeColor="text1"/>
          <w:sz w:val="22"/>
          <w:szCs w:val="22"/>
          <w:lang w:val="es-AR"/>
        </w:rPr>
      </w:pPr>
      <w:r w:rsidRPr="001E2F5C">
        <w:rPr>
          <w:rFonts w:ascii="ATT Aleck Sans" w:hAnsi="ATT Aleck Sans" w:cs="ATT Aleck Sans"/>
          <w:b/>
          <w:bCs/>
          <w:sz w:val="22"/>
          <w:szCs w:val="22"/>
          <w:lang w:val="es-AR"/>
        </w:rPr>
        <w:t xml:space="preserve">Diapositiva 2: Bienvenidos, nuevos alumnos. </w:t>
      </w:r>
      <w:r w:rsidRPr="001E2F5C">
        <w:rPr>
          <w:rFonts w:ascii="ATT Aleck Sans" w:hAnsi="ATT Aleck Sans" w:cs="ATT Aleck Sans"/>
          <w:sz w:val="22"/>
          <w:szCs w:val="22"/>
          <w:lang w:val="es-AR"/>
        </w:rPr>
        <w:t>El taller de hoy lo proporcionan AT&amp;T y la Asociación de Bibliotecas Públicas</w:t>
      </w:r>
      <w:r w:rsidRPr="001E2F5C">
        <w:rPr>
          <w:rFonts w:ascii="ATT Aleck Sans" w:hAnsi="ATT Aleck Sans" w:cs="ATT Aleck Sans"/>
          <w:i/>
          <w:iCs/>
          <w:color w:val="000000" w:themeColor="text1"/>
          <w:sz w:val="22"/>
          <w:szCs w:val="22"/>
          <w:lang w:val="es-AR"/>
        </w:rPr>
        <w:t xml:space="preserve">. </w:t>
      </w:r>
    </w:p>
    <w:p w14:paraId="6F1FB899" w14:textId="184E21BC" w:rsidR="60C81D53" w:rsidRPr="001E2F5C" w:rsidRDefault="60C81D53" w:rsidP="60C81D53">
      <w:pPr>
        <w:rPr>
          <w:rFonts w:ascii="ATT Aleck Sans" w:hAnsi="ATT Aleck Sans" w:cs="ATT Aleck Sans"/>
          <w:color w:val="009FDB"/>
          <w:sz w:val="22"/>
          <w:szCs w:val="22"/>
          <w:lang w:val="es-AR"/>
        </w:rPr>
      </w:pPr>
    </w:p>
    <w:p w14:paraId="70DC3B63" w14:textId="2E4C5981" w:rsidR="006B77BA" w:rsidRPr="001E2F5C" w:rsidRDefault="002F2D99" w:rsidP="00B153BD">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NOTA AL INSTRUCTOR: Incluya un agradecimiento al colaborador de la comunidad, si corresponde</w:t>
      </w:r>
    </w:p>
    <w:p w14:paraId="4CA8638A" w14:textId="5659FBBE" w:rsidR="60C81D53" w:rsidRPr="001E2F5C" w:rsidRDefault="60C81D53" w:rsidP="60C81D53">
      <w:pPr>
        <w:rPr>
          <w:rFonts w:ascii="ATT Aleck Sans" w:hAnsi="ATT Aleck Sans" w:cs="ATT Aleck Sans"/>
          <w:sz w:val="22"/>
          <w:szCs w:val="22"/>
          <w:lang w:val="es-AR"/>
        </w:rPr>
      </w:pPr>
    </w:p>
    <w:p w14:paraId="4BDF2E8A" w14:textId="200D69AF" w:rsidR="006B77BA" w:rsidRPr="001E2F5C" w:rsidRDefault="006B77BA" w:rsidP="00B153B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Me llamo </w:t>
      </w:r>
      <w:r w:rsidRPr="001E2F5C">
        <w:rPr>
          <w:rFonts w:ascii="ATT Aleck Sans" w:hAnsi="ATT Aleck Sans" w:cs="ATT Aleck Sans"/>
          <w:b/>
          <w:sz w:val="22"/>
          <w:szCs w:val="22"/>
          <w:lang w:val="es-AR"/>
        </w:rPr>
        <w:t>&lt;escriba su nombre aquí&gt;</w:t>
      </w:r>
      <w:r w:rsidRPr="001E2F5C">
        <w:rPr>
          <w:rFonts w:ascii="ATT Aleck Sans" w:hAnsi="ATT Aleck Sans" w:cs="ATT Aleck Sans"/>
          <w:sz w:val="22"/>
          <w:szCs w:val="22"/>
          <w:lang w:val="es-AR"/>
        </w:rPr>
        <w:t xml:space="preserve"> y soy </w:t>
      </w:r>
      <w:r w:rsidRPr="001E2F5C">
        <w:rPr>
          <w:rFonts w:ascii="ATT Aleck Sans" w:hAnsi="ATT Aleck Sans" w:cs="ATT Aleck Sans"/>
          <w:b/>
          <w:sz w:val="22"/>
          <w:szCs w:val="22"/>
          <w:lang w:val="es-AR"/>
        </w:rPr>
        <w:t>&lt;breve descripción de sí mismo&gt;</w:t>
      </w:r>
      <w:r w:rsidRPr="001E2F5C">
        <w:rPr>
          <w:rFonts w:ascii="ATT Aleck Sans" w:hAnsi="ATT Aleck Sans" w:cs="ATT Aleck Sans"/>
          <w:sz w:val="22"/>
          <w:szCs w:val="22"/>
          <w:lang w:val="es-AR"/>
        </w:rPr>
        <w:t>. Antes de comenzar, aquí hay algunos elementos de gestión administrativa que deben conocer: (mencione los elementos que son relevantes para su taller)</w:t>
      </w:r>
    </w:p>
    <w:p w14:paraId="4C093B6D" w14:textId="77777777" w:rsidR="006B77BA" w:rsidRPr="00766A66" w:rsidRDefault="006B77BA" w:rsidP="006B77BA">
      <w:pPr>
        <w:pStyle w:val="ListParagraph"/>
        <w:numPr>
          <w:ilvl w:val="0"/>
          <w:numId w:val="5"/>
        </w:numPr>
        <w:ind w:left="720"/>
        <w:rPr>
          <w:rFonts w:ascii="ATT Aleck Sans" w:hAnsi="ATT Aleck Sans" w:cs="ATT Aleck Sans"/>
          <w:sz w:val="22"/>
          <w:szCs w:val="22"/>
        </w:rPr>
      </w:pPr>
      <w:r w:rsidRPr="00766A66">
        <w:rPr>
          <w:rFonts w:ascii="ATT Aleck Sans" w:hAnsi="ATT Aleck Sans" w:cs="ATT Aleck Sans"/>
          <w:sz w:val="22"/>
          <w:szCs w:val="22"/>
        </w:rPr>
        <w:t>¿</w:t>
      </w:r>
      <w:proofErr w:type="spellStart"/>
      <w:r w:rsidRPr="00766A66">
        <w:rPr>
          <w:rFonts w:ascii="ATT Aleck Sans" w:hAnsi="ATT Aleck Sans" w:cs="ATT Aleck Sans"/>
          <w:sz w:val="22"/>
          <w:szCs w:val="22"/>
        </w:rPr>
        <w:t>Dónde</w:t>
      </w:r>
      <w:proofErr w:type="spellEnd"/>
      <w:r w:rsidRPr="00766A66">
        <w:rPr>
          <w:rFonts w:ascii="ATT Aleck Sans" w:hAnsi="ATT Aleck Sans" w:cs="ATT Aleck Sans"/>
          <w:sz w:val="22"/>
          <w:szCs w:val="22"/>
        </w:rPr>
        <w:t xml:space="preserve"> </w:t>
      </w:r>
      <w:proofErr w:type="spellStart"/>
      <w:r w:rsidRPr="00766A66">
        <w:rPr>
          <w:rFonts w:ascii="ATT Aleck Sans" w:hAnsi="ATT Aleck Sans" w:cs="ATT Aleck Sans"/>
          <w:sz w:val="22"/>
          <w:szCs w:val="22"/>
        </w:rPr>
        <w:t>están</w:t>
      </w:r>
      <w:proofErr w:type="spellEnd"/>
      <w:r w:rsidRPr="00766A66">
        <w:rPr>
          <w:rFonts w:ascii="ATT Aleck Sans" w:hAnsi="ATT Aleck Sans" w:cs="ATT Aleck Sans"/>
          <w:sz w:val="22"/>
          <w:szCs w:val="22"/>
        </w:rPr>
        <w:t xml:space="preserve"> </w:t>
      </w:r>
      <w:proofErr w:type="spellStart"/>
      <w:r w:rsidRPr="00766A66">
        <w:rPr>
          <w:rFonts w:ascii="ATT Aleck Sans" w:hAnsi="ATT Aleck Sans" w:cs="ATT Aleck Sans"/>
          <w:sz w:val="22"/>
          <w:szCs w:val="22"/>
        </w:rPr>
        <w:t>los</w:t>
      </w:r>
      <w:proofErr w:type="spellEnd"/>
      <w:r w:rsidRPr="00766A66">
        <w:rPr>
          <w:rFonts w:ascii="ATT Aleck Sans" w:hAnsi="ATT Aleck Sans" w:cs="ATT Aleck Sans"/>
          <w:sz w:val="22"/>
          <w:szCs w:val="22"/>
        </w:rPr>
        <w:t xml:space="preserve"> </w:t>
      </w:r>
      <w:proofErr w:type="spellStart"/>
      <w:r w:rsidRPr="00766A66">
        <w:rPr>
          <w:rFonts w:ascii="ATT Aleck Sans" w:hAnsi="ATT Aleck Sans" w:cs="ATT Aleck Sans"/>
          <w:sz w:val="22"/>
          <w:szCs w:val="22"/>
        </w:rPr>
        <w:t>baños</w:t>
      </w:r>
      <w:proofErr w:type="spellEnd"/>
      <w:r w:rsidRPr="00766A66">
        <w:rPr>
          <w:rFonts w:ascii="ATT Aleck Sans" w:hAnsi="ATT Aleck Sans" w:cs="ATT Aleck Sans"/>
          <w:sz w:val="22"/>
          <w:szCs w:val="22"/>
        </w:rPr>
        <w:t>?</w:t>
      </w:r>
    </w:p>
    <w:p w14:paraId="19398F87" w14:textId="77777777" w:rsidR="006B77BA" w:rsidRPr="001E2F5C" w:rsidRDefault="006B77BA" w:rsidP="006B77BA">
      <w:pPr>
        <w:pStyle w:val="ListParagraph"/>
        <w:numPr>
          <w:ilvl w:val="0"/>
          <w:numId w:val="5"/>
        </w:numPr>
        <w:ind w:left="720"/>
        <w:rPr>
          <w:rFonts w:ascii="ATT Aleck Sans" w:hAnsi="ATT Aleck Sans" w:cs="ATT Aleck Sans"/>
          <w:sz w:val="22"/>
          <w:szCs w:val="22"/>
          <w:lang w:val="es-AR"/>
        </w:rPr>
      </w:pPr>
      <w:r w:rsidRPr="001E2F5C">
        <w:rPr>
          <w:rFonts w:ascii="ATT Aleck Sans" w:hAnsi="ATT Aleck Sans" w:cs="ATT Aleck Sans"/>
          <w:sz w:val="22"/>
          <w:szCs w:val="22"/>
          <w:lang w:val="es-AR"/>
        </w:rPr>
        <w:t>¿Dónde están las salidas de emergencia?</w:t>
      </w:r>
    </w:p>
    <w:p w14:paraId="5043FA18" w14:textId="0E21709B" w:rsidR="006B77BA" w:rsidRPr="001E2F5C" w:rsidRDefault="006B77BA" w:rsidP="006B77BA">
      <w:pPr>
        <w:pStyle w:val="ListParagraph"/>
        <w:numPr>
          <w:ilvl w:val="0"/>
          <w:numId w:val="5"/>
        </w:numPr>
        <w:ind w:left="720"/>
        <w:rPr>
          <w:rFonts w:ascii="ATT Aleck Sans" w:hAnsi="ATT Aleck Sans" w:cs="ATT Aleck Sans"/>
          <w:sz w:val="22"/>
          <w:szCs w:val="22"/>
          <w:lang w:val="es-AR"/>
        </w:rPr>
      </w:pPr>
      <w:r w:rsidRPr="001E2F5C">
        <w:rPr>
          <w:rFonts w:ascii="ATT Aleck Sans" w:hAnsi="ATT Aleck Sans" w:cs="ATT Aleck Sans"/>
          <w:sz w:val="22"/>
          <w:szCs w:val="22"/>
          <w:lang w:val="es-AR"/>
        </w:rPr>
        <w:t xml:space="preserve">Cuándo/cómo hacer las preguntas. Señale el número de página que se encuentra en cada diapositiva para que los participantes lo escriban junto con la pregunta que hagan.  </w:t>
      </w:r>
    </w:p>
    <w:p w14:paraId="3FCC63ED" w14:textId="33E99701" w:rsidR="003768B6" w:rsidRPr="001E2F5C" w:rsidRDefault="006B77BA" w:rsidP="006B77BA">
      <w:pPr>
        <w:pStyle w:val="ListParagraph"/>
        <w:numPr>
          <w:ilvl w:val="0"/>
          <w:numId w:val="5"/>
        </w:numPr>
        <w:ind w:left="720"/>
        <w:rPr>
          <w:rFonts w:ascii="ATT Aleck Sans" w:hAnsi="ATT Aleck Sans" w:cs="ATT Aleck Sans"/>
          <w:sz w:val="22"/>
          <w:szCs w:val="22"/>
          <w:lang w:val="es-AR"/>
        </w:rPr>
      </w:pPr>
      <w:r w:rsidRPr="001E2F5C">
        <w:rPr>
          <w:rFonts w:ascii="ATT Aleck Sans" w:hAnsi="ATT Aleck Sans" w:cs="ATT Aleck Sans"/>
          <w:sz w:val="22"/>
          <w:szCs w:val="22"/>
          <w:lang w:val="es-AR"/>
        </w:rPr>
        <w:t>Si tiene un teléfono celular con usted, asegúrese de apagarlo o ponerlo en silencio.</w:t>
      </w:r>
    </w:p>
    <w:p w14:paraId="1E127B71" w14:textId="77777777" w:rsidR="006B77BA" w:rsidRPr="0087496A" w:rsidRDefault="006B77BA" w:rsidP="0087496A">
      <w:pPr>
        <w:pStyle w:val="ListParagraph"/>
        <w:numPr>
          <w:ilvl w:val="0"/>
          <w:numId w:val="5"/>
        </w:numPr>
        <w:ind w:left="720"/>
        <w:rPr>
          <w:rFonts w:ascii="ATT Aleck Sans" w:hAnsi="ATT Aleck Sans" w:cs="ATT Aleck Sans"/>
          <w:sz w:val="22"/>
          <w:szCs w:val="22"/>
        </w:rPr>
      </w:pPr>
      <w:r w:rsidRPr="0087496A">
        <w:rPr>
          <w:rFonts w:ascii="ATT Aleck Sans" w:hAnsi="ATT Aleck Sans" w:cs="ATT Aleck Sans"/>
          <w:sz w:val="22"/>
          <w:szCs w:val="22"/>
        </w:rPr>
        <w:t>¿</w:t>
      </w:r>
      <w:proofErr w:type="spellStart"/>
      <w:r w:rsidRPr="0087496A">
        <w:rPr>
          <w:rFonts w:ascii="ATT Aleck Sans" w:hAnsi="ATT Aleck Sans" w:cs="ATT Aleck Sans"/>
          <w:sz w:val="22"/>
          <w:szCs w:val="22"/>
        </w:rPr>
        <w:t>Habrá</w:t>
      </w:r>
      <w:proofErr w:type="spellEnd"/>
      <w:r w:rsidRPr="0087496A">
        <w:rPr>
          <w:rFonts w:ascii="ATT Aleck Sans" w:hAnsi="ATT Aleck Sans" w:cs="ATT Aleck Sans"/>
          <w:sz w:val="22"/>
          <w:szCs w:val="22"/>
        </w:rPr>
        <w:t xml:space="preserve"> un </w:t>
      </w:r>
      <w:proofErr w:type="spellStart"/>
      <w:r w:rsidRPr="0087496A">
        <w:rPr>
          <w:rFonts w:ascii="ATT Aleck Sans" w:hAnsi="ATT Aleck Sans" w:cs="ATT Aleck Sans"/>
          <w:sz w:val="22"/>
          <w:szCs w:val="22"/>
        </w:rPr>
        <w:t>descanso</w:t>
      </w:r>
      <w:proofErr w:type="spellEnd"/>
      <w:r w:rsidRPr="0087496A">
        <w:rPr>
          <w:rFonts w:ascii="ATT Aleck Sans" w:hAnsi="ATT Aleck Sans" w:cs="ATT Aleck Sans"/>
          <w:sz w:val="22"/>
          <w:szCs w:val="22"/>
        </w:rPr>
        <w:t>?</w:t>
      </w:r>
    </w:p>
    <w:p w14:paraId="7625FA61" w14:textId="77777777" w:rsidR="006B77BA" w:rsidRPr="00766A66" w:rsidRDefault="006B77BA" w:rsidP="00B153BD">
      <w:pPr>
        <w:rPr>
          <w:rFonts w:ascii="ATT Aleck Sans" w:hAnsi="ATT Aleck Sans" w:cs="ATT Aleck Sans"/>
          <w:b/>
          <w:bCs/>
          <w:sz w:val="22"/>
          <w:szCs w:val="22"/>
        </w:rPr>
      </w:pPr>
    </w:p>
    <w:p w14:paraId="46164DB5" w14:textId="43356453" w:rsidR="006B77BA" w:rsidRPr="00766A66" w:rsidRDefault="006B77BA" w:rsidP="00B153BD">
      <w:pPr>
        <w:rPr>
          <w:rFonts w:ascii="ATT Aleck Sans" w:hAnsi="ATT Aleck Sans" w:cs="ATT Aleck Sans"/>
          <w:b/>
          <w:bCs/>
          <w:sz w:val="22"/>
          <w:szCs w:val="22"/>
        </w:rPr>
      </w:pPr>
      <w:r w:rsidRPr="00766A66">
        <w:rPr>
          <w:rFonts w:ascii="ATT Aleck Sans" w:hAnsi="ATT Aleck Sans" w:cs="ATT Aleck Sans"/>
          <w:b/>
          <w:bCs/>
          <w:sz w:val="22"/>
          <w:szCs w:val="22"/>
        </w:rPr>
        <w:t>Diapositiva 3: Reseña del contenido del taller - Agenda (3 minutos)</w:t>
      </w:r>
    </w:p>
    <w:p w14:paraId="2E03F7E9" w14:textId="77777777" w:rsidR="00E635A3" w:rsidRPr="00E635A3" w:rsidRDefault="00E635A3" w:rsidP="00E635A3">
      <w:pPr>
        <w:rPr>
          <w:rFonts w:ascii="ATT Aleck Sans" w:hAnsi="ATT Aleck Sans" w:cs="ATT Aleck Sans"/>
          <w:sz w:val="22"/>
          <w:szCs w:val="22"/>
        </w:rPr>
      </w:pPr>
      <w:r w:rsidRPr="001E2F5C">
        <w:rPr>
          <w:rFonts w:ascii="ATT Aleck Sans" w:hAnsi="ATT Aleck Sans" w:cs="ATT Aleck Sans"/>
          <w:sz w:val="22"/>
          <w:szCs w:val="22"/>
          <w:lang w:val="es-AR"/>
        </w:rPr>
        <w:t xml:space="preserve">En este taller, aprenderá sobre el Programa de Descuentos para Internet, también conocido como ACP, que ayuda a familias y hogares con un servicio de Internet asequible. </w:t>
      </w:r>
      <w:r w:rsidRPr="00E635A3">
        <w:rPr>
          <w:rFonts w:ascii="ATT Aleck Sans" w:hAnsi="ATT Aleck Sans" w:cs="ATT Aleck Sans"/>
          <w:sz w:val="22"/>
          <w:szCs w:val="22"/>
        </w:rPr>
        <w:t xml:space="preserve">En </w:t>
      </w:r>
      <w:proofErr w:type="spellStart"/>
      <w:r w:rsidRPr="00E635A3">
        <w:rPr>
          <w:rFonts w:ascii="ATT Aleck Sans" w:hAnsi="ATT Aleck Sans" w:cs="ATT Aleck Sans"/>
          <w:sz w:val="22"/>
          <w:szCs w:val="22"/>
        </w:rPr>
        <w:t>este</w:t>
      </w:r>
      <w:proofErr w:type="spellEnd"/>
      <w:r w:rsidRPr="00E635A3">
        <w:rPr>
          <w:rFonts w:ascii="ATT Aleck Sans" w:hAnsi="ATT Aleck Sans" w:cs="ATT Aleck Sans"/>
          <w:sz w:val="22"/>
          <w:szCs w:val="22"/>
        </w:rPr>
        <w:t xml:space="preserve"> taller, </w:t>
      </w:r>
      <w:proofErr w:type="spellStart"/>
      <w:r w:rsidRPr="00E635A3">
        <w:rPr>
          <w:rFonts w:ascii="ATT Aleck Sans" w:hAnsi="ATT Aleck Sans" w:cs="ATT Aleck Sans"/>
          <w:sz w:val="22"/>
          <w:szCs w:val="22"/>
        </w:rPr>
        <w:t>hablaremos</w:t>
      </w:r>
      <w:proofErr w:type="spellEnd"/>
      <w:r w:rsidRPr="00E635A3">
        <w:rPr>
          <w:rFonts w:ascii="ATT Aleck Sans" w:hAnsi="ATT Aleck Sans" w:cs="ATT Aleck Sans"/>
          <w:sz w:val="22"/>
          <w:szCs w:val="22"/>
        </w:rPr>
        <w:t xml:space="preserve"> sobre lo siguiente: </w:t>
      </w:r>
    </w:p>
    <w:p w14:paraId="28130AC1" w14:textId="52DEFD36" w:rsidR="00E635A3" w:rsidRPr="001E2F5C" w:rsidRDefault="00755A03" w:rsidP="00E635A3">
      <w:pPr>
        <w:pStyle w:val="ListParagraph"/>
        <w:numPr>
          <w:ilvl w:val="0"/>
          <w:numId w:val="38"/>
        </w:numPr>
        <w:rPr>
          <w:rFonts w:ascii="ATT Aleck Sans" w:hAnsi="ATT Aleck Sans" w:cs="ATT Aleck Sans"/>
          <w:sz w:val="22"/>
          <w:szCs w:val="22"/>
          <w:lang w:val="es-AR"/>
        </w:rPr>
      </w:pPr>
      <w:r w:rsidRPr="001E2F5C">
        <w:rPr>
          <w:rFonts w:ascii="ATT Aleck Sans" w:hAnsi="ATT Aleck Sans" w:cs="ATT Aleck Sans"/>
          <w:sz w:val="22"/>
          <w:szCs w:val="22"/>
          <w:lang w:val="es-AR"/>
        </w:rPr>
        <w:t>qué es el beneficio del ACP,</w:t>
      </w:r>
    </w:p>
    <w:p w14:paraId="7D905F7B" w14:textId="77777777" w:rsidR="00E635A3" w:rsidRPr="001E2F5C" w:rsidRDefault="00E635A3" w:rsidP="00E635A3">
      <w:pPr>
        <w:pStyle w:val="ListParagraph"/>
        <w:numPr>
          <w:ilvl w:val="0"/>
          <w:numId w:val="38"/>
        </w:numPr>
        <w:rPr>
          <w:rFonts w:ascii="ATT Aleck Sans" w:hAnsi="ATT Aleck Sans" w:cs="ATT Aleck Sans"/>
          <w:sz w:val="22"/>
          <w:szCs w:val="22"/>
          <w:lang w:val="es-AR"/>
        </w:rPr>
      </w:pPr>
      <w:r w:rsidRPr="001E2F5C">
        <w:rPr>
          <w:rFonts w:ascii="ATT Aleck Sans" w:hAnsi="ATT Aleck Sans" w:cs="ATT Aleck Sans"/>
          <w:sz w:val="22"/>
          <w:szCs w:val="22"/>
          <w:lang w:val="es-AR"/>
        </w:rPr>
        <w:t>la información que necesita para solicitar el programa,</w:t>
      </w:r>
    </w:p>
    <w:p w14:paraId="26ABFBEE" w14:textId="77777777" w:rsidR="00E635A3" w:rsidRPr="001E2F5C" w:rsidRDefault="665995B6" w:rsidP="00E635A3">
      <w:pPr>
        <w:pStyle w:val="ListParagraph"/>
        <w:numPr>
          <w:ilvl w:val="1"/>
          <w:numId w:val="38"/>
        </w:num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los beneficios de tener acceso a Internet en el hogar, </w:t>
      </w:r>
    </w:p>
    <w:p w14:paraId="2EEC91E2" w14:textId="77777777" w:rsidR="00E635A3" w:rsidRPr="001E2F5C" w:rsidRDefault="665995B6" w:rsidP="00E635A3">
      <w:pPr>
        <w:pStyle w:val="ListParagraph"/>
        <w:numPr>
          <w:ilvl w:val="1"/>
          <w:numId w:val="38"/>
        </w:num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quién es elegible para solicitar el programa, y </w:t>
      </w:r>
    </w:p>
    <w:p w14:paraId="44A55C53" w14:textId="77777777" w:rsidR="00E635A3" w:rsidRPr="001E2F5C" w:rsidRDefault="665995B6" w:rsidP="00E635A3">
      <w:pPr>
        <w:pStyle w:val="ListParagraph"/>
        <w:numPr>
          <w:ilvl w:val="1"/>
          <w:numId w:val="38"/>
        </w:num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sus derechos si participa en el ACP </w:t>
      </w:r>
    </w:p>
    <w:p w14:paraId="16D3B219" w14:textId="77777777" w:rsidR="00E635A3" w:rsidRPr="00E635A3" w:rsidRDefault="00E635A3" w:rsidP="00E635A3">
      <w:pPr>
        <w:pStyle w:val="ListParagraph"/>
        <w:numPr>
          <w:ilvl w:val="0"/>
          <w:numId w:val="38"/>
        </w:numPr>
        <w:rPr>
          <w:rFonts w:ascii="ATT Aleck Sans" w:hAnsi="ATT Aleck Sans" w:cs="ATT Aleck Sans"/>
          <w:sz w:val="22"/>
          <w:szCs w:val="22"/>
        </w:rPr>
      </w:pPr>
      <w:proofErr w:type="spellStart"/>
      <w:r w:rsidRPr="00E635A3">
        <w:rPr>
          <w:rFonts w:ascii="ATT Aleck Sans" w:hAnsi="ATT Aleck Sans" w:cs="ATT Aleck Sans"/>
          <w:sz w:val="22"/>
          <w:szCs w:val="22"/>
        </w:rPr>
        <w:t>cómo</w:t>
      </w:r>
      <w:proofErr w:type="spellEnd"/>
      <w:r w:rsidRPr="00E635A3">
        <w:rPr>
          <w:rFonts w:ascii="ATT Aleck Sans" w:hAnsi="ATT Aleck Sans" w:cs="ATT Aleck Sans"/>
          <w:sz w:val="22"/>
          <w:szCs w:val="22"/>
        </w:rPr>
        <w:t xml:space="preserve"> </w:t>
      </w:r>
      <w:proofErr w:type="spellStart"/>
      <w:r w:rsidRPr="00E635A3">
        <w:rPr>
          <w:rFonts w:ascii="ATT Aleck Sans" w:hAnsi="ATT Aleck Sans" w:cs="ATT Aleck Sans"/>
          <w:sz w:val="22"/>
          <w:szCs w:val="22"/>
        </w:rPr>
        <w:t>solicitar</w:t>
      </w:r>
      <w:proofErr w:type="spellEnd"/>
      <w:r w:rsidRPr="00E635A3">
        <w:rPr>
          <w:rFonts w:ascii="ATT Aleck Sans" w:hAnsi="ATT Aleck Sans" w:cs="ATT Aleck Sans"/>
          <w:sz w:val="22"/>
          <w:szCs w:val="22"/>
        </w:rPr>
        <w:t xml:space="preserve"> </w:t>
      </w:r>
      <w:proofErr w:type="spellStart"/>
      <w:r w:rsidRPr="00E635A3">
        <w:rPr>
          <w:rFonts w:ascii="ATT Aleck Sans" w:hAnsi="ATT Aleck Sans" w:cs="ATT Aleck Sans"/>
          <w:sz w:val="22"/>
          <w:szCs w:val="22"/>
        </w:rPr>
        <w:t>el</w:t>
      </w:r>
      <w:proofErr w:type="spellEnd"/>
      <w:r w:rsidRPr="00E635A3">
        <w:rPr>
          <w:rFonts w:ascii="ATT Aleck Sans" w:hAnsi="ATT Aleck Sans" w:cs="ATT Aleck Sans"/>
          <w:sz w:val="22"/>
          <w:szCs w:val="22"/>
        </w:rPr>
        <w:t xml:space="preserve"> </w:t>
      </w:r>
      <w:proofErr w:type="spellStart"/>
      <w:r w:rsidRPr="00E635A3">
        <w:rPr>
          <w:rFonts w:ascii="ATT Aleck Sans" w:hAnsi="ATT Aleck Sans" w:cs="ATT Aleck Sans"/>
          <w:sz w:val="22"/>
          <w:szCs w:val="22"/>
        </w:rPr>
        <w:t>programa</w:t>
      </w:r>
      <w:proofErr w:type="spellEnd"/>
      <w:r w:rsidRPr="00E635A3">
        <w:rPr>
          <w:rFonts w:ascii="ATT Aleck Sans" w:hAnsi="ATT Aleck Sans" w:cs="ATT Aleck Sans"/>
          <w:sz w:val="22"/>
          <w:szCs w:val="22"/>
        </w:rPr>
        <w:t xml:space="preserve">, y </w:t>
      </w:r>
    </w:p>
    <w:p w14:paraId="3E91353C" w14:textId="3B613125" w:rsidR="009A7BEB" w:rsidRPr="00204F7D" w:rsidRDefault="00E635A3" w:rsidP="00B153BD">
      <w:pPr>
        <w:pStyle w:val="ListParagraph"/>
        <w:numPr>
          <w:ilvl w:val="0"/>
          <w:numId w:val="38"/>
        </w:numPr>
        <w:rPr>
          <w:rFonts w:ascii="ATT Aleck Sans" w:hAnsi="ATT Aleck Sans" w:cs="ATT Aleck Sans"/>
          <w:sz w:val="22"/>
          <w:szCs w:val="22"/>
        </w:rPr>
      </w:pPr>
      <w:r w:rsidRPr="00E635A3">
        <w:rPr>
          <w:rFonts w:ascii="ATT Aleck Sans" w:hAnsi="ATT Aleck Sans" w:cs="ATT Aleck Sans"/>
          <w:sz w:val="22"/>
          <w:szCs w:val="22"/>
        </w:rPr>
        <w:t>cómo utilizar el beneficio.</w:t>
      </w:r>
    </w:p>
    <w:p w14:paraId="6EC08BB2" w14:textId="5213041A" w:rsidR="006B77BA" w:rsidRPr="00766A66" w:rsidRDefault="006B77BA" w:rsidP="00B153BD">
      <w:pPr>
        <w:rPr>
          <w:rFonts w:ascii="ATT Aleck Sans" w:hAnsi="ATT Aleck Sans" w:cs="ATT Aleck Sans"/>
          <w:sz w:val="22"/>
          <w:szCs w:val="22"/>
        </w:rPr>
      </w:pPr>
      <w:r w:rsidRPr="00766A66">
        <w:rPr>
          <w:rFonts w:ascii="ATT Aleck Sans" w:hAnsi="ATT Aleck Sans" w:cs="ATT Aleck Sans"/>
          <w:sz w:val="22"/>
          <w:szCs w:val="22"/>
        </w:rPr>
        <w:t>¡Empecemos!</w:t>
      </w:r>
    </w:p>
    <w:p w14:paraId="5B28CEA1" w14:textId="77777777" w:rsidR="006B77BA" w:rsidRPr="00766A66" w:rsidRDefault="006B77BA" w:rsidP="00B153BD">
      <w:pPr>
        <w:rPr>
          <w:rFonts w:ascii="ATT Aleck Sans" w:hAnsi="ATT Aleck Sans" w:cs="ATT Aleck Sans"/>
          <w:b/>
          <w:bCs/>
          <w:sz w:val="22"/>
          <w:szCs w:val="22"/>
        </w:rPr>
      </w:pPr>
    </w:p>
    <w:p w14:paraId="04B37148" w14:textId="67877F7A" w:rsidR="00755A03" w:rsidRPr="001E2F5C" w:rsidRDefault="00755A03" w:rsidP="00755A03">
      <w:pPr>
        <w:rPr>
          <w:rFonts w:ascii="ATT Aleck Sans" w:hAnsi="ATT Aleck Sans" w:cs="ATT Aleck Sans"/>
          <w:b/>
          <w:bCs/>
          <w:lang w:val="es-AR"/>
        </w:rPr>
      </w:pPr>
      <w:r w:rsidRPr="001E2F5C">
        <w:rPr>
          <w:rFonts w:ascii="ATT Aleck Sans" w:hAnsi="ATT Aleck Sans" w:cs="ATT Aleck Sans"/>
          <w:b/>
          <w:bCs/>
          <w:lang w:val="es-AR"/>
        </w:rPr>
        <w:t>Temas de conversación, materias y actividades (85 minutos)</w:t>
      </w:r>
    </w:p>
    <w:p w14:paraId="54325232" w14:textId="29883111" w:rsidR="000D36A2" w:rsidRPr="001E2F5C" w:rsidRDefault="000D36A2" w:rsidP="00755A03">
      <w:pPr>
        <w:rPr>
          <w:rFonts w:ascii="ATT Aleck Sans" w:hAnsi="ATT Aleck Sans" w:cs="ATT Aleck Sans"/>
          <w:b/>
          <w:bCs/>
          <w:lang w:val="es-AR"/>
        </w:rPr>
      </w:pPr>
    </w:p>
    <w:p w14:paraId="68CF180A" w14:textId="35C12186" w:rsidR="000D36A2" w:rsidRPr="001E2F5C" w:rsidRDefault="000D36A2" w:rsidP="00755A03">
      <w:pPr>
        <w:rPr>
          <w:rFonts w:ascii="ATT Aleck Sans" w:hAnsi="ATT Aleck Sans" w:cs="ATT Aleck Sans"/>
          <w:b/>
          <w:bCs/>
          <w:sz w:val="28"/>
          <w:szCs w:val="28"/>
          <w:lang w:val="es-AR"/>
        </w:rPr>
      </w:pPr>
      <w:r w:rsidRPr="001E2F5C">
        <w:rPr>
          <w:rFonts w:ascii="ATT Aleck Sans" w:hAnsi="ATT Aleck Sans" w:cs="ATT Aleck Sans"/>
          <w:b/>
          <w:bCs/>
          <w:sz w:val="28"/>
          <w:szCs w:val="28"/>
          <w:lang w:val="es-AR"/>
        </w:rPr>
        <w:t>¿Qué es el beneficio del ACP?</w:t>
      </w:r>
    </w:p>
    <w:p w14:paraId="5C293F4E" w14:textId="77777777" w:rsidR="00755A03" w:rsidRPr="001E2F5C" w:rsidRDefault="00755A03" w:rsidP="00B153BD">
      <w:pPr>
        <w:rPr>
          <w:rFonts w:ascii="ATT Aleck Sans" w:hAnsi="ATT Aleck Sans" w:cs="ATT Aleck Sans"/>
          <w:b/>
          <w:bCs/>
          <w:sz w:val="22"/>
          <w:szCs w:val="22"/>
          <w:lang w:val="es-AR"/>
        </w:rPr>
      </w:pPr>
    </w:p>
    <w:p w14:paraId="2C33BDAC" w14:textId="21ADAC59"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4: ¿Qué es el Programa de Descuentos para Internet?</w:t>
      </w:r>
    </w:p>
    <w:p w14:paraId="58004B1F" w14:textId="77777777" w:rsidR="006B77BA" w:rsidRPr="001E2F5C" w:rsidRDefault="006B77BA" w:rsidP="00B153BD">
      <w:pPr>
        <w:rPr>
          <w:rFonts w:ascii="ATT Aleck Sans" w:hAnsi="ATT Aleck Sans" w:cs="ATT Aleck Sans"/>
          <w:color w:val="00B0F0"/>
          <w:sz w:val="22"/>
          <w:szCs w:val="22"/>
          <w:lang w:val="es-AR"/>
        </w:rPr>
      </w:pPr>
    </w:p>
    <w:p w14:paraId="798FACFF" w14:textId="77777777" w:rsidR="00E635A3" w:rsidRPr="001E2F5C" w:rsidRDefault="00E635A3" w:rsidP="00E635A3">
      <w:pPr>
        <w:rPr>
          <w:rFonts w:ascii="ATT Aleck Sans" w:hAnsi="ATT Aleck Sans" w:cs="ATT Aleck Sans"/>
          <w:b/>
          <w:bCs/>
          <w:sz w:val="22"/>
          <w:szCs w:val="22"/>
          <w:lang w:val="es-AR"/>
        </w:rPr>
      </w:pPr>
      <w:r w:rsidRPr="001E2F5C">
        <w:rPr>
          <w:rFonts w:ascii="ATT Aleck Sans" w:hAnsi="ATT Aleck Sans" w:cs="ATT Aleck Sans"/>
          <w:sz w:val="22"/>
          <w:szCs w:val="22"/>
          <w:lang w:val="es-AR"/>
        </w:rPr>
        <w:t>Entonces, ¿qué es el Programa de Descuentos para Internet? El ACP es un programa de la Comisión Federal de Comunicaciones de Estados Unidos (FCC) para ayudar a los hogares que califiquen a recibir un descuento en el servicio de Internet con los proveedores participantes</w:t>
      </w:r>
      <w:r w:rsidRPr="001E2F5C">
        <w:rPr>
          <w:rFonts w:ascii="ATT Aleck Sans" w:hAnsi="ATT Aleck Sans" w:cs="ATT Aleck Sans"/>
          <w:b/>
          <w:bCs/>
          <w:sz w:val="22"/>
          <w:szCs w:val="22"/>
          <w:lang w:val="es-AR"/>
        </w:rPr>
        <w:t xml:space="preserve">. </w:t>
      </w:r>
    </w:p>
    <w:p w14:paraId="04D7F71C" w14:textId="77777777" w:rsidR="002F2D99" w:rsidRPr="001E2F5C" w:rsidRDefault="002F2D99" w:rsidP="00B153BD">
      <w:pPr>
        <w:rPr>
          <w:rFonts w:ascii="ATT Aleck Sans" w:hAnsi="ATT Aleck Sans" w:cs="ATT Aleck Sans"/>
          <w:b/>
          <w:bCs/>
          <w:sz w:val="22"/>
          <w:szCs w:val="22"/>
          <w:lang w:val="es-AR"/>
        </w:rPr>
      </w:pPr>
    </w:p>
    <w:p w14:paraId="2CB024D4" w14:textId="70B90C93" w:rsidR="00835739" w:rsidRPr="001E2F5C" w:rsidRDefault="006B77BA" w:rsidP="00835739">
      <w:pPr>
        <w:rPr>
          <w:rFonts w:ascii="ATT Aleck Sans" w:hAnsi="ATT Aleck Sans" w:cs="ATT Aleck Sans"/>
          <w:color w:val="009FDB"/>
          <w:sz w:val="22"/>
          <w:szCs w:val="22"/>
          <w:lang w:val="es-AR"/>
        </w:rPr>
      </w:pPr>
      <w:r w:rsidRPr="001E2F5C">
        <w:rPr>
          <w:rFonts w:ascii="ATT Aleck Sans" w:hAnsi="ATT Aleck Sans" w:cs="ATT Aleck Sans"/>
          <w:b/>
          <w:bCs/>
          <w:sz w:val="22"/>
          <w:szCs w:val="22"/>
          <w:lang w:val="es-AR"/>
        </w:rPr>
        <w:t>Diapositiva 5: El beneficio.</w:t>
      </w:r>
      <w:r w:rsidRPr="001E2F5C">
        <w:rPr>
          <w:rFonts w:ascii="ATT Aleck Sans" w:hAnsi="ATT Aleck Sans" w:cs="ATT Aleck Sans"/>
          <w:sz w:val="22"/>
          <w:szCs w:val="22"/>
          <w:lang w:val="es-AR"/>
        </w:rPr>
        <w:t xml:space="preserve"> </w:t>
      </w:r>
      <w:r w:rsidR="005A31BB" w:rsidRPr="001E2F5C">
        <w:rPr>
          <w:rFonts w:ascii="ATT Aleck Sans" w:hAnsi="ATT Aleck Sans" w:cs="ATT Aleck Sans"/>
          <w:sz w:val="22"/>
          <w:szCs w:val="22"/>
          <w:lang w:val="es-AR"/>
        </w:rPr>
        <w:br/>
      </w:r>
    </w:p>
    <w:p w14:paraId="47178EAC" w14:textId="77777777"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1 </w:t>
      </w:r>
    </w:p>
    <w:p w14:paraId="51AC0A04" w14:textId="58581B2E" w:rsidR="00835739" w:rsidRPr="001E2F5C" w:rsidRDefault="00835739" w:rsidP="00835739">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El ACP proporciona un beneficio de hasta $30 por mes para el servicio de Internet o </w:t>
      </w:r>
    </w:p>
    <w:p w14:paraId="1B8D6F8A" w14:textId="031FD9A5" w:rsidR="00835739" w:rsidRPr="001E2F5C" w:rsidRDefault="00835739" w:rsidP="00835739">
      <w:pPr>
        <w:rPr>
          <w:rFonts w:ascii="ATT Aleck Sans" w:hAnsi="ATT Aleck Sans" w:cs="ATT Aleck Sans"/>
          <w:color w:val="009FDB"/>
          <w:sz w:val="22"/>
          <w:szCs w:val="22"/>
          <w:lang w:val="es-AR"/>
        </w:rPr>
      </w:pPr>
    </w:p>
    <w:p w14:paraId="3C82C31A" w14:textId="76010200"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2 </w:t>
      </w:r>
    </w:p>
    <w:p w14:paraId="63BDD961" w14:textId="19AA7CCF" w:rsidR="00835739" w:rsidRPr="001E2F5C" w:rsidRDefault="00835739" w:rsidP="00835739">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de hasta $75 por mes por Internet para hogares en tierras tribales que califican. En algunos casos, el beneficio puede cubrir el costo total de su servicio de Internet. </w:t>
      </w:r>
    </w:p>
    <w:p w14:paraId="3D26D043" w14:textId="77777777" w:rsidR="00835739" w:rsidRPr="001E2F5C" w:rsidRDefault="00835739" w:rsidP="00835739">
      <w:pPr>
        <w:rPr>
          <w:rFonts w:ascii="ATT Aleck Sans" w:hAnsi="ATT Aleck Sans" w:cs="ATT Aleck Sans"/>
          <w:color w:val="000000" w:themeColor="text1"/>
          <w:sz w:val="22"/>
          <w:szCs w:val="22"/>
          <w:lang w:val="es-AR"/>
        </w:rPr>
      </w:pPr>
    </w:p>
    <w:p w14:paraId="0549384E" w14:textId="1FB6A6B9" w:rsidR="00835739" w:rsidRPr="001E2F5C" w:rsidRDefault="00835739" w:rsidP="00835739">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El beneficio está disponible para los nuevos clientes elegibles, los clientes actuales o los hogares que hayan tenido el servicio de Internet en el pasado. </w:t>
      </w:r>
    </w:p>
    <w:p w14:paraId="33D873CA" w14:textId="77777777" w:rsidR="00835739" w:rsidRPr="001E2F5C" w:rsidRDefault="00835739" w:rsidP="00835739">
      <w:pPr>
        <w:rPr>
          <w:rFonts w:ascii="ATT Aleck Sans" w:hAnsi="ATT Aleck Sans" w:cs="ATT Aleck Sans"/>
          <w:color w:val="009FDB"/>
          <w:sz w:val="22"/>
          <w:szCs w:val="22"/>
          <w:lang w:val="es-AR"/>
        </w:rPr>
      </w:pPr>
    </w:p>
    <w:p w14:paraId="5FEA6D0B" w14:textId="77777777"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3 </w:t>
      </w:r>
    </w:p>
    <w:p w14:paraId="10779641" w14:textId="11435A43" w:rsidR="00835739" w:rsidRPr="001E2F5C" w:rsidRDefault="00835739" w:rsidP="00835739">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Además del descuento mensual por el servicio de Internet, el ACP también ofrece un descuento único de hasta $100 para comprar una computadora portátil, de escritorio o tableta a través de un proveedor participante. Para utilizar el beneficio, su hogar debe contribuir con un monto de entre $10 y $50 al precio del dispositivo.</w:t>
      </w:r>
    </w:p>
    <w:p w14:paraId="4B355704" w14:textId="77777777" w:rsidR="00835739" w:rsidRPr="001E2F5C" w:rsidRDefault="00835739" w:rsidP="00835739">
      <w:pPr>
        <w:rPr>
          <w:rFonts w:ascii="ATT Aleck Sans" w:hAnsi="ATT Aleck Sans" w:cs="ATT Aleck Sans"/>
          <w:color w:val="000000" w:themeColor="text1"/>
          <w:sz w:val="22"/>
          <w:szCs w:val="22"/>
          <w:lang w:val="es-AR"/>
        </w:rPr>
      </w:pPr>
    </w:p>
    <w:p w14:paraId="56CBE499" w14:textId="3F661B62" w:rsidR="00835739" w:rsidRPr="001E2F5C" w:rsidRDefault="00835739" w:rsidP="00835739">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El ACP se limita a un descuento mensual por el servicio y a un descuento para un dispositivo por hogar. </w:t>
      </w:r>
    </w:p>
    <w:p w14:paraId="5E26FDF0" w14:textId="77777777" w:rsidR="00835739" w:rsidRPr="001E2F5C" w:rsidRDefault="00835739" w:rsidP="00B153BD">
      <w:pPr>
        <w:rPr>
          <w:rFonts w:ascii="ATT Aleck Sans" w:hAnsi="ATT Aleck Sans" w:cs="ATT Aleck Sans"/>
          <w:sz w:val="22"/>
          <w:szCs w:val="22"/>
          <w:lang w:val="es-AR"/>
        </w:rPr>
      </w:pPr>
    </w:p>
    <w:p w14:paraId="24AEB955" w14:textId="1008FCCF" w:rsidR="005A31BB"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6: Beneficios de tener acceso a Internet en el hogar. </w:t>
      </w:r>
    </w:p>
    <w:p w14:paraId="166D291F" w14:textId="18E9362C" w:rsidR="60C81D53" w:rsidRPr="001E2F5C" w:rsidRDefault="60C81D53" w:rsidP="60C81D53">
      <w:pPr>
        <w:rPr>
          <w:rFonts w:ascii="ATT Aleck Sans" w:hAnsi="ATT Aleck Sans" w:cs="ATT Aleck Sans"/>
          <w:sz w:val="22"/>
          <w:szCs w:val="22"/>
          <w:lang w:val="es-AR"/>
        </w:rPr>
      </w:pPr>
    </w:p>
    <w:p w14:paraId="3762E353" w14:textId="59A17900"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Quizás se esté preguntando: ¿para qué querría tener acceso a Internet? Tener acceso a Internet tiene muchos beneficios. Cuando está disponible en el hogar, puede acceder a Internet siempre que lo necesite. Otras ventajas son las siguientes</w:t>
      </w:r>
    </w:p>
    <w:p w14:paraId="67B7C69C" w14:textId="77777777" w:rsidR="00835739" w:rsidRPr="001E2F5C" w:rsidRDefault="00835739" w:rsidP="00835739">
      <w:pPr>
        <w:rPr>
          <w:rFonts w:ascii="ATT Aleck Sans" w:hAnsi="ATT Aleck Sans" w:cs="ATT Aleck Sans"/>
          <w:sz w:val="22"/>
          <w:szCs w:val="22"/>
          <w:lang w:val="es-AR"/>
        </w:rPr>
      </w:pPr>
    </w:p>
    <w:p w14:paraId="2F95669D" w14:textId="77777777"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1 </w:t>
      </w:r>
    </w:p>
    <w:p w14:paraId="30B9A01B"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Puede acceder a recursos educativos, clases en línea para obtener un título universitario, ganar nuevas habilidades para el trabajo o aprender un nuevo pasatiempo.</w:t>
      </w:r>
    </w:p>
    <w:p w14:paraId="5C3FEFC4" w14:textId="77777777" w:rsidR="00835739" w:rsidRPr="001E2F5C" w:rsidRDefault="00835739" w:rsidP="00835739">
      <w:pPr>
        <w:rPr>
          <w:rFonts w:ascii="ATT Aleck Sans" w:hAnsi="ATT Aleck Sans" w:cs="ATT Aleck Sans"/>
          <w:sz w:val="22"/>
          <w:szCs w:val="22"/>
          <w:lang w:val="es-AR"/>
        </w:rPr>
      </w:pPr>
    </w:p>
    <w:p w14:paraId="118E6031" w14:textId="73752453"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2 </w:t>
      </w:r>
    </w:p>
    <w:p w14:paraId="34CDC223"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Puede acceder a herramientas educativas que le ayudarán con las tareas de los estudiantes.</w:t>
      </w:r>
    </w:p>
    <w:p w14:paraId="549D8CA2" w14:textId="77777777" w:rsidR="00835739" w:rsidRPr="001E2F5C" w:rsidRDefault="00835739" w:rsidP="00835739">
      <w:pPr>
        <w:rPr>
          <w:rFonts w:ascii="ATT Aleck Sans" w:hAnsi="ATT Aleck Sans" w:cs="ATT Aleck Sans"/>
          <w:sz w:val="22"/>
          <w:szCs w:val="22"/>
          <w:lang w:val="es-AR"/>
        </w:rPr>
      </w:pPr>
    </w:p>
    <w:p w14:paraId="6FFF7C72" w14:textId="1BC5F0CE"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para la viñeta 3</w:t>
      </w:r>
    </w:p>
    <w:p w14:paraId="30F6C701"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Puede acceder a recursos de atención médica y asistir a algunas citas con el médico virtualmente.</w:t>
      </w:r>
    </w:p>
    <w:p w14:paraId="063D485C" w14:textId="77777777" w:rsidR="00835739" w:rsidRPr="001E2F5C" w:rsidRDefault="00835739" w:rsidP="00835739">
      <w:pPr>
        <w:rPr>
          <w:rFonts w:ascii="ATT Aleck Sans" w:hAnsi="ATT Aleck Sans" w:cs="ATT Aleck Sans"/>
          <w:sz w:val="22"/>
          <w:szCs w:val="22"/>
          <w:lang w:val="es-AR"/>
        </w:rPr>
      </w:pPr>
    </w:p>
    <w:p w14:paraId="13B3CAB5" w14:textId="61A53B35"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lastRenderedPageBreak/>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4 </w:t>
      </w:r>
    </w:p>
    <w:p w14:paraId="3DD244DB"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Puede acceder a su cuenta bancaria, pagar las cuentas en línea y suscribirse a otros servicios esenciales.</w:t>
      </w:r>
    </w:p>
    <w:p w14:paraId="46A86BFC" w14:textId="77777777" w:rsidR="00835739" w:rsidRPr="001E2F5C" w:rsidRDefault="00835739" w:rsidP="00835739">
      <w:pPr>
        <w:rPr>
          <w:rFonts w:ascii="ATT Aleck Sans" w:hAnsi="ATT Aleck Sans" w:cs="ATT Aleck Sans"/>
          <w:sz w:val="22"/>
          <w:szCs w:val="22"/>
          <w:lang w:val="es-AR"/>
        </w:rPr>
      </w:pPr>
    </w:p>
    <w:p w14:paraId="1ADD487C" w14:textId="4994C506"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5 </w:t>
      </w:r>
    </w:p>
    <w:p w14:paraId="27C53F98"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Puede solicitar nuevos empleos o realizar algunos trabajos a distancia.</w:t>
      </w:r>
    </w:p>
    <w:p w14:paraId="55256AA8" w14:textId="77777777" w:rsidR="00835739" w:rsidRPr="001E2F5C" w:rsidRDefault="00835739" w:rsidP="00835739">
      <w:pPr>
        <w:rPr>
          <w:rFonts w:ascii="ATT Aleck Sans" w:hAnsi="ATT Aleck Sans" w:cs="ATT Aleck Sans"/>
          <w:sz w:val="22"/>
          <w:szCs w:val="22"/>
          <w:lang w:val="es-AR"/>
        </w:rPr>
      </w:pPr>
    </w:p>
    <w:p w14:paraId="6B57416E" w14:textId="79344DCF"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6 </w:t>
      </w:r>
    </w:p>
    <w:p w14:paraId="2DBB16B8"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Puede ver o escuchar espectáculos en línea.</w:t>
      </w:r>
    </w:p>
    <w:p w14:paraId="7D635327" w14:textId="77777777" w:rsidR="00835739" w:rsidRPr="001E2F5C" w:rsidRDefault="00835739" w:rsidP="00835739">
      <w:pPr>
        <w:rPr>
          <w:rFonts w:ascii="ATT Aleck Sans" w:hAnsi="ATT Aleck Sans" w:cs="ATT Aleck Sans"/>
          <w:sz w:val="22"/>
          <w:szCs w:val="22"/>
          <w:lang w:val="es-AR"/>
        </w:rPr>
      </w:pPr>
    </w:p>
    <w:p w14:paraId="6699E693" w14:textId="6BF3AD62"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7 </w:t>
      </w:r>
    </w:p>
    <w:p w14:paraId="6FD9A19B"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Puede mantenerse al día con las noticias.</w:t>
      </w:r>
    </w:p>
    <w:p w14:paraId="0B19A95A" w14:textId="77777777" w:rsidR="00835739" w:rsidRPr="001E2F5C" w:rsidRDefault="00835739" w:rsidP="00835739">
      <w:pPr>
        <w:rPr>
          <w:rFonts w:ascii="ATT Aleck Sans" w:hAnsi="ATT Aleck Sans" w:cs="ATT Aleck Sans"/>
          <w:sz w:val="22"/>
          <w:szCs w:val="22"/>
          <w:lang w:val="es-AR"/>
        </w:rPr>
      </w:pPr>
    </w:p>
    <w:p w14:paraId="7E4F7505" w14:textId="195EB96E" w:rsidR="00835739" w:rsidRPr="001E2F5C" w:rsidRDefault="00835739" w:rsidP="0083573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8 </w:t>
      </w:r>
    </w:p>
    <w:p w14:paraId="1947EC23"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Y mantenerse conectado con familiares y amigos. </w:t>
      </w:r>
    </w:p>
    <w:p w14:paraId="773AC6C4" w14:textId="77777777" w:rsidR="00835739" w:rsidRPr="001E2F5C" w:rsidRDefault="00835739" w:rsidP="00835739">
      <w:pPr>
        <w:rPr>
          <w:rFonts w:ascii="ATT Aleck Sans" w:hAnsi="ATT Aleck Sans" w:cs="ATT Aleck Sans"/>
          <w:sz w:val="22"/>
          <w:szCs w:val="22"/>
          <w:lang w:val="es-AR"/>
        </w:rPr>
      </w:pPr>
    </w:p>
    <w:p w14:paraId="053E4146" w14:textId="61FC6BDA" w:rsidR="006B77BA"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Como puede ver, tener un servicio de Internet en su hogar tiene muchos beneficios y puede aumentar sus posibilidades de conectarse y relacionarse.</w:t>
      </w:r>
    </w:p>
    <w:p w14:paraId="2BC2818F" w14:textId="77777777" w:rsidR="00835739" w:rsidRPr="001E2F5C" w:rsidRDefault="00835739" w:rsidP="00835739">
      <w:pPr>
        <w:rPr>
          <w:rFonts w:ascii="ATT Aleck Sans" w:hAnsi="ATT Aleck Sans" w:cs="ATT Aleck Sans"/>
          <w:b/>
          <w:bCs/>
          <w:sz w:val="22"/>
          <w:szCs w:val="22"/>
          <w:lang w:val="es-AR"/>
        </w:rPr>
      </w:pPr>
    </w:p>
    <w:p w14:paraId="10D43EDD" w14:textId="3F9009D0" w:rsidR="00C64CBF" w:rsidRPr="001E2F5C" w:rsidRDefault="006B77BA" w:rsidP="00835739">
      <w:pPr>
        <w:rPr>
          <w:rFonts w:ascii="ATT Aleck Sans" w:hAnsi="ATT Aleck Sans" w:cs="ATT Aleck Sans"/>
          <w:sz w:val="22"/>
          <w:szCs w:val="22"/>
          <w:lang w:val="es-AR"/>
        </w:rPr>
      </w:pPr>
      <w:r w:rsidRPr="001E2F5C">
        <w:rPr>
          <w:rFonts w:ascii="ATT Aleck Sans" w:hAnsi="ATT Aleck Sans" w:cs="ATT Aleck Sans"/>
          <w:b/>
          <w:bCs/>
          <w:sz w:val="22"/>
          <w:szCs w:val="22"/>
          <w:lang w:val="es-AR"/>
        </w:rPr>
        <w:t xml:space="preserve">Diapositiva 7: Requisitos de elegibilidad del ACP. </w:t>
      </w:r>
    </w:p>
    <w:p w14:paraId="1CAA1F5A" w14:textId="48F1D751" w:rsidR="006B77BA" w:rsidRPr="001E2F5C" w:rsidRDefault="5BAA287B" w:rsidP="60C81D53">
      <w:pPr>
        <w:rPr>
          <w:rFonts w:ascii="ATT Aleck Sans" w:hAnsi="ATT Aleck Sans" w:cs="ATT Aleck Sans"/>
          <w:b/>
          <w:bCs/>
          <w:sz w:val="22"/>
          <w:szCs w:val="22"/>
          <w:lang w:val="es-AR"/>
        </w:rPr>
      </w:pPr>
      <w:r w:rsidRPr="001E2F5C">
        <w:rPr>
          <w:rFonts w:ascii="ATT Aleck Sans" w:hAnsi="ATT Aleck Sans" w:cs="ATT Aleck Sans"/>
          <w:sz w:val="22"/>
          <w:szCs w:val="22"/>
          <w:lang w:val="es-AR"/>
        </w:rPr>
        <w:t>Su hogar es elegible para el ACP si usted o algún miembro de su hogar participa en uno de los siguientes programas:</w:t>
      </w:r>
    </w:p>
    <w:p w14:paraId="30CFC936" w14:textId="3DCC12A7" w:rsidR="006B77BA" w:rsidRPr="00AD2202" w:rsidRDefault="1A4F0DAD" w:rsidP="60C81D53">
      <w:pPr>
        <w:pStyle w:val="ListParagraph"/>
        <w:numPr>
          <w:ilvl w:val="0"/>
          <w:numId w:val="1"/>
        </w:numPr>
        <w:rPr>
          <w:rFonts w:ascii="ATT Aleck Sans" w:hAnsi="ATT Aleck Sans" w:cs="ATT Aleck Sans"/>
          <w:sz w:val="22"/>
          <w:szCs w:val="22"/>
        </w:rPr>
      </w:pPr>
      <w:proofErr w:type="spellStart"/>
      <w:r w:rsidRPr="60C81D53">
        <w:rPr>
          <w:rFonts w:ascii="ATT Aleck Sans" w:hAnsi="ATT Aleck Sans" w:cs="ATT Aleck Sans"/>
          <w:sz w:val="22"/>
          <w:szCs w:val="22"/>
        </w:rPr>
        <w:t>Programa</w:t>
      </w:r>
      <w:proofErr w:type="spellEnd"/>
      <w:r w:rsidRPr="60C81D53">
        <w:rPr>
          <w:rFonts w:ascii="ATT Aleck Sans" w:hAnsi="ATT Aleck Sans" w:cs="ATT Aleck Sans"/>
          <w:sz w:val="22"/>
          <w:szCs w:val="22"/>
        </w:rPr>
        <w:t xml:space="preserve"> de </w:t>
      </w:r>
      <w:proofErr w:type="spellStart"/>
      <w:r w:rsidRPr="60C81D53">
        <w:rPr>
          <w:rFonts w:ascii="ATT Aleck Sans" w:hAnsi="ATT Aleck Sans" w:cs="ATT Aleck Sans"/>
          <w:sz w:val="22"/>
          <w:szCs w:val="22"/>
        </w:rPr>
        <w:t>Asistencia</w:t>
      </w:r>
      <w:proofErr w:type="spellEnd"/>
      <w:r w:rsidRPr="60C81D53">
        <w:rPr>
          <w:rFonts w:ascii="ATT Aleck Sans" w:hAnsi="ATT Aleck Sans" w:cs="ATT Aleck Sans"/>
          <w:sz w:val="22"/>
          <w:szCs w:val="22"/>
        </w:rPr>
        <w:t xml:space="preserve"> </w:t>
      </w:r>
      <w:proofErr w:type="spellStart"/>
      <w:r w:rsidRPr="60C81D53">
        <w:rPr>
          <w:rFonts w:ascii="ATT Aleck Sans" w:hAnsi="ATT Aleck Sans" w:cs="ATT Aleck Sans"/>
          <w:sz w:val="22"/>
          <w:szCs w:val="22"/>
        </w:rPr>
        <w:t>Nutricional</w:t>
      </w:r>
      <w:proofErr w:type="spellEnd"/>
      <w:r w:rsidRPr="60C81D53">
        <w:rPr>
          <w:rFonts w:ascii="ATT Aleck Sans" w:hAnsi="ATT Aleck Sans" w:cs="ATT Aleck Sans"/>
          <w:sz w:val="22"/>
          <w:szCs w:val="22"/>
        </w:rPr>
        <w:t xml:space="preserve"> Suplementaria (SNAP)</w:t>
      </w:r>
    </w:p>
    <w:p w14:paraId="210A3C73" w14:textId="519B0EFA" w:rsidR="006B77BA" w:rsidRPr="001E2F5C" w:rsidRDefault="1A4F0DAD" w:rsidP="60C81D53">
      <w:pPr>
        <w:pStyle w:val="ListParagraph"/>
        <w:numPr>
          <w:ilvl w:val="0"/>
          <w:numId w:val="1"/>
        </w:numPr>
        <w:rPr>
          <w:rFonts w:ascii="ATT Aleck Sans" w:hAnsi="ATT Aleck Sans" w:cs="ATT Aleck Sans"/>
          <w:sz w:val="22"/>
          <w:szCs w:val="22"/>
          <w:lang w:val="es-AR"/>
        </w:rPr>
      </w:pPr>
      <w:r w:rsidRPr="001E2F5C">
        <w:rPr>
          <w:rFonts w:ascii="ATT Aleck Sans" w:hAnsi="ATT Aleck Sans" w:cs="ATT Aleck Sans"/>
          <w:sz w:val="22"/>
          <w:szCs w:val="22"/>
          <w:lang w:val="es-AR"/>
        </w:rPr>
        <w:t>Programa de Almuerzo Escolar Gratuito y a Precio Reducido o Programa de Desayuno Escolar, incluso a través de la Disposición de Elegibilidad Comunitaria del USDA</w:t>
      </w:r>
    </w:p>
    <w:p w14:paraId="29363658" w14:textId="4A84E381"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Medicaid</w:t>
      </w:r>
    </w:p>
    <w:p w14:paraId="7E129DAF" w14:textId="71014723" w:rsidR="006B77BA" w:rsidRPr="001E2F5C" w:rsidRDefault="1A4F0DAD" w:rsidP="60C81D53">
      <w:pPr>
        <w:pStyle w:val="ListParagraph"/>
        <w:numPr>
          <w:ilvl w:val="0"/>
          <w:numId w:val="1"/>
        </w:numPr>
        <w:rPr>
          <w:rFonts w:ascii="ATT Aleck Sans" w:hAnsi="ATT Aleck Sans" w:cs="ATT Aleck Sans"/>
          <w:sz w:val="22"/>
          <w:szCs w:val="22"/>
          <w:lang w:val="es-AR"/>
        </w:rPr>
      </w:pPr>
      <w:r w:rsidRPr="001E2F5C">
        <w:rPr>
          <w:rFonts w:ascii="ATT Aleck Sans" w:hAnsi="ATT Aleck Sans" w:cs="ATT Aleck Sans"/>
          <w:sz w:val="22"/>
          <w:szCs w:val="22"/>
          <w:lang w:val="es-AR"/>
        </w:rPr>
        <w:t>Programa Especial de Nutrición Suplementaria para Mujeres, Infantes y Niños (WIC)</w:t>
      </w:r>
    </w:p>
    <w:p w14:paraId="4778DD2D" w14:textId="298DC9A5" w:rsidR="006B77BA" w:rsidRPr="001E2F5C" w:rsidRDefault="1A4F0DAD" w:rsidP="60C81D53">
      <w:pPr>
        <w:pStyle w:val="ListParagraph"/>
        <w:numPr>
          <w:ilvl w:val="0"/>
          <w:numId w:val="1"/>
        </w:numPr>
        <w:rPr>
          <w:rFonts w:ascii="ATT Aleck Sans" w:hAnsi="ATT Aleck Sans" w:cs="ATT Aleck Sans"/>
          <w:sz w:val="22"/>
          <w:szCs w:val="22"/>
          <w:lang w:val="es-AR"/>
        </w:rPr>
      </w:pPr>
      <w:r w:rsidRPr="001E2F5C">
        <w:rPr>
          <w:rFonts w:ascii="ATT Aleck Sans" w:hAnsi="ATT Aleck Sans" w:cs="ATT Aleck Sans"/>
          <w:sz w:val="22"/>
          <w:szCs w:val="22"/>
          <w:lang w:val="es-AR"/>
        </w:rPr>
        <w:t>Programa de Seguridad de Ingreso Suplementario (SSI)</w:t>
      </w:r>
    </w:p>
    <w:p w14:paraId="1060DCA3" w14:textId="4625E970" w:rsidR="006B77BA" w:rsidRPr="001E2F5C" w:rsidRDefault="1A4F0DAD" w:rsidP="60C81D53">
      <w:pPr>
        <w:pStyle w:val="ListParagraph"/>
        <w:numPr>
          <w:ilvl w:val="0"/>
          <w:numId w:val="1"/>
        </w:num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Asistencia Federal para la Vivienda Pública </w:t>
      </w:r>
    </w:p>
    <w:p w14:paraId="6F9C427F" w14:textId="581CAAB3" w:rsidR="006B77BA" w:rsidRPr="00AD2202" w:rsidRDefault="1A4F0DAD" w:rsidP="60C81D53">
      <w:pPr>
        <w:pStyle w:val="ListParagraph"/>
        <w:numPr>
          <w:ilvl w:val="0"/>
          <w:numId w:val="1"/>
        </w:numPr>
        <w:rPr>
          <w:rFonts w:ascii="ATT Aleck Sans" w:hAnsi="ATT Aleck Sans" w:cs="ATT Aleck Sans"/>
          <w:sz w:val="22"/>
          <w:szCs w:val="22"/>
        </w:rPr>
      </w:pPr>
      <w:proofErr w:type="spellStart"/>
      <w:r w:rsidRPr="60C81D53">
        <w:rPr>
          <w:rFonts w:ascii="ATT Aleck Sans" w:hAnsi="ATT Aleck Sans" w:cs="ATT Aleck Sans"/>
          <w:sz w:val="22"/>
          <w:szCs w:val="22"/>
        </w:rPr>
        <w:t>Pensión</w:t>
      </w:r>
      <w:proofErr w:type="spellEnd"/>
      <w:r w:rsidRPr="60C81D53">
        <w:rPr>
          <w:rFonts w:ascii="ATT Aleck Sans" w:hAnsi="ATT Aleck Sans" w:cs="ATT Aleck Sans"/>
          <w:sz w:val="22"/>
          <w:szCs w:val="22"/>
        </w:rPr>
        <w:t xml:space="preserve"> para </w:t>
      </w:r>
      <w:proofErr w:type="spellStart"/>
      <w:r w:rsidRPr="60C81D53">
        <w:rPr>
          <w:rFonts w:ascii="ATT Aleck Sans" w:hAnsi="ATT Aleck Sans" w:cs="ATT Aleck Sans"/>
          <w:sz w:val="22"/>
          <w:szCs w:val="22"/>
        </w:rPr>
        <w:t>Veteranos</w:t>
      </w:r>
      <w:proofErr w:type="spellEnd"/>
      <w:r w:rsidRPr="60C81D53">
        <w:rPr>
          <w:rFonts w:ascii="ATT Aleck Sans" w:hAnsi="ATT Aleck Sans" w:cs="ATT Aleck Sans"/>
          <w:sz w:val="22"/>
          <w:szCs w:val="22"/>
        </w:rPr>
        <w:t xml:space="preserve"> o Beneficio para Sobrevivientes</w:t>
      </w:r>
    </w:p>
    <w:p w14:paraId="5512AF79" w14:textId="28D549F1" w:rsidR="006B77BA" w:rsidRPr="00AD2202" w:rsidRDefault="1A4F0DAD" w:rsidP="60C81D53">
      <w:pPr>
        <w:pStyle w:val="ListParagraph"/>
        <w:numPr>
          <w:ilvl w:val="0"/>
          <w:numId w:val="1"/>
        </w:numPr>
        <w:rPr>
          <w:rFonts w:ascii="ATT Aleck Sans" w:hAnsi="ATT Aleck Sans" w:cs="ATT Aleck Sans"/>
          <w:sz w:val="22"/>
          <w:szCs w:val="22"/>
        </w:rPr>
      </w:pPr>
      <w:r w:rsidRPr="60C81D53">
        <w:rPr>
          <w:rFonts w:ascii="ATT Aleck Sans" w:hAnsi="ATT Aleck Sans" w:cs="ATT Aleck Sans"/>
          <w:sz w:val="22"/>
          <w:szCs w:val="22"/>
        </w:rPr>
        <w:t>Lifeline</w:t>
      </w:r>
    </w:p>
    <w:p w14:paraId="2C3E1FB7" w14:textId="45AEC133" w:rsidR="006B77BA" w:rsidRPr="001E2F5C" w:rsidRDefault="1A4F0DAD" w:rsidP="60C81D53">
      <w:pPr>
        <w:pStyle w:val="ListParagraph"/>
        <w:numPr>
          <w:ilvl w:val="0"/>
          <w:numId w:val="1"/>
        </w:num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Recibió una Beca Federal </w:t>
      </w:r>
      <w:proofErr w:type="spellStart"/>
      <w:r w:rsidRPr="001E2F5C">
        <w:rPr>
          <w:rFonts w:ascii="ATT Aleck Sans" w:hAnsi="ATT Aleck Sans" w:cs="ATT Aleck Sans"/>
          <w:sz w:val="22"/>
          <w:szCs w:val="22"/>
          <w:lang w:val="es-AR"/>
        </w:rPr>
        <w:t>Pell</w:t>
      </w:r>
      <w:proofErr w:type="spellEnd"/>
      <w:r w:rsidRPr="001E2F5C">
        <w:rPr>
          <w:rFonts w:ascii="ATT Aleck Sans" w:hAnsi="ATT Aleck Sans" w:cs="ATT Aleck Sans"/>
          <w:sz w:val="22"/>
          <w:szCs w:val="22"/>
          <w:lang w:val="es-AR"/>
        </w:rPr>
        <w:t xml:space="preserve"> durante el año de adjudicación actual</w:t>
      </w:r>
    </w:p>
    <w:p w14:paraId="7183014F" w14:textId="274E4515" w:rsidR="006B77BA" w:rsidRPr="001E2F5C" w:rsidRDefault="006B77BA" w:rsidP="60C81D53">
      <w:pPr>
        <w:spacing w:line="259" w:lineRule="auto"/>
        <w:rPr>
          <w:rFonts w:ascii="Calibri" w:hAnsi="Calibri" w:cs="Calibri"/>
          <w:sz w:val="22"/>
          <w:szCs w:val="22"/>
          <w:lang w:val="es-AR"/>
        </w:rPr>
      </w:pPr>
    </w:p>
    <w:p w14:paraId="6CF8C6E1" w14:textId="44899410" w:rsidR="00AD2202" w:rsidRPr="001E2F5C" w:rsidRDefault="006B77BA" w:rsidP="00835739">
      <w:pPr>
        <w:rPr>
          <w:rFonts w:ascii="ATT Aleck Sans" w:hAnsi="ATT Aleck Sans" w:cs="ATT Aleck Sans"/>
          <w:sz w:val="22"/>
          <w:szCs w:val="22"/>
          <w:lang w:val="es-AR"/>
        </w:rPr>
      </w:pPr>
      <w:r w:rsidRPr="001E2F5C">
        <w:rPr>
          <w:rFonts w:ascii="ATT Aleck Sans" w:hAnsi="ATT Aleck Sans" w:cs="ATT Aleck Sans"/>
          <w:b/>
          <w:bCs/>
          <w:sz w:val="22"/>
          <w:szCs w:val="22"/>
          <w:lang w:val="es-AR"/>
        </w:rPr>
        <w:t xml:space="preserve">Diapositiva 8: Requisitos de elegibilidad del ACP. </w:t>
      </w:r>
    </w:p>
    <w:p w14:paraId="3F115C60" w14:textId="451A2926" w:rsidR="60C81D53" w:rsidRPr="001E2F5C" w:rsidRDefault="60C81D53" w:rsidP="60C81D53">
      <w:pPr>
        <w:rPr>
          <w:rFonts w:ascii="ATT Aleck Sans" w:hAnsi="ATT Aleck Sans" w:cs="ATT Aleck Sans"/>
          <w:b/>
          <w:bCs/>
          <w:sz w:val="22"/>
          <w:szCs w:val="22"/>
          <w:lang w:val="es-AR"/>
        </w:rPr>
      </w:pPr>
    </w:p>
    <w:p w14:paraId="15370D8E"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Además de participar en los programas que acabamos de mencionar, también puede ser elegible si los ingresos de su hogar son iguales o inferiores al 200 % de las Pautas Federales de Pobreza. </w:t>
      </w:r>
    </w:p>
    <w:p w14:paraId="02E5CB31" w14:textId="77777777" w:rsidR="00835739" w:rsidRPr="001E2F5C" w:rsidRDefault="00835739" w:rsidP="00835739">
      <w:pPr>
        <w:rPr>
          <w:rFonts w:ascii="ATT Aleck Sans" w:hAnsi="ATT Aleck Sans" w:cs="ATT Aleck Sans"/>
          <w:sz w:val="22"/>
          <w:szCs w:val="22"/>
          <w:lang w:val="es-AR"/>
        </w:rPr>
      </w:pPr>
    </w:p>
    <w:p w14:paraId="7EC771F7" w14:textId="7C0FBD80"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Por ejemplo, si vive en un hogar de 3 personas en los Estados Unidos contiguos y gana menos de $46 060 al año, calificaría. Un hogar de 3 personas en Hawái que gane menos de $52 980 calificaría, al igual que un hogar de 3 personas en Alaska que gane menos de $57 580. </w:t>
      </w:r>
    </w:p>
    <w:p w14:paraId="1606948E" w14:textId="77777777" w:rsidR="00835739" w:rsidRPr="001E2F5C" w:rsidRDefault="00835739" w:rsidP="00835739">
      <w:pPr>
        <w:rPr>
          <w:rFonts w:ascii="ATT Aleck Sans" w:hAnsi="ATT Aleck Sans" w:cs="ATT Aleck Sans"/>
          <w:sz w:val="22"/>
          <w:szCs w:val="22"/>
          <w:lang w:val="es-AR"/>
        </w:rPr>
      </w:pPr>
    </w:p>
    <w:p w14:paraId="446C113C" w14:textId="75389059"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desea obtener más información sobre las Pautas Federales de Pobreza, visite la página web “¿Califico?”. Puede encontrar la dirección URL en el Folleto del alumno. </w:t>
      </w:r>
    </w:p>
    <w:p w14:paraId="6D01F843" w14:textId="77777777" w:rsidR="00835739" w:rsidRPr="001E2F5C" w:rsidRDefault="00835739" w:rsidP="00835739">
      <w:pPr>
        <w:rPr>
          <w:rFonts w:ascii="ATT Aleck Sans" w:hAnsi="ATT Aleck Sans" w:cs="ATT Aleck Sans"/>
          <w:sz w:val="22"/>
          <w:szCs w:val="22"/>
          <w:lang w:val="es-AR"/>
        </w:rPr>
      </w:pPr>
    </w:p>
    <w:p w14:paraId="393FD1D8" w14:textId="75795DBA" w:rsidR="006B77BA" w:rsidRPr="001E2F5C" w:rsidRDefault="006B77BA" w:rsidP="00B153BD">
      <w:pPr>
        <w:rPr>
          <w:rFonts w:ascii="ATT Aleck Sans" w:hAnsi="ATT Aleck Sans" w:cs="ATT Aleck Sans"/>
          <w:sz w:val="22"/>
          <w:szCs w:val="22"/>
          <w:lang w:val="es-AR"/>
        </w:rPr>
      </w:pPr>
      <w:r w:rsidRPr="001E2F5C">
        <w:rPr>
          <w:rFonts w:ascii="ATT Aleck Sans" w:hAnsi="ATT Aleck Sans" w:cs="ATT Aleck Sans"/>
          <w:b/>
          <w:bCs/>
          <w:sz w:val="22"/>
          <w:szCs w:val="22"/>
          <w:lang w:val="es-AR"/>
        </w:rPr>
        <w:t>Diapositiva 9: Beneficios del ACP para tribus.</w:t>
      </w:r>
      <w:r w:rsidRPr="001E2F5C">
        <w:rPr>
          <w:rFonts w:ascii="ATT Aleck Sans" w:hAnsi="ATT Aleck Sans" w:cs="ATT Aleck Sans"/>
          <w:sz w:val="22"/>
          <w:szCs w:val="22"/>
          <w:lang w:val="es-AR"/>
        </w:rPr>
        <w:t xml:space="preserve"> </w:t>
      </w:r>
    </w:p>
    <w:p w14:paraId="6062150C" w14:textId="77777777" w:rsidR="006B77BA" w:rsidRPr="001E2F5C" w:rsidRDefault="006B77BA" w:rsidP="00B153BD">
      <w:pPr>
        <w:rPr>
          <w:rFonts w:ascii="ATT Aleck Sans" w:hAnsi="ATT Aleck Sans" w:cs="ATT Aleck Sans"/>
          <w:sz w:val="22"/>
          <w:szCs w:val="22"/>
          <w:lang w:val="es-AR"/>
        </w:rPr>
      </w:pPr>
    </w:p>
    <w:p w14:paraId="79C852D4" w14:textId="77777777" w:rsidR="00835739" w:rsidRPr="001E2F5C" w:rsidRDefault="00835739" w:rsidP="00835739">
      <w:pPr>
        <w:rPr>
          <w:rFonts w:ascii="ATT Aleck Sans" w:hAnsi="ATT Aleck Sans" w:cs="ATT Aleck Sans"/>
          <w:sz w:val="22"/>
          <w:szCs w:val="22"/>
          <w:lang w:val="es-AR"/>
        </w:rPr>
      </w:pPr>
      <w:r w:rsidRPr="001E2F5C">
        <w:rPr>
          <w:rFonts w:ascii="ATT Aleck Sans" w:hAnsi="ATT Aleck Sans" w:cs="ATT Aleck Sans"/>
          <w:sz w:val="22"/>
          <w:szCs w:val="22"/>
          <w:lang w:val="es-AR"/>
        </w:rPr>
        <w:lastRenderedPageBreak/>
        <w:t xml:space="preserve">Si vive en tierras tribales que califican, es elegible para el beneficio del ACP para tribus si los ingresos de su hogar son iguales o inferiores al 200 % de las Pautas Federales de Pobreza, o si usted o algún miembro de su hogar participa en cualquiera de los programas federales mencionados anteriormente o en el Programa de Asistencia General de la Oficina de Asuntos Indígenas, Head </w:t>
      </w:r>
      <w:proofErr w:type="spellStart"/>
      <w:r w:rsidRPr="001E2F5C">
        <w:rPr>
          <w:rFonts w:ascii="ATT Aleck Sans" w:hAnsi="ATT Aleck Sans" w:cs="ATT Aleck Sans"/>
          <w:sz w:val="22"/>
          <w:szCs w:val="22"/>
          <w:lang w:val="es-AR"/>
        </w:rPr>
        <w:t>Start</w:t>
      </w:r>
      <w:proofErr w:type="spellEnd"/>
      <w:r w:rsidRPr="001E2F5C">
        <w:rPr>
          <w:rFonts w:ascii="ATT Aleck Sans" w:hAnsi="ATT Aleck Sans" w:cs="ATT Aleck Sans"/>
          <w:sz w:val="22"/>
          <w:szCs w:val="22"/>
          <w:lang w:val="es-AR"/>
        </w:rPr>
        <w:t xml:space="preserve"> para hogares que cumplan con el estándar de ingresos que califica, la Ayuda Provisional para Familias Tribales con Necesidades, también conocida como TANF, o el Programa de Distribución de Alimentos en Reservas Indígenas. </w:t>
      </w:r>
    </w:p>
    <w:p w14:paraId="73B022E7" w14:textId="77777777" w:rsidR="006B77BA" w:rsidRPr="001E2F5C" w:rsidRDefault="006B77BA" w:rsidP="00B153BD">
      <w:pPr>
        <w:rPr>
          <w:rFonts w:ascii="ATT Aleck Sans" w:hAnsi="ATT Aleck Sans" w:cs="ATT Aleck Sans"/>
          <w:b/>
          <w:bCs/>
          <w:sz w:val="22"/>
          <w:szCs w:val="22"/>
          <w:lang w:val="es-AR"/>
        </w:rPr>
      </w:pPr>
    </w:p>
    <w:p w14:paraId="4737F6EC" w14:textId="2C158F27"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10: ¿Cómo califico?</w:t>
      </w:r>
    </w:p>
    <w:p w14:paraId="49089114" w14:textId="77777777" w:rsidR="006B77BA" w:rsidRPr="001E2F5C" w:rsidRDefault="006B77BA" w:rsidP="00B153BD">
      <w:pPr>
        <w:rPr>
          <w:rFonts w:ascii="ATT Aleck Sans" w:hAnsi="ATT Aleck Sans" w:cs="ATT Aleck Sans"/>
          <w:b/>
          <w:bCs/>
          <w:sz w:val="22"/>
          <w:szCs w:val="22"/>
          <w:lang w:val="es-AR"/>
        </w:rPr>
      </w:pPr>
    </w:p>
    <w:p w14:paraId="5F8A6107" w14:textId="4E606718" w:rsidR="000D36A2" w:rsidRPr="001E2F5C" w:rsidRDefault="00137C10" w:rsidP="00B153BD">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Si tiene preguntas sobre su elegibilidad, incluso si cumple con las Pautas Federales de Pobreza, visite el sitio web “¿Cómo califico?” para obtener más información. Puede encontrar la dirección URL en el Folleto del alumno. </w:t>
      </w:r>
    </w:p>
    <w:p w14:paraId="0BB49698" w14:textId="77777777" w:rsidR="000D36A2" w:rsidRPr="001E2F5C" w:rsidRDefault="000D36A2" w:rsidP="00B153BD">
      <w:pPr>
        <w:rPr>
          <w:rFonts w:ascii="ATT Aleck Sans" w:hAnsi="ATT Aleck Sans" w:cs="ATT Aleck Sans"/>
          <w:b/>
          <w:bCs/>
          <w:sz w:val="22"/>
          <w:szCs w:val="22"/>
          <w:lang w:val="es-AR"/>
        </w:rPr>
      </w:pPr>
    </w:p>
    <w:p w14:paraId="4D18B3B5" w14:textId="5AB9245B"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11: ¿Califico?</w:t>
      </w:r>
    </w:p>
    <w:p w14:paraId="47B30A55" w14:textId="77777777" w:rsidR="006B77BA" w:rsidRPr="001E2F5C" w:rsidRDefault="006B77BA" w:rsidP="00B153BD">
      <w:pPr>
        <w:rPr>
          <w:rFonts w:ascii="ATT Aleck Sans" w:hAnsi="ATT Aleck Sans" w:cs="ATT Aleck Sans"/>
          <w:color w:val="00B0F0"/>
          <w:sz w:val="22"/>
          <w:szCs w:val="22"/>
          <w:lang w:val="es-AR"/>
        </w:rPr>
      </w:pPr>
    </w:p>
    <w:p w14:paraId="3AA04814" w14:textId="005396F9" w:rsidR="006B77BA" w:rsidRPr="001E2F5C" w:rsidRDefault="006B77BA" w:rsidP="00B153BD">
      <w:pPr>
        <w:rPr>
          <w:rFonts w:ascii="ATT Aleck Sans" w:hAnsi="ATT Aleck Sans" w:cs="ATT Aleck Sans"/>
          <w:color w:val="00B0F0"/>
          <w:sz w:val="22"/>
          <w:szCs w:val="22"/>
          <w:lang w:val="es-AR"/>
        </w:rPr>
      </w:pPr>
      <w:r w:rsidRPr="001E2F5C">
        <w:rPr>
          <w:rFonts w:ascii="ATT Aleck Sans" w:hAnsi="ATT Aleck Sans" w:cs="ATT Aleck Sans"/>
          <w:color w:val="00B0F0"/>
          <w:sz w:val="22"/>
          <w:szCs w:val="22"/>
          <w:lang w:val="es-AR"/>
        </w:rPr>
        <w:t>Nota al instructor:</w:t>
      </w:r>
      <w:r w:rsidRPr="001E2F5C">
        <w:rPr>
          <w:rFonts w:ascii="ATT Aleck Sans" w:hAnsi="ATT Aleck Sans" w:cs="ATT Aleck Sans"/>
          <w:b/>
          <w:bCs/>
          <w:color w:val="00B0F0"/>
          <w:sz w:val="22"/>
          <w:szCs w:val="22"/>
          <w:lang w:val="es-AR"/>
        </w:rPr>
        <w:t xml:space="preserve"> </w:t>
      </w:r>
      <w:r w:rsidR="00137C10" w:rsidRPr="001E2F5C">
        <w:rPr>
          <w:rFonts w:ascii="ATT Aleck Sans" w:hAnsi="ATT Aleck Sans" w:cs="ATT Aleck Sans"/>
          <w:color w:val="00B0F0"/>
          <w:sz w:val="22"/>
          <w:szCs w:val="22"/>
          <w:lang w:val="es-AR"/>
        </w:rPr>
        <w:t>Conceda a los alumnos unos minutos para revisar la lista. Responda sus preguntas si puede; si no, remítalos a la página web “¿Cómo califico?”.</w:t>
      </w:r>
    </w:p>
    <w:p w14:paraId="31FA0201" w14:textId="77777777" w:rsidR="006B77BA" w:rsidRPr="001E2F5C" w:rsidRDefault="006B77BA" w:rsidP="00B153BD">
      <w:pPr>
        <w:rPr>
          <w:rFonts w:ascii="ATT Aleck Sans" w:hAnsi="ATT Aleck Sans" w:cs="ATT Aleck Sans"/>
          <w:color w:val="00B0F0"/>
          <w:sz w:val="22"/>
          <w:szCs w:val="22"/>
          <w:lang w:val="es-AR"/>
        </w:rPr>
      </w:pPr>
    </w:p>
    <w:p w14:paraId="2D73F450" w14:textId="77777777" w:rsidR="00137C10" w:rsidRPr="001E2F5C" w:rsidRDefault="00137C10" w:rsidP="00137C10">
      <w:pPr>
        <w:rPr>
          <w:rFonts w:ascii="ATT Aleck Sans" w:hAnsi="ATT Aleck Sans" w:cs="ATT Aleck Sans"/>
          <w:bCs/>
          <w:color w:val="000000" w:themeColor="text1"/>
          <w:sz w:val="22"/>
          <w:szCs w:val="22"/>
          <w:lang w:val="es-AR"/>
        </w:rPr>
      </w:pPr>
      <w:r w:rsidRPr="001E2F5C">
        <w:rPr>
          <w:rFonts w:ascii="ATT Aleck Sans" w:hAnsi="ATT Aleck Sans" w:cs="ATT Aleck Sans"/>
          <w:b/>
          <w:bCs/>
          <w:color w:val="000000" w:themeColor="text1"/>
          <w:sz w:val="22"/>
          <w:szCs w:val="22"/>
          <w:lang w:val="es-AR"/>
        </w:rPr>
        <w:t xml:space="preserve">Solicite a los alumnos </w:t>
      </w:r>
      <w:r w:rsidRPr="001E2F5C">
        <w:rPr>
          <w:rFonts w:ascii="ATT Aleck Sans" w:hAnsi="ATT Aleck Sans" w:cs="ATT Aleck Sans"/>
          <w:bCs/>
          <w:color w:val="000000" w:themeColor="text1"/>
          <w:sz w:val="22"/>
          <w:szCs w:val="22"/>
          <w:lang w:val="es-AR"/>
        </w:rPr>
        <w:t>que revisen los requisitos de elegibilidad del ACP en el Folleto sobre los tipos de documentos aceptados para el Programa de Descuentos para Internet.</w:t>
      </w:r>
    </w:p>
    <w:p w14:paraId="62A33340" w14:textId="77777777" w:rsidR="00137C10" w:rsidRPr="001E2F5C" w:rsidRDefault="00137C10" w:rsidP="00137C10">
      <w:pPr>
        <w:rPr>
          <w:rFonts w:ascii="ATT Aleck Sans" w:hAnsi="ATT Aleck Sans" w:cs="ATT Aleck Sans"/>
          <w:bCs/>
          <w:color w:val="000000" w:themeColor="text1"/>
          <w:sz w:val="22"/>
          <w:szCs w:val="22"/>
          <w:lang w:val="es-AR"/>
        </w:rPr>
      </w:pPr>
    </w:p>
    <w:p w14:paraId="547065EC" w14:textId="77F08ECC" w:rsidR="00137C10" w:rsidRPr="001E2F5C" w:rsidRDefault="00137C10" w:rsidP="00137C10">
      <w:pPr>
        <w:rPr>
          <w:rFonts w:ascii="ATT Aleck Sans" w:hAnsi="ATT Aleck Sans" w:cs="ATT Aleck Sans"/>
          <w:bCs/>
          <w:color w:val="000000" w:themeColor="text1"/>
          <w:sz w:val="22"/>
          <w:szCs w:val="22"/>
          <w:lang w:val="es-AR"/>
        </w:rPr>
      </w:pPr>
      <w:r w:rsidRPr="001E2F5C">
        <w:rPr>
          <w:rFonts w:ascii="ATT Aleck Sans" w:hAnsi="ATT Aleck Sans" w:cs="ATT Aleck Sans"/>
          <w:bCs/>
          <w:color w:val="000000" w:themeColor="text1"/>
          <w:sz w:val="22"/>
          <w:szCs w:val="22"/>
          <w:lang w:val="es-AR"/>
        </w:rPr>
        <w:t xml:space="preserve">¿Cómo podría su hogar ser elegible para el beneficio del ACP? </w:t>
      </w:r>
    </w:p>
    <w:p w14:paraId="6D4C1E96" w14:textId="29F203EE" w:rsidR="006B77BA" w:rsidRPr="001E2F5C" w:rsidRDefault="006B77BA" w:rsidP="00137C10">
      <w:pPr>
        <w:rPr>
          <w:rFonts w:ascii="ATT Aleck Sans" w:hAnsi="ATT Aleck Sans" w:cs="ATT Aleck Sans"/>
          <w:sz w:val="22"/>
          <w:szCs w:val="22"/>
          <w:lang w:val="es-AR"/>
        </w:rPr>
      </w:pPr>
    </w:p>
    <w:p w14:paraId="1C3E542F" w14:textId="61449BBF"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12: Protecciones del ACP para el consumidor.</w:t>
      </w:r>
    </w:p>
    <w:p w14:paraId="1E3053F0" w14:textId="77777777" w:rsidR="006B77BA" w:rsidRPr="001E2F5C" w:rsidRDefault="006B77BA" w:rsidP="00B153BD">
      <w:pPr>
        <w:rPr>
          <w:rFonts w:ascii="ATT Aleck Sans" w:hAnsi="ATT Aleck Sans" w:cs="ATT Aleck Sans"/>
          <w:b/>
          <w:bCs/>
          <w:sz w:val="22"/>
          <w:szCs w:val="22"/>
          <w:lang w:val="es-AR"/>
        </w:rPr>
      </w:pPr>
    </w:p>
    <w:p w14:paraId="3272A5D1" w14:textId="77777777" w:rsidR="00137C10" w:rsidRPr="001E2F5C" w:rsidRDefault="00137C10" w:rsidP="00137C10">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El ACP incluye protecciones para que le resulte más sencillo solicitar el servicio de Internet para su hogar. Dichas protecciones incluyen:</w:t>
      </w:r>
    </w:p>
    <w:p w14:paraId="26DBDE4D" w14:textId="77777777" w:rsidR="00137C10" w:rsidRPr="001E2F5C" w:rsidRDefault="00137C10" w:rsidP="00137C10">
      <w:pPr>
        <w:rPr>
          <w:rFonts w:ascii="ATT Aleck Sans" w:hAnsi="ATT Aleck Sans" w:cs="ATT Aleck Sans"/>
          <w:color w:val="000000" w:themeColor="text1"/>
          <w:sz w:val="22"/>
          <w:szCs w:val="22"/>
          <w:lang w:val="es-AR"/>
        </w:rPr>
      </w:pPr>
    </w:p>
    <w:p w14:paraId="5BEBEA91" w14:textId="14643B99" w:rsidR="00137C10" w:rsidRPr="001E2F5C" w:rsidRDefault="00137C10" w:rsidP="00137C10">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para la viñeta 1</w:t>
      </w:r>
    </w:p>
    <w:p w14:paraId="62E822D2" w14:textId="77777777" w:rsidR="00137C10" w:rsidRPr="001E2F5C" w:rsidRDefault="00137C10" w:rsidP="00137C10">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Puede elegir el plan de servicios que mejor se adapte a sus necesidades, incluido un plan que ya tenga; </w:t>
      </w:r>
    </w:p>
    <w:p w14:paraId="79FC30A3" w14:textId="77777777" w:rsidR="00137C10" w:rsidRPr="001E2F5C" w:rsidRDefault="00137C10" w:rsidP="00137C10">
      <w:pPr>
        <w:rPr>
          <w:rFonts w:ascii="ATT Aleck Sans" w:hAnsi="ATT Aleck Sans" w:cs="ATT Aleck Sans"/>
          <w:color w:val="000000" w:themeColor="text1"/>
          <w:sz w:val="22"/>
          <w:szCs w:val="22"/>
          <w:lang w:val="es-AR"/>
        </w:rPr>
      </w:pPr>
    </w:p>
    <w:p w14:paraId="5AE2CE95" w14:textId="30890A7D" w:rsidR="00137C10" w:rsidRPr="001E2F5C" w:rsidRDefault="00137C10" w:rsidP="00137C10">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2 </w:t>
      </w:r>
    </w:p>
    <w:p w14:paraId="7B0C8219" w14:textId="77777777" w:rsidR="00137C10" w:rsidRPr="001E2F5C" w:rsidRDefault="00137C10" w:rsidP="00137C10">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Puede acceder a servicios de Internet independientemente de su situación crediticia; </w:t>
      </w:r>
    </w:p>
    <w:p w14:paraId="4A022BC8" w14:textId="77777777" w:rsidR="00137C10" w:rsidRPr="001E2F5C" w:rsidRDefault="00137C10" w:rsidP="00137C10">
      <w:pPr>
        <w:rPr>
          <w:rFonts w:ascii="ATT Aleck Sans" w:hAnsi="ATT Aleck Sans" w:cs="ATT Aleck Sans"/>
          <w:color w:val="000000" w:themeColor="text1"/>
          <w:sz w:val="22"/>
          <w:szCs w:val="22"/>
          <w:lang w:val="es-AR"/>
        </w:rPr>
      </w:pPr>
    </w:p>
    <w:p w14:paraId="50567B9C" w14:textId="0B6143D5" w:rsidR="00137C10" w:rsidRPr="001E2F5C" w:rsidRDefault="00137C10" w:rsidP="00137C10">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3 </w:t>
      </w:r>
    </w:p>
    <w:p w14:paraId="42844094" w14:textId="77777777" w:rsidR="00137C10" w:rsidRPr="001E2F5C" w:rsidRDefault="00137C10" w:rsidP="00137C10">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Las compañías no pueden excluirle de la inscripción en el programa si tiene saldos vencidos o deudas anteriores; </w:t>
      </w:r>
    </w:p>
    <w:p w14:paraId="54C2A332" w14:textId="77777777" w:rsidR="00137C10" w:rsidRPr="001E2F5C" w:rsidRDefault="00137C10" w:rsidP="00137C10">
      <w:pPr>
        <w:rPr>
          <w:rFonts w:ascii="ATT Aleck Sans" w:hAnsi="ATT Aleck Sans" w:cs="ATT Aleck Sans"/>
          <w:color w:val="000000" w:themeColor="text1"/>
          <w:sz w:val="22"/>
          <w:szCs w:val="22"/>
          <w:lang w:val="es-AR"/>
        </w:rPr>
      </w:pPr>
    </w:p>
    <w:p w14:paraId="49FB93F3" w14:textId="49D1DE71" w:rsidR="00137C10" w:rsidRPr="001E2F5C" w:rsidRDefault="00137C10" w:rsidP="00137C10">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4 </w:t>
      </w:r>
    </w:p>
    <w:p w14:paraId="4670FD51" w14:textId="77777777" w:rsidR="00137C10" w:rsidRPr="001E2F5C" w:rsidRDefault="00137C10" w:rsidP="00137C10">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No se le puede obligar a optar por un plan más costoso o de menor calidad para recibir el beneficio; </w:t>
      </w:r>
    </w:p>
    <w:p w14:paraId="6B54FBDE" w14:textId="77777777" w:rsidR="00137C10" w:rsidRPr="001E2F5C" w:rsidRDefault="00137C10" w:rsidP="00137C10">
      <w:pPr>
        <w:rPr>
          <w:rFonts w:ascii="ATT Aleck Sans" w:hAnsi="ATT Aleck Sans" w:cs="ATT Aleck Sans"/>
          <w:color w:val="000000" w:themeColor="text1"/>
          <w:sz w:val="22"/>
          <w:szCs w:val="22"/>
          <w:lang w:val="es-AR"/>
        </w:rPr>
      </w:pPr>
    </w:p>
    <w:p w14:paraId="364F54C2" w14:textId="103ECC6A" w:rsidR="00137C10" w:rsidRPr="001E2F5C" w:rsidRDefault="00137C10" w:rsidP="00137C10">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la viñeta 5 </w:t>
      </w:r>
    </w:p>
    <w:p w14:paraId="26AB5FB2" w14:textId="77777777" w:rsidR="00137C10" w:rsidRPr="001E2F5C" w:rsidRDefault="00137C10" w:rsidP="00137C10">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Puede cambiar de compañía de Internet o de oferta de servicio de Internet.</w:t>
      </w:r>
    </w:p>
    <w:p w14:paraId="0026B0FC" w14:textId="77777777" w:rsidR="00C64CBF" w:rsidRPr="001E2F5C" w:rsidRDefault="00C64CBF" w:rsidP="00B153BD">
      <w:pPr>
        <w:rPr>
          <w:rFonts w:ascii="ATT Aleck Sans" w:hAnsi="ATT Aleck Sans" w:cs="ATT Aleck Sans"/>
          <w:color w:val="00B0F0"/>
          <w:sz w:val="22"/>
          <w:szCs w:val="22"/>
          <w:lang w:val="es-AR"/>
        </w:rPr>
      </w:pPr>
    </w:p>
    <w:p w14:paraId="6E861C88" w14:textId="049D6D23"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13: Otras opciones.</w:t>
      </w:r>
    </w:p>
    <w:p w14:paraId="095033D5" w14:textId="77777777" w:rsidR="003638F1" w:rsidRPr="001E2F5C" w:rsidRDefault="003638F1" w:rsidP="00137C10">
      <w:pPr>
        <w:rPr>
          <w:rFonts w:ascii="ATT Aleck Sans" w:hAnsi="ATT Aleck Sans" w:cs="ATT Aleck Sans"/>
          <w:sz w:val="22"/>
          <w:szCs w:val="22"/>
          <w:lang w:val="es-AR"/>
        </w:rPr>
      </w:pPr>
    </w:p>
    <w:p w14:paraId="55FD7944" w14:textId="0459EFC6" w:rsidR="00137C10" w:rsidRPr="001E2F5C" w:rsidRDefault="00137C10" w:rsidP="00137C10">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no es elegible para el ACP, es probable que tenga otras opciones. Por ejemplo, puede buscar en el sitio web EveryoneOn.org opciones de servicio de Internet de bajo costo en su comunidad, ingresando su </w:t>
      </w:r>
      <w:r w:rsidRPr="001E2F5C">
        <w:rPr>
          <w:rFonts w:ascii="ATT Aleck Sans" w:hAnsi="ATT Aleck Sans" w:cs="ATT Aleck Sans"/>
          <w:sz w:val="22"/>
          <w:szCs w:val="22"/>
          <w:lang w:val="es-AR"/>
        </w:rPr>
        <w:lastRenderedPageBreak/>
        <w:t>código postal para conocer lo que hay disponible en su comunidad. Tenga en cuenta que esta herramienta puede no incluir todas las compañías con opciones de bajo costo en su comunidad.</w:t>
      </w:r>
    </w:p>
    <w:p w14:paraId="245D3A73" w14:textId="77777777" w:rsidR="00137C10" w:rsidRPr="001E2F5C" w:rsidRDefault="00137C10" w:rsidP="00137C10">
      <w:pPr>
        <w:rPr>
          <w:rFonts w:ascii="ATT Aleck Sans" w:hAnsi="ATT Aleck Sans" w:cs="ATT Aleck Sans"/>
          <w:sz w:val="22"/>
          <w:szCs w:val="22"/>
          <w:lang w:val="es-AR"/>
        </w:rPr>
      </w:pPr>
    </w:p>
    <w:p w14:paraId="782214D2" w14:textId="498899A6" w:rsidR="00137C10" w:rsidRPr="001E2F5C" w:rsidRDefault="00137C10" w:rsidP="00137C10">
      <w:pPr>
        <w:rPr>
          <w:rFonts w:ascii="ATT Aleck Sans" w:hAnsi="ATT Aleck Sans" w:cs="ATT Aleck Sans"/>
          <w:sz w:val="22"/>
          <w:szCs w:val="22"/>
          <w:lang w:val="es-AR"/>
        </w:rPr>
      </w:pPr>
      <w:r w:rsidRPr="001E2F5C">
        <w:rPr>
          <w:rFonts w:ascii="ATT Aleck Sans" w:hAnsi="ATT Aleck Sans" w:cs="ATT Aleck Sans"/>
          <w:sz w:val="22"/>
          <w:szCs w:val="22"/>
          <w:lang w:val="es-AR"/>
        </w:rPr>
        <w:t>También puede averiguar con su proveedor local de servicios de Internet si cuenta con opciones de bajo costo, o comunicarse con su biblioteca local u organizaciones comunitarias para que le pongan en contacto con otras opciones de Internet de bajo costo.</w:t>
      </w:r>
    </w:p>
    <w:p w14:paraId="187B5BBC" w14:textId="77777777" w:rsidR="00137C10" w:rsidRPr="001E2F5C" w:rsidRDefault="00137C10" w:rsidP="00137C10">
      <w:pPr>
        <w:rPr>
          <w:rFonts w:ascii="ATT Aleck Sans" w:hAnsi="ATT Aleck Sans" w:cs="ATT Aleck Sans"/>
          <w:sz w:val="22"/>
          <w:szCs w:val="22"/>
          <w:lang w:val="es-AR"/>
        </w:rPr>
      </w:pPr>
    </w:p>
    <w:p w14:paraId="56A65A96" w14:textId="10063053" w:rsidR="008D27CB" w:rsidRPr="001E2F5C" w:rsidRDefault="00137C10" w:rsidP="00B153BD">
      <w:pPr>
        <w:rPr>
          <w:rFonts w:ascii="ATT Aleck Sans" w:hAnsi="ATT Aleck Sans" w:cs="ATT Aleck Sans"/>
          <w:color w:val="00B0F0"/>
          <w:sz w:val="22"/>
          <w:szCs w:val="22"/>
          <w:lang w:val="es-AR"/>
        </w:rPr>
      </w:pPr>
      <w:r w:rsidRPr="001E2F5C">
        <w:rPr>
          <w:rFonts w:ascii="ATT Aleck Sans" w:hAnsi="ATT Aleck Sans" w:cs="ATT Aleck Sans"/>
          <w:color w:val="00B0F0"/>
          <w:sz w:val="22"/>
          <w:szCs w:val="22"/>
          <w:lang w:val="es-AR"/>
        </w:rPr>
        <w:t xml:space="preserve">NOTA AL INSTRUCTOR: Antes de pasar a la siguiente sección, revise las preguntas en el "lugar de estacionamiento". Si no hay preguntas en el lugar de estacionamiento, pregunte a los alumnos si tienen alguna pregunta antes de pasar a la siguiente sección. </w:t>
      </w:r>
    </w:p>
    <w:p w14:paraId="7C3FD8DE" w14:textId="7E2C6582" w:rsidR="60C81D53" w:rsidRPr="001E2F5C" w:rsidRDefault="60C81D53" w:rsidP="60C81D53">
      <w:pPr>
        <w:rPr>
          <w:rFonts w:ascii="ATT Aleck Sans" w:hAnsi="ATT Aleck Sans" w:cs="ATT Aleck Sans"/>
          <w:b/>
          <w:bCs/>
          <w:sz w:val="28"/>
          <w:szCs w:val="28"/>
          <w:lang w:val="es-AR"/>
        </w:rPr>
      </w:pPr>
    </w:p>
    <w:p w14:paraId="1FD71A99" w14:textId="6F3CF169" w:rsidR="000D36A2" w:rsidRPr="001E2F5C" w:rsidRDefault="000D36A2" w:rsidP="00B153BD">
      <w:pPr>
        <w:rPr>
          <w:rFonts w:ascii="ATT Aleck Sans" w:hAnsi="ATT Aleck Sans" w:cs="ATT Aleck Sans"/>
          <w:b/>
          <w:bCs/>
          <w:sz w:val="28"/>
          <w:szCs w:val="28"/>
          <w:lang w:val="es-AR"/>
        </w:rPr>
      </w:pPr>
      <w:r w:rsidRPr="001E2F5C">
        <w:rPr>
          <w:rFonts w:ascii="ATT Aleck Sans" w:hAnsi="ATT Aleck Sans" w:cs="ATT Aleck Sans"/>
          <w:b/>
          <w:bCs/>
          <w:sz w:val="28"/>
          <w:szCs w:val="28"/>
          <w:lang w:val="es-AR"/>
        </w:rPr>
        <w:t>Directrices del ACP</w:t>
      </w:r>
    </w:p>
    <w:p w14:paraId="76F3017C" w14:textId="77777777" w:rsidR="000D36A2" w:rsidRPr="001E2F5C" w:rsidRDefault="000D36A2" w:rsidP="00B153BD">
      <w:pPr>
        <w:rPr>
          <w:rFonts w:ascii="ATT Aleck Sans" w:hAnsi="ATT Aleck Sans" w:cs="ATT Aleck Sans"/>
          <w:b/>
          <w:bCs/>
          <w:sz w:val="22"/>
          <w:szCs w:val="22"/>
          <w:lang w:val="es-AR"/>
        </w:rPr>
      </w:pPr>
    </w:p>
    <w:p w14:paraId="3DFD99B9" w14:textId="1A24202C"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14: Un beneficio del ACP por hogar, no por persona.</w:t>
      </w:r>
    </w:p>
    <w:p w14:paraId="44FF2918" w14:textId="77777777" w:rsidR="006B77BA" w:rsidRPr="001E2F5C" w:rsidRDefault="006B77BA" w:rsidP="00B153BD">
      <w:pPr>
        <w:rPr>
          <w:rFonts w:ascii="ATT Aleck Sans" w:hAnsi="ATT Aleck Sans" w:cs="ATT Aleck Sans"/>
          <w:b/>
          <w:bCs/>
          <w:sz w:val="22"/>
          <w:szCs w:val="22"/>
          <w:lang w:val="es-AR"/>
        </w:rPr>
      </w:pPr>
    </w:p>
    <w:p w14:paraId="220C9BAA" w14:textId="1AA731C2" w:rsidR="006B77BA" w:rsidRPr="001E2F5C" w:rsidRDefault="003638F1" w:rsidP="00B153BD">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Puede obtener un beneficio del ACP por hogar, no por persona. Según el ACP, un hogar es un grupo de personas que viven juntas y comparten dinero, incluso si no están emparentadas. Si viven juntas y comparten dinero, conforman un hogar. Si no viven juntas o no comparten dinero, conforman dos o más hogares.  </w:t>
      </w:r>
    </w:p>
    <w:p w14:paraId="7797DCBB" w14:textId="77777777" w:rsidR="003638F1" w:rsidRPr="001E2F5C" w:rsidRDefault="003638F1" w:rsidP="00B153BD">
      <w:pPr>
        <w:rPr>
          <w:rFonts w:ascii="ATT Aleck Sans" w:hAnsi="ATT Aleck Sans" w:cs="ATT Aleck Sans"/>
          <w:b/>
          <w:bCs/>
          <w:sz w:val="22"/>
          <w:szCs w:val="22"/>
          <w:lang w:val="es-AR"/>
        </w:rPr>
      </w:pPr>
    </w:p>
    <w:p w14:paraId="58BC80CE" w14:textId="57CB3D1F"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15: Un beneficio del ACP por hogar, no por persona.</w:t>
      </w:r>
    </w:p>
    <w:p w14:paraId="52A63394" w14:textId="77777777" w:rsidR="006B77BA" w:rsidRPr="001E2F5C" w:rsidRDefault="006B77BA" w:rsidP="00B153BD">
      <w:pPr>
        <w:rPr>
          <w:rFonts w:ascii="ATT Aleck Sans" w:hAnsi="ATT Aleck Sans" w:cs="ATT Aleck Sans"/>
          <w:sz w:val="22"/>
          <w:szCs w:val="22"/>
          <w:lang w:val="es-AR"/>
        </w:rPr>
      </w:pPr>
    </w:p>
    <w:p w14:paraId="084DEDD1" w14:textId="77777777"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Aquí se incluyen dos ejemplos.</w:t>
      </w:r>
    </w:p>
    <w:p w14:paraId="5C943116" w14:textId="77777777" w:rsidR="003638F1" w:rsidRPr="001E2F5C" w:rsidRDefault="003638F1" w:rsidP="003638F1">
      <w:pPr>
        <w:rPr>
          <w:rFonts w:ascii="ATT Aleck Sans" w:hAnsi="ATT Aleck Sans" w:cs="ATT Aleck Sans"/>
          <w:sz w:val="22"/>
          <w:szCs w:val="22"/>
          <w:lang w:val="es-AR"/>
        </w:rPr>
      </w:pPr>
    </w:p>
    <w:p w14:paraId="30A92CB7" w14:textId="1DFB21D7"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La familia </w:t>
      </w:r>
      <w:proofErr w:type="spellStart"/>
      <w:r w:rsidRPr="001E2F5C">
        <w:rPr>
          <w:rFonts w:ascii="ATT Aleck Sans" w:hAnsi="ATT Aleck Sans" w:cs="ATT Aleck Sans"/>
          <w:sz w:val="22"/>
          <w:szCs w:val="22"/>
          <w:lang w:val="es-AR"/>
        </w:rPr>
        <w:t>Benally</w:t>
      </w:r>
      <w:proofErr w:type="spellEnd"/>
      <w:r w:rsidRPr="001E2F5C">
        <w:rPr>
          <w:rFonts w:ascii="ATT Aleck Sans" w:hAnsi="ATT Aleck Sans" w:cs="ATT Aleck Sans"/>
          <w:sz w:val="22"/>
          <w:szCs w:val="22"/>
          <w:lang w:val="es-AR"/>
        </w:rPr>
        <w:t xml:space="preserve"> vive en tierras tribales que califican. </w:t>
      </w:r>
      <w:proofErr w:type="spellStart"/>
      <w:r w:rsidRPr="001E2F5C">
        <w:rPr>
          <w:rFonts w:ascii="ATT Aleck Sans" w:hAnsi="ATT Aleck Sans" w:cs="ATT Aleck Sans"/>
          <w:sz w:val="22"/>
          <w:szCs w:val="22"/>
          <w:lang w:val="es-AR"/>
        </w:rPr>
        <w:t>Mahala</w:t>
      </w:r>
      <w:proofErr w:type="spellEnd"/>
      <w:r w:rsidRPr="001E2F5C">
        <w:rPr>
          <w:rFonts w:ascii="ATT Aleck Sans" w:hAnsi="ATT Aleck Sans" w:cs="ATT Aleck Sans"/>
          <w:sz w:val="22"/>
          <w:szCs w:val="22"/>
          <w:lang w:val="es-AR"/>
        </w:rPr>
        <w:t xml:space="preserve"> vive con su hija y su familia. Según las directrices del ACP, un adulto que vive con amigos o familiares y provee ayuda económica debe compartir un beneficio del ACP.</w:t>
      </w:r>
    </w:p>
    <w:p w14:paraId="7DEFDCF6" w14:textId="77777777" w:rsidR="003638F1" w:rsidRPr="001E2F5C" w:rsidRDefault="003638F1" w:rsidP="003638F1">
      <w:pPr>
        <w:rPr>
          <w:rFonts w:ascii="ATT Aleck Sans" w:hAnsi="ATT Aleck Sans" w:cs="ATT Aleck Sans"/>
          <w:sz w:val="22"/>
          <w:szCs w:val="22"/>
          <w:lang w:val="es-AR"/>
        </w:rPr>
      </w:pPr>
    </w:p>
    <w:p w14:paraId="65252E63" w14:textId="1342A511" w:rsidR="003638F1" w:rsidRPr="001E2F5C" w:rsidRDefault="1615877E"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Damien </w:t>
      </w:r>
      <w:proofErr w:type="spellStart"/>
      <w:r w:rsidRPr="001E2F5C">
        <w:rPr>
          <w:rFonts w:ascii="ATT Aleck Sans" w:hAnsi="ATT Aleck Sans" w:cs="ATT Aleck Sans"/>
          <w:sz w:val="22"/>
          <w:szCs w:val="22"/>
          <w:lang w:val="es-AR"/>
        </w:rPr>
        <w:t>Melaku</w:t>
      </w:r>
      <w:proofErr w:type="spellEnd"/>
      <w:r w:rsidRPr="001E2F5C">
        <w:rPr>
          <w:rFonts w:ascii="ATT Aleck Sans" w:hAnsi="ATT Aleck Sans" w:cs="ATT Aleck Sans"/>
          <w:sz w:val="22"/>
          <w:szCs w:val="22"/>
          <w:lang w:val="es-AR"/>
        </w:rPr>
        <w:t xml:space="preserve"> es elegible porque recibe una beca </w:t>
      </w:r>
      <w:proofErr w:type="spellStart"/>
      <w:r w:rsidRPr="001E2F5C">
        <w:rPr>
          <w:rFonts w:ascii="ATT Aleck Sans" w:hAnsi="ATT Aleck Sans" w:cs="ATT Aleck Sans"/>
          <w:sz w:val="22"/>
          <w:szCs w:val="22"/>
          <w:lang w:val="es-AR"/>
        </w:rPr>
        <w:t>Pell</w:t>
      </w:r>
      <w:proofErr w:type="spellEnd"/>
      <w:r w:rsidRPr="001E2F5C">
        <w:rPr>
          <w:rFonts w:ascii="ATT Aleck Sans" w:hAnsi="ATT Aleck Sans" w:cs="ATT Aleck Sans"/>
          <w:sz w:val="22"/>
          <w:szCs w:val="22"/>
          <w:lang w:val="es-AR"/>
        </w:rPr>
        <w:t xml:space="preserve">. Como vive con sus padres y comparten dinero, se considera que la familia </w:t>
      </w:r>
      <w:proofErr w:type="spellStart"/>
      <w:r w:rsidRPr="001E2F5C">
        <w:rPr>
          <w:rFonts w:ascii="ATT Aleck Sans" w:hAnsi="ATT Aleck Sans" w:cs="ATT Aleck Sans"/>
          <w:sz w:val="22"/>
          <w:szCs w:val="22"/>
          <w:lang w:val="es-AR"/>
        </w:rPr>
        <w:t>Melaku</w:t>
      </w:r>
      <w:proofErr w:type="spellEnd"/>
      <w:r w:rsidRPr="001E2F5C">
        <w:rPr>
          <w:rFonts w:ascii="ATT Aleck Sans" w:hAnsi="ATT Aleck Sans" w:cs="ATT Aleck Sans"/>
          <w:sz w:val="22"/>
          <w:szCs w:val="22"/>
          <w:lang w:val="es-AR"/>
        </w:rPr>
        <w:t xml:space="preserve"> forma parte del mismo hogar y es elegible para un beneficio.</w:t>
      </w:r>
    </w:p>
    <w:p w14:paraId="7B8ED1A6" w14:textId="77777777" w:rsidR="003638F1" w:rsidRPr="001E2F5C" w:rsidRDefault="003638F1" w:rsidP="003638F1">
      <w:pPr>
        <w:rPr>
          <w:rFonts w:ascii="ATT Aleck Sans" w:hAnsi="ATT Aleck Sans" w:cs="ATT Aleck Sans"/>
          <w:sz w:val="22"/>
          <w:szCs w:val="22"/>
          <w:lang w:val="es-AR"/>
        </w:rPr>
      </w:pPr>
    </w:p>
    <w:p w14:paraId="5E7177DC" w14:textId="75FCBA95"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Damien, que recibe una Beca Federal </w:t>
      </w:r>
      <w:proofErr w:type="spellStart"/>
      <w:r w:rsidRPr="001E2F5C">
        <w:rPr>
          <w:rFonts w:ascii="ATT Aleck Sans" w:hAnsi="ATT Aleck Sans" w:cs="ATT Aleck Sans"/>
          <w:sz w:val="22"/>
          <w:szCs w:val="22"/>
          <w:lang w:val="es-AR"/>
        </w:rPr>
        <w:t>Pell</w:t>
      </w:r>
      <w:proofErr w:type="spellEnd"/>
      <w:r w:rsidRPr="001E2F5C">
        <w:rPr>
          <w:rFonts w:ascii="ATT Aleck Sans" w:hAnsi="ATT Aleck Sans" w:cs="ATT Aleck Sans"/>
          <w:sz w:val="22"/>
          <w:szCs w:val="22"/>
          <w:lang w:val="es-AR"/>
        </w:rPr>
        <w:t xml:space="preserve">, viviera en una residencia diferente a la de sus padres, se considerarían dos hogares separados. Damien sería elegible debido a la beca </w:t>
      </w:r>
      <w:proofErr w:type="spellStart"/>
      <w:r w:rsidRPr="001E2F5C">
        <w:rPr>
          <w:rFonts w:ascii="ATT Aleck Sans" w:hAnsi="ATT Aleck Sans" w:cs="ATT Aleck Sans"/>
          <w:sz w:val="22"/>
          <w:szCs w:val="22"/>
          <w:lang w:val="es-AR"/>
        </w:rPr>
        <w:t>Pell</w:t>
      </w:r>
      <w:proofErr w:type="spellEnd"/>
      <w:r w:rsidRPr="001E2F5C">
        <w:rPr>
          <w:rFonts w:ascii="ATT Aleck Sans" w:hAnsi="ATT Aleck Sans" w:cs="ATT Aleck Sans"/>
          <w:sz w:val="22"/>
          <w:szCs w:val="22"/>
          <w:lang w:val="es-AR"/>
        </w:rPr>
        <w:t>. Sus padres tendrían que ser elegibles a través de un programa diferente.</w:t>
      </w:r>
    </w:p>
    <w:p w14:paraId="2A49B387" w14:textId="77777777" w:rsidR="006B77BA" w:rsidRPr="001E2F5C" w:rsidRDefault="006B77BA" w:rsidP="00B153BD">
      <w:pPr>
        <w:rPr>
          <w:rFonts w:ascii="ATT Aleck Sans" w:hAnsi="ATT Aleck Sans" w:cs="ATT Aleck Sans"/>
          <w:b/>
          <w:bCs/>
          <w:sz w:val="22"/>
          <w:szCs w:val="22"/>
          <w:lang w:val="es-AR"/>
        </w:rPr>
      </w:pPr>
    </w:p>
    <w:p w14:paraId="014BE97C" w14:textId="4C7E726D" w:rsidR="003638F1" w:rsidRPr="001E2F5C" w:rsidRDefault="006B77BA" w:rsidP="00B153BD">
      <w:pPr>
        <w:rPr>
          <w:rFonts w:ascii="ATT Aleck Sans" w:hAnsi="ATT Aleck Sans" w:cs="ATT Aleck Sans"/>
          <w:sz w:val="22"/>
          <w:szCs w:val="22"/>
          <w:lang w:val="es-AR"/>
        </w:rPr>
      </w:pPr>
      <w:r w:rsidRPr="001E2F5C">
        <w:rPr>
          <w:rFonts w:ascii="ATT Aleck Sans" w:hAnsi="ATT Aleck Sans" w:cs="ATT Aleck Sans"/>
          <w:b/>
          <w:bCs/>
          <w:sz w:val="22"/>
          <w:szCs w:val="22"/>
          <w:lang w:val="es-AR"/>
        </w:rPr>
        <w:t>Diapositiva 16: Un beneficio del ACP por hogar, no por persona.</w:t>
      </w:r>
      <w:r w:rsidR="003638F1" w:rsidRPr="001E2F5C">
        <w:rPr>
          <w:rFonts w:ascii="ATT Aleck Sans" w:hAnsi="ATT Aleck Sans" w:cs="ATT Aleck Sans"/>
          <w:sz w:val="22"/>
          <w:szCs w:val="22"/>
          <w:lang w:val="es-AR"/>
        </w:rPr>
        <w:t xml:space="preserve"> </w:t>
      </w:r>
    </w:p>
    <w:p w14:paraId="2DD4C474" w14:textId="77777777" w:rsidR="003638F1" w:rsidRPr="001E2F5C" w:rsidRDefault="003638F1" w:rsidP="003638F1">
      <w:pPr>
        <w:rPr>
          <w:rFonts w:ascii="ATT Aleck Sans" w:hAnsi="ATT Aleck Sans" w:cs="ATT Aleck Sans"/>
          <w:sz w:val="22"/>
          <w:szCs w:val="22"/>
          <w:lang w:val="es-AR"/>
        </w:rPr>
      </w:pPr>
    </w:p>
    <w:p w14:paraId="0DE821A2" w14:textId="64E12EFE"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Si tiene más preguntas acerca de su situación como hogar, consulte la página web ¿Qué es un hogar? Puede encontrar la dirección URL del sitio web en el Folleto del alumno.</w:t>
      </w:r>
    </w:p>
    <w:p w14:paraId="0FECEA1B" w14:textId="77777777" w:rsidR="006B77BA" w:rsidRPr="001E2F5C" w:rsidRDefault="006B77BA" w:rsidP="00B153BD">
      <w:pPr>
        <w:rPr>
          <w:rFonts w:ascii="ATT Aleck Sans" w:hAnsi="ATT Aleck Sans" w:cs="ATT Aleck Sans"/>
          <w:b/>
          <w:bCs/>
          <w:sz w:val="22"/>
          <w:szCs w:val="22"/>
          <w:lang w:val="es-AR"/>
        </w:rPr>
      </w:pPr>
    </w:p>
    <w:p w14:paraId="0EDDC4CF" w14:textId="4D94887B"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17: El beneficio del ACP no es transferible.</w:t>
      </w:r>
    </w:p>
    <w:p w14:paraId="3E05499E" w14:textId="77777777" w:rsidR="003638F1" w:rsidRPr="001E2F5C" w:rsidRDefault="003638F1" w:rsidP="003638F1">
      <w:pPr>
        <w:rPr>
          <w:rFonts w:ascii="ATT Aleck Sans" w:hAnsi="ATT Aleck Sans" w:cs="ATT Aleck Sans"/>
          <w:sz w:val="22"/>
          <w:szCs w:val="22"/>
          <w:lang w:val="es-AR"/>
        </w:rPr>
      </w:pPr>
    </w:p>
    <w:p w14:paraId="7CECCE2B" w14:textId="56816B7C"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El beneficio del ACP no es transferible. Esto significa que no puede darle su beneficio a otra persona, incluso si dicha persona califica para el ACP. Si conoce a alguien que quiera participar en el ACP, deberá solicitar el beneficio por su cuenta. </w:t>
      </w:r>
    </w:p>
    <w:p w14:paraId="071B9DF6" w14:textId="77777777" w:rsidR="006B77BA" w:rsidRPr="001E2F5C" w:rsidRDefault="006B77BA" w:rsidP="00B153BD">
      <w:pPr>
        <w:rPr>
          <w:rFonts w:ascii="ATT Aleck Sans" w:hAnsi="ATT Aleck Sans" w:cs="ATT Aleck Sans"/>
          <w:b/>
          <w:bCs/>
          <w:sz w:val="22"/>
          <w:szCs w:val="22"/>
          <w:lang w:val="es-AR"/>
        </w:rPr>
      </w:pPr>
    </w:p>
    <w:p w14:paraId="2CB76D9D" w14:textId="7678811C" w:rsidR="003638F1" w:rsidRPr="001E2F5C" w:rsidRDefault="006B77BA" w:rsidP="003638F1">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18: Puede inscribirse aunque tenga un saldo vencido o en cobranza.</w:t>
      </w:r>
    </w:p>
    <w:p w14:paraId="0C3B0A3B" w14:textId="6223CE10" w:rsidR="006B77BA" w:rsidRPr="001E2F5C" w:rsidRDefault="006B77BA" w:rsidP="00B153BD">
      <w:pPr>
        <w:rPr>
          <w:rFonts w:ascii="ATT Aleck Sans" w:hAnsi="ATT Aleck Sans" w:cs="ATT Aleck Sans"/>
          <w:b/>
          <w:bCs/>
          <w:sz w:val="22"/>
          <w:szCs w:val="22"/>
          <w:lang w:val="es-AR"/>
        </w:rPr>
      </w:pPr>
    </w:p>
    <w:p w14:paraId="60CE8258" w14:textId="77777777"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inscribirse aunque tenga un saldo vencido o en cobranza con un proveedor de servicios de Internet. </w:t>
      </w:r>
    </w:p>
    <w:p w14:paraId="26A96FE6" w14:textId="77777777" w:rsidR="00204F7D" w:rsidRPr="001E2F5C" w:rsidRDefault="00204F7D" w:rsidP="00B153BD">
      <w:pPr>
        <w:rPr>
          <w:rFonts w:ascii="ATT Aleck Sans" w:hAnsi="ATT Aleck Sans" w:cs="ATT Aleck Sans"/>
          <w:sz w:val="22"/>
          <w:szCs w:val="22"/>
          <w:lang w:val="es-AR"/>
        </w:rPr>
      </w:pPr>
    </w:p>
    <w:p w14:paraId="222595ED" w14:textId="34FB4597"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19: Debe proporcionar información exacta y verdadera.</w:t>
      </w:r>
    </w:p>
    <w:p w14:paraId="16F56923" w14:textId="77777777" w:rsidR="006B77BA" w:rsidRPr="001E2F5C" w:rsidRDefault="006B77BA" w:rsidP="00B153BD">
      <w:pPr>
        <w:rPr>
          <w:rFonts w:ascii="ATT Aleck Sans" w:hAnsi="ATT Aleck Sans" w:cs="ATT Aleck Sans"/>
          <w:b/>
          <w:bCs/>
          <w:sz w:val="22"/>
          <w:szCs w:val="22"/>
          <w:lang w:val="es-AR"/>
        </w:rPr>
      </w:pPr>
    </w:p>
    <w:p w14:paraId="3E465E6F" w14:textId="77777777"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Debe proporcionar información exacta y verdadera en la solicitud y en todos los formularios o cuestionarios relacionados con el ACP. Si proporciona información falsa o fraudulenta, perderá su beneficio y el gobierno de los Estados Unidos podrá iniciar acciones legales contra usted. </w:t>
      </w:r>
    </w:p>
    <w:p w14:paraId="4FDA5A85" w14:textId="77777777" w:rsidR="000D36A2" w:rsidRPr="001E2F5C" w:rsidRDefault="000D36A2" w:rsidP="00B153BD">
      <w:pPr>
        <w:rPr>
          <w:rFonts w:ascii="ATT Aleck Sans" w:hAnsi="ATT Aleck Sans" w:cs="ATT Aleck Sans"/>
          <w:b/>
          <w:bCs/>
          <w:sz w:val="22"/>
          <w:szCs w:val="22"/>
          <w:lang w:val="es-AR"/>
        </w:rPr>
      </w:pPr>
    </w:p>
    <w:p w14:paraId="001EB1BA" w14:textId="06CF6FBF" w:rsidR="006B77BA" w:rsidRPr="001E2F5C" w:rsidRDefault="006B77BA" w:rsidP="001E2F5C">
      <w:pPr>
        <w:ind w:right="-630"/>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20: Puede inscribirse en el Programa de Descuentos para Internet y </w:t>
      </w:r>
      <w:proofErr w:type="spellStart"/>
      <w:r w:rsidRPr="001E2F5C">
        <w:rPr>
          <w:rFonts w:ascii="ATT Aleck Sans" w:hAnsi="ATT Aleck Sans" w:cs="ATT Aleck Sans"/>
          <w:b/>
          <w:bCs/>
          <w:sz w:val="22"/>
          <w:szCs w:val="22"/>
          <w:lang w:val="es-AR"/>
        </w:rPr>
        <w:t>Lifeline</w:t>
      </w:r>
      <w:proofErr w:type="spellEnd"/>
      <w:r w:rsidRPr="001E2F5C">
        <w:rPr>
          <w:rFonts w:ascii="ATT Aleck Sans" w:hAnsi="ATT Aleck Sans" w:cs="ATT Aleck Sans"/>
          <w:b/>
          <w:bCs/>
          <w:sz w:val="22"/>
          <w:szCs w:val="22"/>
          <w:lang w:val="es-AR"/>
        </w:rPr>
        <w:t xml:space="preserve"> de la FCC si es elegible.</w:t>
      </w:r>
    </w:p>
    <w:p w14:paraId="214196E1" w14:textId="77777777" w:rsidR="003638F1" w:rsidRPr="001E2F5C" w:rsidRDefault="003638F1" w:rsidP="003638F1">
      <w:pPr>
        <w:rPr>
          <w:rFonts w:ascii="ATT Aleck Sans" w:hAnsi="ATT Aleck Sans" w:cs="ATT Aleck Sans"/>
          <w:sz w:val="22"/>
          <w:szCs w:val="22"/>
          <w:lang w:val="es-AR"/>
        </w:rPr>
      </w:pPr>
    </w:p>
    <w:p w14:paraId="4A85DE48" w14:textId="579C6887"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califica para el Programa de Descuentos para Internet y para el Programa </w:t>
      </w:r>
      <w:proofErr w:type="spellStart"/>
      <w:r w:rsidRPr="001E2F5C">
        <w:rPr>
          <w:rFonts w:ascii="ATT Aleck Sans" w:hAnsi="ATT Aleck Sans" w:cs="ATT Aleck Sans"/>
          <w:sz w:val="22"/>
          <w:szCs w:val="22"/>
          <w:lang w:val="es-AR"/>
        </w:rPr>
        <w:t>Lifeline</w:t>
      </w:r>
      <w:proofErr w:type="spellEnd"/>
      <w:r w:rsidRPr="001E2F5C">
        <w:rPr>
          <w:rFonts w:ascii="ATT Aleck Sans" w:hAnsi="ATT Aleck Sans" w:cs="ATT Aleck Sans"/>
          <w:sz w:val="22"/>
          <w:szCs w:val="22"/>
          <w:lang w:val="es-AR"/>
        </w:rPr>
        <w:t xml:space="preserve"> de la FCC, su hogar puede inscribirse en ambos programas. Por ejemplo, podría aplicar el beneficio de </w:t>
      </w:r>
      <w:proofErr w:type="spellStart"/>
      <w:r w:rsidRPr="001E2F5C">
        <w:rPr>
          <w:rFonts w:ascii="ATT Aleck Sans" w:hAnsi="ATT Aleck Sans" w:cs="ATT Aleck Sans"/>
          <w:sz w:val="22"/>
          <w:szCs w:val="22"/>
          <w:lang w:val="es-AR"/>
        </w:rPr>
        <w:t>Lifeline</w:t>
      </w:r>
      <w:proofErr w:type="spellEnd"/>
      <w:r w:rsidRPr="001E2F5C">
        <w:rPr>
          <w:rFonts w:ascii="ATT Aleck Sans" w:hAnsi="ATT Aleck Sans" w:cs="ATT Aleck Sans"/>
          <w:sz w:val="22"/>
          <w:szCs w:val="22"/>
          <w:lang w:val="es-AR"/>
        </w:rPr>
        <w:t xml:space="preserve"> para un servicio de telefonía móvil y el beneficio del ACP para la Internet en su hogar. También podría solicitar el beneficio de </w:t>
      </w:r>
      <w:proofErr w:type="spellStart"/>
      <w:r w:rsidRPr="001E2F5C">
        <w:rPr>
          <w:rFonts w:ascii="ATT Aleck Sans" w:hAnsi="ATT Aleck Sans" w:cs="ATT Aleck Sans"/>
          <w:sz w:val="22"/>
          <w:szCs w:val="22"/>
          <w:lang w:val="es-AR"/>
        </w:rPr>
        <w:t>Lifeline</w:t>
      </w:r>
      <w:proofErr w:type="spellEnd"/>
      <w:r w:rsidRPr="001E2F5C">
        <w:rPr>
          <w:rFonts w:ascii="ATT Aleck Sans" w:hAnsi="ATT Aleck Sans" w:cs="ATT Aleck Sans"/>
          <w:sz w:val="22"/>
          <w:szCs w:val="22"/>
          <w:lang w:val="es-AR"/>
        </w:rPr>
        <w:t xml:space="preserve"> y del ACP para un servicio único de Internet de la misma compañía. </w:t>
      </w:r>
    </w:p>
    <w:p w14:paraId="36C8CBC5" w14:textId="77777777" w:rsidR="006B77BA" w:rsidRPr="001E2F5C" w:rsidRDefault="006B77BA" w:rsidP="00B153BD">
      <w:pPr>
        <w:rPr>
          <w:rFonts w:ascii="ATT Aleck Sans" w:hAnsi="ATT Aleck Sans" w:cs="ATT Aleck Sans"/>
          <w:b/>
          <w:bCs/>
          <w:sz w:val="22"/>
          <w:szCs w:val="22"/>
          <w:lang w:val="es-AR"/>
        </w:rPr>
      </w:pPr>
    </w:p>
    <w:p w14:paraId="4214334E" w14:textId="47E09CFE"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21: El descuento se aplica en su factura.</w:t>
      </w:r>
    </w:p>
    <w:p w14:paraId="1C010184" w14:textId="77777777" w:rsidR="006B77BA" w:rsidRPr="001E2F5C" w:rsidRDefault="006B77BA" w:rsidP="00B153BD">
      <w:pPr>
        <w:rPr>
          <w:rFonts w:ascii="ATT Aleck Sans" w:hAnsi="ATT Aleck Sans" w:cs="ATT Aleck Sans"/>
          <w:b/>
          <w:bCs/>
          <w:sz w:val="22"/>
          <w:szCs w:val="22"/>
          <w:lang w:val="es-AR"/>
        </w:rPr>
      </w:pPr>
    </w:p>
    <w:p w14:paraId="24D0CD3F" w14:textId="77777777"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El descuento se aplica en su factura. No recibirá un cheque todos los meses para pagar el servicio. Si su plan de servicio es inferior al beneficio, no recibirá el monto sobrante. Si el plan que selecciona es superior al descuento mensual, deberá pagar la diferencia. </w:t>
      </w:r>
    </w:p>
    <w:p w14:paraId="110F4839" w14:textId="77777777" w:rsidR="006B77BA" w:rsidRPr="001E2F5C" w:rsidRDefault="006B77BA" w:rsidP="00B153BD">
      <w:pPr>
        <w:rPr>
          <w:rFonts w:ascii="ATT Aleck Sans" w:hAnsi="ATT Aleck Sans" w:cs="ATT Aleck Sans"/>
          <w:sz w:val="22"/>
          <w:szCs w:val="22"/>
          <w:lang w:val="es-AR"/>
        </w:rPr>
      </w:pPr>
    </w:p>
    <w:p w14:paraId="12526570" w14:textId="18B39219"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22: Beneficio para la compra de un dispositivo.</w:t>
      </w:r>
    </w:p>
    <w:p w14:paraId="7E0A2C09" w14:textId="77777777" w:rsidR="006B77BA" w:rsidRPr="001E2F5C" w:rsidRDefault="006B77BA" w:rsidP="00B153BD">
      <w:pPr>
        <w:rPr>
          <w:rFonts w:ascii="ATT Aleck Sans" w:hAnsi="ATT Aleck Sans" w:cs="ATT Aleck Sans"/>
          <w:b/>
          <w:bCs/>
          <w:sz w:val="22"/>
          <w:szCs w:val="22"/>
          <w:lang w:val="es-AR"/>
        </w:rPr>
      </w:pPr>
    </w:p>
    <w:p w14:paraId="15565EC0" w14:textId="77777777" w:rsidR="003638F1" w:rsidRPr="001E2F5C" w:rsidRDefault="003638F1" w:rsidP="003638F1">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Existe un beneficio para comprar un dispositivo. Los hogares elegibles para el ACP también pueden recibir un beneficio único de hasta $100 para comprar una computadora portátil, de escritorio o una tableta. Debe acudir a un proveedor aprobado por el gobierno (no todos los proveedores del ACP participan en esta parte del programa) y se le solicitará que contribuya con un monto de entre $10 y $50 al costo del dispositivo. Tenga en cuenta que no se puede utilizar este beneficio para comprar un celular. Cada hogar está limitado a un único beneficio para un dispositivo, incluso si varias personas del mismo hogar son elegibles.  </w:t>
      </w:r>
    </w:p>
    <w:p w14:paraId="14FA77DD" w14:textId="67D52782" w:rsidR="0031563E" w:rsidRPr="001E2F5C" w:rsidRDefault="0031563E" w:rsidP="00B153BD">
      <w:pPr>
        <w:rPr>
          <w:rFonts w:ascii="ATT Aleck Sans" w:hAnsi="ATT Aleck Sans" w:cs="ATT Aleck Sans"/>
          <w:color w:val="00B0F0"/>
          <w:sz w:val="22"/>
          <w:szCs w:val="22"/>
          <w:lang w:val="es-AR"/>
        </w:rPr>
      </w:pPr>
    </w:p>
    <w:p w14:paraId="0630F8EA" w14:textId="7279C89B"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23: Pueden ser necesarios documentos adicionales.</w:t>
      </w:r>
    </w:p>
    <w:p w14:paraId="1FC9E52D" w14:textId="77777777" w:rsidR="006B77BA" w:rsidRPr="001E2F5C" w:rsidRDefault="006B77BA" w:rsidP="00B153BD">
      <w:pPr>
        <w:rPr>
          <w:rFonts w:ascii="ATT Aleck Sans" w:hAnsi="ATT Aleck Sans" w:cs="ATT Aleck Sans"/>
          <w:b/>
          <w:bCs/>
          <w:sz w:val="22"/>
          <w:szCs w:val="22"/>
          <w:lang w:val="es-AR"/>
        </w:rPr>
      </w:pPr>
    </w:p>
    <w:p w14:paraId="6D911D67" w14:textId="77777777" w:rsidR="003638F1" w:rsidRPr="001E2F5C" w:rsidRDefault="003638F1" w:rsidP="003638F1">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El Administrador del ACP puede solicitarle que proporcione documentos adicionales para verificar que usted o algún miembro de su hogar es elegible para este beneficio. Por ejemplo, un documento oficial que demuestre su participación en un programa de asistencia gubernamental que califica, sus ingresos o su identidad. </w:t>
      </w:r>
    </w:p>
    <w:p w14:paraId="38C737EE" w14:textId="77777777" w:rsidR="000A552C" w:rsidRPr="001E2F5C" w:rsidRDefault="000A552C" w:rsidP="00B153BD">
      <w:pPr>
        <w:rPr>
          <w:rFonts w:ascii="ATT Aleck Sans" w:hAnsi="ATT Aleck Sans" w:cs="ATT Aleck Sans"/>
          <w:b/>
          <w:bCs/>
          <w:sz w:val="22"/>
          <w:szCs w:val="22"/>
          <w:lang w:val="es-AR"/>
        </w:rPr>
      </w:pPr>
    </w:p>
    <w:p w14:paraId="3A38CABD" w14:textId="6CB802C6" w:rsidR="006B77BA" w:rsidRPr="001E2F5C" w:rsidRDefault="00040B22"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24: Si deja de calificar...</w:t>
      </w:r>
    </w:p>
    <w:p w14:paraId="2FC674F3" w14:textId="77777777" w:rsidR="006B77BA" w:rsidRPr="001E2F5C" w:rsidRDefault="006B77BA" w:rsidP="00B153BD">
      <w:pPr>
        <w:rPr>
          <w:rFonts w:ascii="ATT Aleck Sans" w:hAnsi="ATT Aleck Sans" w:cs="ATT Aleck Sans"/>
          <w:b/>
          <w:bCs/>
          <w:sz w:val="22"/>
          <w:szCs w:val="22"/>
          <w:lang w:val="es-AR"/>
        </w:rPr>
      </w:pPr>
    </w:p>
    <w:p w14:paraId="1FF406CE" w14:textId="77777777" w:rsidR="003638F1" w:rsidRPr="001E2F5C" w:rsidRDefault="003638F1" w:rsidP="003638F1">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Si deja de calificar para recibir el beneficio del ACP, por ejemplo, si sus ingresos aumentan o si deja de participar en un programa de beneficios que califica, debe notificarlo a su compañía de Internet del ACP o al Administrador del ACP en un plazo de 30 días.</w:t>
      </w:r>
    </w:p>
    <w:p w14:paraId="459523F3" w14:textId="77777777" w:rsidR="006670C9" w:rsidRPr="001E2F5C" w:rsidRDefault="006670C9" w:rsidP="00B153BD">
      <w:pPr>
        <w:rPr>
          <w:rFonts w:ascii="ATT Aleck Sans" w:hAnsi="ATT Aleck Sans" w:cs="ATT Aleck Sans"/>
          <w:b/>
          <w:bCs/>
          <w:sz w:val="22"/>
          <w:szCs w:val="22"/>
          <w:lang w:val="es-AR"/>
        </w:rPr>
      </w:pPr>
    </w:p>
    <w:p w14:paraId="5C6331F1" w14:textId="294EDA24" w:rsidR="00806B3B" w:rsidRPr="001E2F5C" w:rsidRDefault="006B77BA" w:rsidP="00806B3B">
      <w:pPr>
        <w:rPr>
          <w:rFonts w:ascii="Segoe UI" w:hAnsi="Segoe UI" w:cs="Segoe UI"/>
          <w:b/>
          <w:bCs/>
          <w:sz w:val="22"/>
          <w:szCs w:val="22"/>
          <w:lang w:val="pt-PT"/>
        </w:rPr>
      </w:pPr>
      <w:proofErr w:type="spellStart"/>
      <w:r w:rsidRPr="001E2F5C">
        <w:rPr>
          <w:rFonts w:ascii="ATT Aleck Sans" w:hAnsi="ATT Aleck Sans" w:cs="ATT Aleck Sans"/>
          <w:b/>
          <w:bCs/>
          <w:sz w:val="22"/>
          <w:szCs w:val="22"/>
          <w:lang w:val="pt-PT"/>
        </w:rPr>
        <w:t>Diapositiva</w:t>
      </w:r>
      <w:proofErr w:type="spellEnd"/>
      <w:r w:rsidRPr="001E2F5C">
        <w:rPr>
          <w:rFonts w:ascii="ATT Aleck Sans" w:hAnsi="ATT Aleck Sans" w:cs="ATT Aleck Sans"/>
          <w:b/>
          <w:bCs/>
          <w:sz w:val="22"/>
          <w:szCs w:val="22"/>
          <w:lang w:val="pt-PT"/>
        </w:rPr>
        <w:t xml:space="preserve"> 25: </w:t>
      </w:r>
      <w:proofErr w:type="spellStart"/>
      <w:r w:rsidR="00806B3B" w:rsidRPr="001E2F5C">
        <w:rPr>
          <w:rFonts w:ascii="Segoe UI" w:hAnsi="Segoe UI" w:cs="Segoe UI"/>
          <w:b/>
          <w:bCs/>
          <w:szCs w:val="22"/>
          <w:lang w:val="pt-PT"/>
        </w:rPr>
        <w:t>Úselo</w:t>
      </w:r>
      <w:proofErr w:type="spellEnd"/>
      <w:r w:rsidR="00806B3B" w:rsidRPr="001E2F5C">
        <w:rPr>
          <w:rFonts w:ascii="Segoe UI" w:hAnsi="Segoe UI" w:cs="Segoe UI"/>
          <w:b/>
          <w:bCs/>
          <w:szCs w:val="22"/>
          <w:lang w:val="pt-PT"/>
        </w:rPr>
        <w:t xml:space="preserve"> o lo perderá</w:t>
      </w:r>
      <w:r w:rsidR="001E2F5C">
        <w:rPr>
          <w:rFonts w:ascii="Segoe UI" w:hAnsi="Segoe UI" w:cs="Segoe UI"/>
          <w:b/>
          <w:bCs/>
          <w:szCs w:val="22"/>
          <w:lang w:val="pt-PT"/>
        </w:rPr>
        <w:t>…</w:t>
      </w:r>
    </w:p>
    <w:p w14:paraId="10532013" w14:textId="647FCE94" w:rsidR="006B77BA" w:rsidRPr="001E2F5C" w:rsidRDefault="006B77BA" w:rsidP="00B153BD">
      <w:pPr>
        <w:rPr>
          <w:rFonts w:ascii="ATT Aleck Sans" w:hAnsi="ATT Aleck Sans" w:cs="ATT Aleck Sans"/>
          <w:b/>
          <w:bCs/>
          <w:sz w:val="22"/>
          <w:szCs w:val="22"/>
          <w:lang w:val="pt-PT"/>
        </w:rPr>
      </w:pPr>
    </w:p>
    <w:p w14:paraId="3FB737A6" w14:textId="1B56B16B" w:rsidR="006B77BA" w:rsidRPr="001E2F5C" w:rsidRDefault="006B77BA" w:rsidP="00B153BD">
      <w:pPr>
        <w:rPr>
          <w:rFonts w:ascii="ATT Aleck Sans" w:hAnsi="ATT Aleck Sans" w:cs="ATT Aleck Sans"/>
          <w:sz w:val="22"/>
          <w:szCs w:val="22"/>
          <w:lang w:val="pt-PT"/>
        </w:rPr>
      </w:pPr>
    </w:p>
    <w:p w14:paraId="3468573F" w14:textId="77777777"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lastRenderedPageBreak/>
        <w:t xml:space="preserve">Si su servicio es gratuito tras aplicar el beneficio del ACP, debe utilizar el servicio al menos una vez cada 30 días. Si no lo hace, recibirá un aviso de 15 días de su compañía de Internet para que utilice el servicio o se le quitará el beneficio y se le dará de baja del ACP. Para recibir el ACP otra vez, deberá volver a solicitarlo. </w:t>
      </w:r>
    </w:p>
    <w:p w14:paraId="201A4D37" w14:textId="77777777" w:rsidR="006B77BA" w:rsidRPr="001E2F5C" w:rsidRDefault="006B77BA" w:rsidP="00B153BD">
      <w:pPr>
        <w:rPr>
          <w:rFonts w:ascii="ATT Aleck Sans" w:hAnsi="ATT Aleck Sans" w:cs="ATT Aleck Sans"/>
          <w:sz w:val="22"/>
          <w:szCs w:val="22"/>
          <w:lang w:val="es-AR"/>
        </w:rPr>
      </w:pPr>
    </w:p>
    <w:p w14:paraId="2C10F4F3" w14:textId="63661502"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26: Recertifique todos los años.</w:t>
      </w:r>
    </w:p>
    <w:p w14:paraId="2191CA13" w14:textId="77777777" w:rsidR="006B77BA" w:rsidRPr="001E2F5C" w:rsidRDefault="006B77BA" w:rsidP="00B153BD">
      <w:pPr>
        <w:rPr>
          <w:rFonts w:ascii="ATT Aleck Sans" w:hAnsi="ATT Aleck Sans" w:cs="ATT Aleck Sans"/>
          <w:b/>
          <w:bCs/>
          <w:sz w:val="22"/>
          <w:szCs w:val="22"/>
          <w:lang w:val="es-AR"/>
        </w:rPr>
      </w:pPr>
    </w:p>
    <w:p w14:paraId="09A05483" w14:textId="1677D2A2" w:rsidR="003638F1" w:rsidRPr="001E2F5C" w:rsidRDefault="003638F1" w:rsidP="003638F1">
      <w:pPr>
        <w:rPr>
          <w:rFonts w:ascii="ATT Aleck Sans" w:hAnsi="ATT Aleck Sans" w:cs="ATT Aleck Sans"/>
          <w:sz w:val="22"/>
          <w:szCs w:val="22"/>
          <w:lang w:val="es-AR"/>
        </w:rPr>
      </w:pPr>
      <w:r w:rsidRPr="001E2F5C">
        <w:rPr>
          <w:rFonts w:ascii="ATT Aleck Sans" w:hAnsi="ATT Aleck Sans" w:cs="ATT Aleck Sans"/>
          <w:sz w:val="22"/>
          <w:szCs w:val="22"/>
          <w:lang w:val="es-AR"/>
        </w:rPr>
        <w:t>Es probable que todos los años deba confirmar que sigue calificando para el beneficio del ACP una vez al año. Si el programa no puede confirmar automáticamente que sigue calificando para el beneficio, recibirá una carta por correo y es probable que también reciba recordatorios por correo electrónico, correo postal o mensajes en su teléfono por parte del Administrador del ACP solicitándole información adicional. Cuando se le solicite que recertifique, deberá hacerlo en un plazo de 60 días o perderá el beneficio del ACP.</w:t>
      </w:r>
    </w:p>
    <w:p w14:paraId="0DD84C0C" w14:textId="3DEA2EDE" w:rsidR="003638F1" w:rsidRPr="001E2F5C" w:rsidRDefault="003638F1" w:rsidP="003638F1">
      <w:pPr>
        <w:rPr>
          <w:rFonts w:ascii="ATT Aleck Sans" w:hAnsi="ATT Aleck Sans" w:cs="ATT Aleck Sans"/>
          <w:sz w:val="22"/>
          <w:szCs w:val="22"/>
          <w:lang w:val="es-AR"/>
        </w:rPr>
      </w:pPr>
    </w:p>
    <w:p w14:paraId="5C14D190" w14:textId="47F81F4E" w:rsidR="003638F1" w:rsidRPr="001E2F5C" w:rsidRDefault="003638F1" w:rsidP="003638F1">
      <w:pPr>
        <w:rPr>
          <w:rFonts w:ascii="ATT Aleck Sans" w:hAnsi="ATT Aleck Sans" w:cs="ATT Aleck Sans"/>
          <w:color w:val="00B0F0"/>
          <w:sz w:val="22"/>
          <w:szCs w:val="22"/>
          <w:lang w:val="es-AR"/>
        </w:rPr>
      </w:pPr>
      <w:r w:rsidRPr="001E2F5C">
        <w:rPr>
          <w:rFonts w:ascii="ATT Aleck Sans" w:hAnsi="ATT Aleck Sans" w:cs="ATT Aleck Sans"/>
          <w:color w:val="00B0F0"/>
          <w:sz w:val="22"/>
          <w:szCs w:val="22"/>
          <w:lang w:val="es-AR"/>
        </w:rPr>
        <w:t>NOTA AL INSTRUCTOR: Antes de pasar a la siguiente sección, revise las preguntas en el "lugar de estacionamiento". Si no hay preguntas en el lugar de estacionamiento, pregunte a los alumnos si tienen alguna pregunta antes de pasar a la siguiente lección.</w:t>
      </w:r>
    </w:p>
    <w:p w14:paraId="0A15505C" w14:textId="77777777" w:rsidR="00885CEB" w:rsidRPr="001E2F5C" w:rsidRDefault="00885CEB" w:rsidP="00B153BD">
      <w:pPr>
        <w:rPr>
          <w:rFonts w:ascii="ATT Aleck Sans" w:hAnsi="ATT Aleck Sans" w:cs="ATT Aleck Sans"/>
          <w:b/>
          <w:bCs/>
          <w:sz w:val="22"/>
          <w:szCs w:val="22"/>
          <w:lang w:val="es-AR"/>
        </w:rPr>
      </w:pPr>
    </w:p>
    <w:p w14:paraId="60969268" w14:textId="77777777" w:rsidR="00407C3D" w:rsidRPr="001E2F5C" w:rsidRDefault="00407C3D" w:rsidP="00B153BD">
      <w:pPr>
        <w:rPr>
          <w:rFonts w:ascii="ATT Aleck Sans" w:hAnsi="ATT Aleck Sans" w:cs="ATT Aleck Sans"/>
          <w:b/>
          <w:bCs/>
          <w:sz w:val="28"/>
          <w:szCs w:val="28"/>
          <w:lang w:val="es-AR"/>
        </w:rPr>
      </w:pPr>
      <w:r w:rsidRPr="001E2F5C">
        <w:rPr>
          <w:rFonts w:ascii="ATT Aleck Sans" w:hAnsi="ATT Aleck Sans" w:cs="ATT Aleck Sans"/>
          <w:b/>
          <w:bCs/>
          <w:sz w:val="28"/>
          <w:szCs w:val="28"/>
          <w:lang w:val="es-AR"/>
        </w:rPr>
        <w:t>Preparación para solicitar el programa</w:t>
      </w:r>
    </w:p>
    <w:p w14:paraId="1CAD66A6" w14:textId="77777777" w:rsidR="00407C3D" w:rsidRPr="001E2F5C" w:rsidRDefault="00407C3D" w:rsidP="00B153BD">
      <w:pPr>
        <w:rPr>
          <w:rFonts w:ascii="ATT Aleck Sans" w:hAnsi="ATT Aleck Sans" w:cs="ATT Aleck Sans"/>
          <w:b/>
          <w:bCs/>
          <w:sz w:val="22"/>
          <w:szCs w:val="22"/>
          <w:lang w:val="es-AR"/>
        </w:rPr>
      </w:pPr>
    </w:p>
    <w:p w14:paraId="098E92E1" w14:textId="0B7B8516"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27: Tipos de documentos aceptados para el Programa de Descuentos para Internet.</w:t>
      </w:r>
    </w:p>
    <w:p w14:paraId="3DA5864C" w14:textId="77777777" w:rsidR="006B77BA" w:rsidRPr="001E2F5C" w:rsidRDefault="006B77BA" w:rsidP="00B153BD">
      <w:pPr>
        <w:rPr>
          <w:rFonts w:ascii="ATT Aleck Sans" w:hAnsi="ATT Aleck Sans" w:cs="ATT Aleck Sans"/>
          <w:b/>
          <w:bCs/>
          <w:sz w:val="22"/>
          <w:szCs w:val="22"/>
          <w:lang w:val="es-AR"/>
        </w:rPr>
      </w:pPr>
    </w:p>
    <w:p w14:paraId="3C485569" w14:textId="77777777" w:rsidR="006C317F" w:rsidRPr="001E2F5C" w:rsidRDefault="006C317F" w:rsidP="006C317F">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Ahora que hemos revisado las directrices del Programa de Descuentos para Internet, exploremos los documentos que puede necesitar al solicitar el programa. </w:t>
      </w:r>
    </w:p>
    <w:p w14:paraId="3E01776F" w14:textId="77777777" w:rsidR="006C317F" w:rsidRPr="001E2F5C" w:rsidRDefault="006C317F" w:rsidP="006C317F">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Durante el proceso de solicitud del ACP, deberá proporcionar documentos. Algunos documentos demostrarán que usted participa en un programa que le hace elegible para el ACP. Algunos documentos serán necesarios para verificar su identidad o acreditar su lugar de residencia. También deberá responder preguntas sobre la persona del hogar que es elegible para el programa. </w:t>
      </w:r>
    </w:p>
    <w:p w14:paraId="5831F1BB" w14:textId="77777777" w:rsidR="006B77BA" w:rsidRPr="001E2F5C" w:rsidRDefault="006B77BA" w:rsidP="00B153BD">
      <w:pPr>
        <w:rPr>
          <w:rFonts w:ascii="ATT Aleck Sans" w:hAnsi="ATT Aleck Sans" w:cs="ATT Aleck Sans"/>
          <w:sz w:val="22"/>
          <w:szCs w:val="22"/>
          <w:lang w:val="es-AR"/>
        </w:rPr>
      </w:pPr>
    </w:p>
    <w:p w14:paraId="0F1373AB" w14:textId="15107FC8" w:rsidR="006B77BA" w:rsidRPr="001E2F5C" w:rsidRDefault="1615877E"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28: Tipos de documentos aceptados para el Programa de Descuentos para Internet.</w:t>
      </w:r>
    </w:p>
    <w:p w14:paraId="78492DB3" w14:textId="77777777" w:rsidR="006B77BA" w:rsidRPr="001E2F5C" w:rsidRDefault="006B77BA" w:rsidP="00B153BD">
      <w:pPr>
        <w:rPr>
          <w:rFonts w:ascii="ATT Aleck Sans" w:hAnsi="ATT Aleck Sans" w:cs="ATT Aleck Sans"/>
          <w:b/>
          <w:bCs/>
          <w:sz w:val="22"/>
          <w:szCs w:val="22"/>
          <w:lang w:val="es-AR"/>
        </w:rPr>
      </w:pPr>
    </w:p>
    <w:p w14:paraId="5D27C0A2" w14:textId="077E072D" w:rsidR="006C317F" w:rsidRPr="001E2F5C" w:rsidRDefault="1615877E" w:rsidP="006C317F">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Independientemente de cómo sea elegible para el programa, si completa la solicitud, deberá incluir información sobre usted, y si lo hace porque su dependiente es una persona que califica para el beneficio (BQP), es probable que también deba proporcionar información sobre dicha persona. </w:t>
      </w:r>
    </w:p>
    <w:p w14:paraId="23C92D7B" w14:textId="77777777" w:rsidR="006C317F" w:rsidRPr="001E2F5C" w:rsidRDefault="006C317F" w:rsidP="006C317F">
      <w:pPr>
        <w:rPr>
          <w:rFonts w:ascii="ATT Aleck Sans" w:hAnsi="ATT Aleck Sans" w:cs="ATT Aleck Sans"/>
          <w:sz w:val="22"/>
          <w:szCs w:val="22"/>
          <w:lang w:val="es-AR"/>
        </w:rPr>
      </w:pPr>
    </w:p>
    <w:p w14:paraId="5BA848BA" w14:textId="47DCE4A1" w:rsidR="006C317F" w:rsidRPr="001E2F5C" w:rsidRDefault="21F7AC92" w:rsidP="168F9906">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Asegúrese de que todos sus documentos estén vigentes. No puede utilizar documentos vencidos al presentar la solicitud. </w:t>
      </w:r>
    </w:p>
    <w:p w14:paraId="0F7842A7" w14:textId="77777777" w:rsidR="006C317F" w:rsidRPr="001E2F5C" w:rsidRDefault="006C317F" w:rsidP="006C317F">
      <w:pPr>
        <w:rPr>
          <w:rFonts w:ascii="ATT Aleck Sans" w:hAnsi="ATT Aleck Sans" w:cs="ATT Aleck Sans"/>
          <w:sz w:val="22"/>
          <w:szCs w:val="22"/>
          <w:lang w:val="es-AR"/>
        </w:rPr>
      </w:pPr>
    </w:p>
    <w:p w14:paraId="38FA8539" w14:textId="772988F6" w:rsidR="006C317F" w:rsidRPr="001E2F5C" w:rsidRDefault="006C317F" w:rsidP="006C317F">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Veamos algunos de los documentos que probablemente deba incluir. Le hemos proporcionado una copia del Folleto sobre los tipos de documentos aceptados para el Programa de Descuentos para Internet para que pueda seguir la explicación. </w:t>
      </w:r>
    </w:p>
    <w:p w14:paraId="3BD3D4C5" w14:textId="77777777" w:rsidR="006C317F" w:rsidRPr="001E2F5C" w:rsidRDefault="006C317F" w:rsidP="006C317F">
      <w:pPr>
        <w:rPr>
          <w:rFonts w:ascii="ATT Aleck Sans" w:hAnsi="ATT Aleck Sans" w:cs="ATT Aleck Sans"/>
          <w:sz w:val="22"/>
          <w:szCs w:val="22"/>
          <w:lang w:val="es-AR"/>
        </w:rPr>
      </w:pPr>
    </w:p>
    <w:p w14:paraId="7DD59EFD" w14:textId="13A1A8C2" w:rsidR="006C317F" w:rsidRPr="001E2F5C" w:rsidRDefault="006C317F" w:rsidP="006C317F">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También puede acceder a esta información en línea utilizando el enlace que ve aquí en la pantalla. Esto también se ha incluido en el Folleto del alumno. </w:t>
      </w:r>
    </w:p>
    <w:p w14:paraId="4AFCB321" w14:textId="77777777" w:rsidR="006C317F" w:rsidRPr="001E2F5C" w:rsidRDefault="006C317F" w:rsidP="006C317F">
      <w:pPr>
        <w:rPr>
          <w:rFonts w:ascii="ATT Aleck Sans" w:hAnsi="ATT Aleck Sans" w:cs="ATT Aleck Sans"/>
          <w:sz w:val="22"/>
          <w:szCs w:val="22"/>
          <w:lang w:val="es-AR"/>
        </w:rPr>
      </w:pPr>
    </w:p>
    <w:p w14:paraId="07415476" w14:textId="2CB5CBD0" w:rsidR="006C317F" w:rsidRPr="001E2F5C" w:rsidRDefault="006C317F" w:rsidP="006C317F">
      <w:pPr>
        <w:rPr>
          <w:rFonts w:ascii="ATT Aleck Sans" w:hAnsi="ATT Aleck Sans" w:cs="ATT Aleck Sans"/>
          <w:sz w:val="22"/>
          <w:szCs w:val="22"/>
          <w:lang w:val="es-AR"/>
        </w:rPr>
      </w:pPr>
      <w:r w:rsidRPr="001E2F5C">
        <w:rPr>
          <w:rFonts w:ascii="ATT Aleck Sans" w:hAnsi="ATT Aleck Sans" w:cs="ATT Aleck Sans"/>
          <w:sz w:val="22"/>
          <w:szCs w:val="22"/>
          <w:lang w:val="es-AR"/>
        </w:rPr>
        <w:t>Resaltamos la información que deberá proporcionar en el orden en que se le pedirá durante el proceso de solicitud.</w:t>
      </w:r>
    </w:p>
    <w:p w14:paraId="5CEDDFBF" w14:textId="6297862A" w:rsidR="168F9906" w:rsidRPr="001E2F5C" w:rsidRDefault="168F9906" w:rsidP="168F9906">
      <w:pPr>
        <w:rPr>
          <w:rFonts w:ascii="ATT Aleck Sans" w:hAnsi="ATT Aleck Sans" w:cs="ATT Aleck Sans"/>
          <w:sz w:val="22"/>
          <w:szCs w:val="22"/>
          <w:lang w:val="es-AR"/>
        </w:rPr>
      </w:pPr>
    </w:p>
    <w:p w14:paraId="4C0F2270" w14:textId="09C02E66" w:rsidR="359C6E0F" w:rsidRPr="001E2F5C" w:rsidRDefault="359C6E0F" w:rsidP="168F9906">
      <w:pPr>
        <w:rPr>
          <w:rFonts w:ascii="ATT Aleck Sans" w:hAnsi="ATT Aleck Sans" w:cs="ATT Aleck Sans"/>
          <w:sz w:val="22"/>
          <w:szCs w:val="22"/>
          <w:lang w:val="es-AR"/>
        </w:rPr>
      </w:pPr>
      <w:r w:rsidRPr="001E2F5C">
        <w:rPr>
          <w:rFonts w:ascii="ATT Aleck Sans" w:hAnsi="ATT Aleck Sans" w:cs="ATT Aleck Sans"/>
          <w:sz w:val="22"/>
          <w:szCs w:val="22"/>
          <w:lang w:val="es-AR"/>
        </w:rPr>
        <w:lastRenderedPageBreak/>
        <w:t>Si se le pide que proporcione pruebas,</w:t>
      </w:r>
      <w:r w:rsidR="6215F458" w:rsidRPr="001E2F5C">
        <w:rPr>
          <w:rFonts w:ascii="ATT Aleck Sans" w:hAnsi="ATT Aleck Sans" w:cs="ATT Aleck Sans"/>
          <w:sz w:val="22"/>
          <w:szCs w:val="22"/>
          <w:lang w:val="es-AR"/>
        </w:rPr>
        <w:t xml:space="preserve"> puede hacer copias o tomar fotografías de sus documentos utilizando un escáner, una fotocopiadora, una cámara o un teléfono inteligente y, luego, cargarlas en la solicitud del ACP o enviarlas por correo. </w:t>
      </w:r>
    </w:p>
    <w:p w14:paraId="6D27DE32" w14:textId="77777777" w:rsidR="006B77BA" w:rsidRPr="001E2F5C" w:rsidRDefault="006B77BA" w:rsidP="00B153BD">
      <w:pPr>
        <w:rPr>
          <w:rFonts w:ascii="ATT Aleck Sans" w:hAnsi="ATT Aleck Sans" w:cs="ATT Aleck Sans"/>
          <w:sz w:val="22"/>
          <w:szCs w:val="22"/>
          <w:lang w:val="es-AR"/>
        </w:rPr>
      </w:pPr>
    </w:p>
    <w:p w14:paraId="2D840C2A" w14:textId="38172FF7"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29: Prueba de la fecha de nacimiento.</w:t>
      </w:r>
    </w:p>
    <w:p w14:paraId="3DD38598" w14:textId="77777777" w:rsidR="006B77BA" w:rsidRPr="001E2F5C" w:rsidRDefault="006B77BA" w:rsidP="00B153BD">
      <w:pPr>
        <w:rPr>
          <w:rFonts w:ascii="ATT Aleck Sans" w:hAnsi="ATT Aleck Sans" w:cs="ATT Aleck Sans"/>
          <w:b/>
          <w:bCs/>
          <w:sz w:val="22"/>
          <w:szCs w:val="22"/>
          <w:lang w:val="es-AR"/>
        </w:rPr>
      </w:pPr>
    </w:p>
    <w:p w14:paraId="5F0F7AC0" w14:textId="77777777"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 probable que deba acreditar la fecha de nacimiento de la persona que es elegible para el beneficio. Deberá hacerlo con un documento oficial que no esté vencido que incluya el nombre, el apellido y la fecha de nacimiento. </w:t>
      </w:r>
    </w:p>
    <w:p w14:paraId="6FE50990" w14:textId="22E62018"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Algunos ejemplos de documentos que puede utilizar son: Identificación gubernamental, militar, estatal o tribal; Licencia de conducir; Certificado de nacimiento; Certificado de ciudadanía o naturalización estadounidense; Tarjeta de residente permanente o Green </w:t>
      </w:r>
      <w:proofErr w:type="spellStart"/>
      <w:r w:rsidRPr="001E2F5C">
        <w:rPr>
          <w:rFonts w:ascii="ATT Aleck Sans" w:hAnsi="ATT Aleck Sans" w:cs="ATT Aleck Sans"/>
          <w:sz w:val="22"/>
          <w:szCs w:val="22"/>
          <w:lang w:val="es-AR"/>
        </w:rPr>
        <w:t>Card</w:t>
      </w:r>
      <w:proofErr w:type="spellEnd"/>
      <w:r w:rsidRPr="001E2F5C">
        <w:rPr>
          <w:rFonts w:ascii="ATT Aleck Sans" w:hAnsi="ATT Aleck Sans" w:cs="ATT Aleck Sans"/>
          <w:sz w:val="22"/>
          <w:szCs w:val="22"/>
          <w:lang w:val="es-AR"/>
        </w:rPr>
        <w:t xml:space="preserve">; o un documento de un programa de asistencia gubernamental. </w:t>
      </w:r>
    </w:p>
    <w:p w14:paraId="40ACD625" w14:textId="77777777"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encontrar más información en la página 2 del folleto. </w:t>
      </w:r>
    </w:p>
    <w:p w14:paraId="48471D1E" w14:textId="77777777" w:rsidR="006B77BA" w:rsidRPr="001E2F5C" w:rsidRDefault="006B77BA" w:rsidP="00B153BD">
      <w:pPr>
        <w:rPr>
          <w:rFonts w:ascii="ATT Aleck Sans" w:hAnsi="ATT Aleck Sans" w:cs="ATT Aleck Sans"/>
          <w:sz w:val="22"/>
          <w:szCs w:val="22"/>
          <w:lang w:val="es-AR"/>
        </w:rPr>
      </w:pPr>
    </w:p>
    <w:p w14:paraId="2BDEEBAA" w14:textId="663DB1A8"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30: Prueba de identidad.</w:t>
      </w:r>
    </w:p>
    <w:p w14:paraId="7D039A9D" w14:textId="77777777" w:rsidR="006670C9" w:rsidRPr="001E2F5C" w:rsidRDefault="006670C9" w:rsidP="00EA7F6A">
      <w:pPr>
        <w:rPr>
          <w:rFonts w:ascii="ATT Aleck Sans" w:hAnsi="ATT Aleck Sans" w:cs="ATT Aleck Sans"/>
          <w:color w:val="00B0F0"/>
          <w:sz w:val="22"/>
          <w:szCs w:val="22"/>
          <w:lang w:val="es-AR"/>
        </w:rPr>
      </w:pPr>
    </w:p>
    <w:p w14:paraId="5433AD17" w14:textId="78C8FCA7" w:rsidR="00F85C8D" w:rsidRPr="001E2F5C" w:rsidRDefault="3C76DEA1"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 probable que deba proporcionar copias de documentos oficiales para demostrar su identidad. Para hacerlo, presente un documento que confirme su nombre y apellido y muestre que ha estado vivo(a) en los últimos 3 meses. </w:t>
      </w:r>
    </w:p>
    <w:p w14:paraId="68714611" w14:textId="77777777" w:rsidR="00F85C8D" w:rsidRPr="001E2F5C" w:rsidRDefault="00F85C8D" w:rsidP="00F85C8D">
      <w:pPr>
        <w:rPr>
          <w:rFonts w:ascii="ATT Aleck Sans" w:hAnsi="ATT Aleck Sans" w:cs="ATT Aleck Sans"/>
          <w:sz w:val="22"/>
          <w:szCs w:val="22"/>
          <w:lang w:val="es-AR"/>
        </w:rPr>
      </w:pPr>
    </w:p>
    <w:p w14:paraId="5D8429D7" w14:textId="77777777"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Los documentos que puede utilizar son los documentos de un programa de asistencia gubernamental, facturas de servicios públicos actuales, una declaración de ingresos actuales como un recibo de sueldo, una declaración de hipoteca o renta actual, una declaración de jubilación o pensión actual, o una declaración actual de beneficios por desempleo.</w:t>
      </w:r>
    </w:p>
    <w:p w14:paraId="165E787F" w14:textId="77777777" w:rsidR="00F85C8D" w:rsidRPr="001E2F5C" w:rsidRDefault="00F85C8D" w:rsidP="00F85C8D">
      <w:pPr>
        <w:rPr>
          <w:rFonts w:ascii="ATT Aleck Sans" w:hAnsi="ATT Aleck Sans" w:cs="ATT Aleck Sans"/>
          <w:sz w:val="22"/>
          <w:szCs w:val="22"/>
          <w:lang w:val="es-AR"/>
        </w:rPr>
      </w:pPr>
    </w:p>
    <w:p w14:paraId="3880CB0C" w14:textId="41415AE1" w:rsidR="00885CEB" w:rsidRPr="001E2F5C" w:rsidRDefault="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encontrar más información en la página 3 del folleto. </w:t>
      </w:r>
    </w:p>
    <w:p w14:paraId="1D1B0E93" w14:textId="77777777" w:rsidR="00F85C8D" w:rsidRPr="001E2F5C" w:rsidRDefault="00F85C8D">
      <w:pPr>
        <w:rPr>
          <w:rFonts w:ascii="ATT Aleck Sans" w:hAnsi="ATT Aleck Sans" w:cs="ATT Aleck Sans"/>
          <w:b/>
          <w:bCs/>
          <w:sz w:val="22"/>
          <w:szCs w:val="22"/>
          <w:lang w:val="es-AR"/>
        </w:rPr>
      </w:pPr>
    </w:p>
    <w:p w14:paraId="68C9EAB9" w14:textId="5FF7BA99"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31: Prueba de estar vivo(a).</w:t>
      </w:r>
    </w:p>
    <w:p w14:paraId="253EBD0F" w14:textId="77777777" w:rsidR="006B77BA" w:rsidRPr="001E2F5C" w:rsidRDefault="006B77BA" w:rsidP="00B153BD">
      <w:pPr>
        <w:rPr>
          <w:rFonts w:ascii="ATT Aleck Sans" w:hAnsi="ATT Aleck Sans" w:cs="ATT Aleck Sans"/>
          <w:b/>
          <w:bCs/>
          <w:sz w:val="22"/>
          <w:szCs w:val="22"/>
          <w:lang w:val="es-AR"/>
        </w:rPr>
      </w:pPr>
    </w:p>
    <w:p w14:paraId="276385B7" w14:textId="21DB7800" w:rsidR="00F85C8D" w:rsidRPr="001E2F5C" w:rsidRDefault="74B52D6E" w:rsidP="60C81D5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 probable que también deba proporcionar copias de documentos oficiales para demostrar que es una persona viva. Por ejemplo, uno o más documentos que confirmen su nombre y apellido, su fecha de nacimiento y los últimos cuatro dígitos de su número de seguridad social (SSN) o su identificación tribal completa. Al proporcionar esta información, oculte o tache todos los dígitos de su SSN excepto los cuatro últimos. </w:t>
      </w:r>
    </w:p>
    <w:p w14:paraId="300D7933" w14:textId="0EF023E3" w:rsidR="00F85C8D" w:rsidRPr="001E2F5C" w:rsidRDefault="00F85C8D" w:rsidP="00F85C8D">
      <w:pPr>
        <w:rPr>
          <w:rFonts w:ascii="ATT Aleck Sans" w:hAnsi="ATT Aleck Sans" w:cs="ATT Aleck Sans"/>
          <w:sz w:val="22"/>
          <w:szCs w:val="22"/>
          <w:lang w:val="es-AR"/>
        </w:rPr>
      </w:pPr>
    </w:p>
    <w:p w14:paraId="0FEF6A74" w14:textId="77777777"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Algunos documentos que puede utilizar son:</w:t>
      </w:r>
    </w:p>
    <w:p w14:paraId="6ED39E35" w14:textId="77777777"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Identificación gubernamental, militar, estatal o tribal o licencia de conducir; Documento de un programa de asistencia gubernamental; Certificado de nacimiento; Tarjeta de seguridad social; o una declaración de impuestos del año anterior o un formulario W-2.</w:t>
      </w:r>
    </w:p>
    <w:p w14:paraId="47694EB1" w14:textId="77777777"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encontrar más información en la página 3 del folleto. </w:t>
      </w:r>
    </w:p>
    <w:p w14:paraId="2E1426F6" w14:textId="77777777" w:rsidR="006B77BA" w:rsidRPr="001E2F5C" w:rsidRDefault="006B77BA" w:rsidP="00B153BD">
      <w:pPr>
        <w:rPr>
          <w:rFonts w:ascii="ATT Aleck Sans" w:hAnsi="ATT Aleck Sans" w:cs="ATT Aleck Sans"/>
          <w:sz w:val="22"/>
          <w:szCs w:val="22"/>
          <w:lang w:val="es-AR"/>
        </w:rPr>
      </w:pPr>
    </w:p>
    <w:p w14:paraId="5627874E" w14:textId="0F8C2F5A"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32: Prueba de dirección válida.</w:t>
      </w:r>
    </w:p>
    <w:p w14:paraId="457E904E" w14:textId="77777777" w:rsidR="006B77BA" w:rsidRPr="001E2F5C" w:rsidRDefault="006B77BA" w:rsidP="00B153BD">
      <w:pPr>
        <w:rPr>
          <w:rFonts w:ascii="ATT Aleck Sans" w:hAnsi="ATT Aleck Sans" w:cs="ATT Aleck Sans"/>
          <w:b/>
          <w:bCs/>
          <w:sz w:val="22"/>
          <w:szCs w:val="22"/>
          <w:lang w:val="es-AR"/>
        </w:rPr>
      </w:pPr>
    </w:p>
    <w:p w14:paraId="7D774889" w14:textId="0ABEC845" w:rsidR="00F85C8D" w:rsidRPr="001E2F5C" w:rsidRDefault="00F85C8D" w:rsidP="00F85C8D">
      <w:pPr>
        <w:textAlignment w:val="baseline"/>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Es probable que también deba presentar una prueba de dirección válida. Esto puede incluir un documento oficial que demuestre su nombre y dirección, como una licencia de conducir; una identificación gubernamental, estatal o tribal válida; una factura de servicios públicos, excepto las facturas de telefonía </w:t>
      </w:r>
      <w:r w:rsidRPr="001E2F5C">
        <w:rPr>
          <w:rFonts w:ascii="ATT Aleck Sans" w:hAnsi="ATT Aleck Sans" w:cs="ATT Aleck Sans"/>
          <w:color w:val="000000" w:themeColor="text1"/>
          <w:sz w:val="22"/>
          <w:szCs w:val="22"/>
          <w:lang w:val="es-AR"/>
        </w:rPr>
        <w:lastRenderedPageBreak/>
        <w:t>móvil (de los últimos 30 días); Un formulario W-2 o declaración de impuestos, o una declaración de hipoteca o renta.</w:t>
      </w:r>
    </w:p>
    <w:p w14:paraId="05075FCB" w14:textId="77777777" w:rsidR="00F85C8D" w:rsidRPr="001E2F5C" w:rsidRDefault="00F85C8D" w:rsidP="00F85C8D">
      <w:pPr>
        <w:textAlignment w:val="baseline"/>
        <w:rPr>
          <w:rFonts w:ascii="ATT Aleck Sans" w:hAnsi="ATT Aleck Sans" w:cs="ATT Aleck Sans"/>
          <w:color w:val="000000" w:themeColor="text1"/>
          <w:sz w:val="22"/>
          <w:szCs w:val="22"/>
          <w:lang w:val="es-AR"/>
        </w:rPr>
      </w:pPr>
    </w:p>
    <w:p w14:paraId="6426B9EF" w14:textId="6143E725" w:rsidR="00F85C8D" w:rsidRPr="001E2F5C" w:rsidRDefault="00F85C8D" w:rsidP="00F85C8D">
      <w:pPr>
        <w:textAlignment w:val="baseline"/>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Puede encontrar más información en la página 2 del folleto. </w:t>
      </w:r>
    </w:p>
    <w:p w14:paraId="18B81EC0" w14:textId="0F9D63FB" w:rsidR="006B77BA" w:rsidRPr="001E2F5C" w:rsidRDefault="006B77BA" w:rsidP="0005557B">
      <w:pPr>
        <w:textAlignment w:val="baseline"/>
        <w:rPr>
          <w:rFonts w:ascii="ATT Aleck Sans" w:hAnsi="ATT Aleck Sans" w:cs="ATT Aleck Sans"/>
          <w:sz w:val="22"/>
          <w:szCs w:val="22"/>
          <w:lang w:val="es-AR"/>
        </w:rPr>
      </w:pPr>
      <w:r w:rsidRPr="001E2F5C">
        <w:rPr>
          <w:rFonts w:ascii="ATT Aleck Sans" w:hAnsi="ATT Aleck Sans" w:cs="ATT Aleck Sans"/>
          <w:sz w:val="22"/>
          <w:szCs w:val="22"/>
          <w:lang w:val="es-AR"/>
        </w:rPr>
        <w:t>​</w:t>
      </w:r>
    </w:p>
    <w:p w14:paraId="6A805F99" w14:textId="437716B8"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33: Prueba de dirección válida.</w:t>
      </w:r>
    </w:p>
    <w:p w14:paraId="1EAA34D5" w14:textId="02B984F5" w:rsidR="00593E1B" w:rsidRPr="001E2F5C" w:rsidRDefault="00593E1B" w:rsidP="00B153BD">
      <w:pPr>
        <w:rPr>
          <w:rFonts w:ascii="ATT Aleck Sans" w:hAnsi="ATT Aleck Sans" w:cs="ATT Aleck Sans"/>
          <w:b/>
          <w:bCs/>
          <w:sz w:val="22"/>
          <w:szCs w:val="22"/>
          <w:lang w:val="es-AR"/>
        </w:rPr>
      </w:pPr>
    </w:p>
    <w:p w14:paraId="2D79EE72" w14:textId="77777777" w:rsidR="00F85C8D" w:rsidRPr="001E2F5C" w:rsidRDefault="00F85C8D" w:rsidP="00F85C8D">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También puede ser un mapa que muestre su dirección o ubicación física, que incluya las coordenadas de latitud y longitud. Las coordenadas son obligatorias si vive en tierras tribales.</w:t>
      </w:r>
    </w:p>
    <w:p w14:paraId="64F96314" w14:textId="77777777" w:rsidR="00F85C8D" w:rsidRPr="001E2F5C" w:rsidRDefault="00F85C8D" w:rsidP="00F85C8D">
      <w:pPr>
        <w:rPr>
          <w:rFonts w:ascii="ATT Aleck Sans" w:hAnsi="ATT Aleck Sans" w:cs="ATT Aleck Sans"/>
          <w:color w:val="000000" w:themeColor="text1"/>
          <w:sz w:val="22"/>
          <w:szCs w:val="22"/>
          <w:lang w:val="es-AR"/>
        </w:rPr>
      </w:pPr>
    </w:p>
    <w:p w14:paraId="39BD6002" w14:textId="2631F10E" w:rsidR="00F85C8D" w:rsidRPr="001E2F5C" w:rsidRDefault="00F85C8D" w:rsidP="00F85C8D">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Puede encontrar más información en la página 2 del folleto. </w:t>
      </w:r>
    </w:p>
    <w:p w14:paraId="198E043C" w14:textId="77777777" w:rsidR="006B77BA" w:rsidRPr="001E2F5C" w:rsidRDefault="006B77BA" w:rsidP="00B153BD">
      <w:pPr>
        <w:rPr>
          <w:rFonts w:ascii="ATT Aleck Sans" w:hAnsi="ATT Aleck Sans" w:cs="ATT Aleck Sans"/>
          <w:b/>
          <w:bCs/>
          <w:sz w:val="22"/>
          <w:szCs w:val="22"/>
          <w:lang w:val="es-AR"/>
        </w:rPr>
      </w:pPr>
    </w:p>
    <w:p w14:paraId="784535AE" w14:textId="789D93CB"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34: Planilla de hogar del ACP completada.</w:t>
      </w:r>
    </w:p>
    <w:p w14:paraId="122943C8" w14:textId="77777777" w:rsidR="006B77BA" w:rsidRPr="001E2F5C" w:rsidRDefault="006B77BA" w:rsidP="00B153BD">
      <w:pPr>
        <w:rPr>
          <w:rFonts w:ascii="ATT Aleck Sans" w:hAnsi="ATT Aleck Sans" w:cs="ATT Aleck Sans"/>
          <w:b/>
          <w:bCs/>
          <w:sz w:val="22"/>
          <w:szCs w:val="22"/>
          <w:lang w:val="es-AR"/>
        </w:rPr>
      </w:pPr>
    </w:p>
    <w:p w14:paraId="3B1A84C7" w14:textId="350EB577" w:rsidR="0022738C" w:rsidRPr="001E2F5C" w:rsidRDefault="0022738C" w:rsidP="60C81D53">
      <w:pPr>
        <w:textAlignment w:val="baseline"/>
        <w:rPr>
          <w:rFonts w:ascii="ATT Aleck Sans" w:hAnsi="ATT Aleck Sans" w:cs="ATT Aleck Sans"/>
          <w:color w:val="00B0F0"/>
          <w:sz w:val="22"/>
          <w:szCs w:val="22"/>
          <w:lang w:val="es-AR"/>
        </w:rPr>
      </w:pPr>
      <w:r w:rsidRPr="001E2F5C">
        <w:rPr>
          <w:rFonts w:ascii="ATT Aleck Sans" w:hAnsi="ATT Aleck Sans" w:cs="ATT Aleck Sans"/>
          <w:color w:val="00B0F0"/>
          <w:sz w:val="22"/>
          <w:szCs w:val="22"/>
          <w:lang w:val="es-AR"/>
        </w:rPr>
        <w:t>NOTA AL INSTRUCTOR: Comience haciendo la pregunta que figura en la diapositiva a los asistentes: ¿Le están solicitando su información?</w:t>
      </w:r>
    </w:p>
    <w:p w14:paraId="08680A49" w14:textId="77777777" w:rsidR="0022738C" w:rsidRPr="001E2F5C" w:rsidRDefault="0022738C" w:rsidP="00B153BD">
      <w:pPr>
        <w:rPr>
          <w:rFonts w:ascii="ATT Aleck Sans" w:hAnsi="ATT Aleck Sans" w:cs="ATT Aleck Sans"/>
          <w:sz w:val="22"/>
          <w:szCs w:val="22"/>
          <w:highlight w:val="yellow"/>
          <w:lang w:val="es-AR"/>
        </w:rPr>
      </w:pPr>
    </w:p>
    <w:p w14:paraId="0674C934" w14:textId="77777777"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Solo puede recibir un beneficio por hogar. Si otra persona en su dirección recibe el beneficio del ACP, se le puede solicitar que complete la Planilla de hogar del ACP para confirmar que su hogar no está recibiendo más de un beneficio. </w:t>
      </w:r>
    </w:p>
    <w:p w14:paraId="2BF93C86" w14:textId="77777777" w:rsidR="00F85C8D" w:rsidRPr="001E2F5C" w:rsidRDefault="00F85C8D" w:rsidP="00F85C8D">
      <w:pPr>
        <w:rPr>
          <w:rFonts w:ascii="ATT Aleck Sans" w:hAnsi="ATT Aleck Sans" w:cs="ATT Aleck Sans"/>
          <w:sz w:val="22"/>
          <w:szCs w:val="22"/>
          <w:lang w:val="es-AR"/>
        </w:rPr>
      </w:pPr>
    </w:p>
    <w:p w14:paraId="495771AF" w14:textId="382985A7"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acceder a la planilla en el sitio web del ACP. Puede encontrar la dirección URL de la hoja de actividades en el Folleto del alumno. </w:t>
      </w:r>
    </w:p>
    <w:p w14:paraId="3883ED0B" w14:textId="77777777" w:rsidR="00F85C8D" w:rsidRPr="001E2F5C" w:rsidRDefault="00F85C8D" w:rsidP="00B153BD">
      <w:pPr>
        <w:rPr>
          <w:rFonts w:ascii="ATT Aleck Sans" w:hAnsi="ATT Aleck Sans" w:cs="ATT Aleck Sans"/>
          <w:sz w:val="22"/>
          <w:szCs w:val="22"/>
          <w:lang w:val="es-AR"/>
        </w:rPr>
      </w:pPr>
    </w:p>
    <w:p w14:paraId="18658E8D" w14:textId="5FFD8ED8"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35: Se requiere una dirección de correo electrónico al presentar la solicitud en línea.</w:t>
      </w:r>
    </w:p>
    <w:p w14:paraId="0B1A6B87" w14:textId="77777777" w:rsidR="006B77BA" w:rsidRPr="001E2F5C" w:rsidRDefault="006B77BA" w:rsidP="00B153BD">
      <w:pPr>
        <w:rPr>
          <w:rFonts w:ascii="ATT Aleck Sans" w:hAnsi="ATT Aleck Sans" w:cs="ATT Aleck Sans"/>
          <w:b/>
          <w:bCs/>
          <w:sz w:val="22"/>
          <w:szCs w:val="22"/>
          <w:lang w:val="es-AR"/>
        </w:rPr>
      </w:pPr>
    </w:p>
    <w:p w14:paraId="73FC222D" w14:textId="1E9A78A5"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presenta la solicitud en línea, también deberá tener una dirección de correo electrónico. Si no tiene una dirección de correo electrónico y necesita ayuda para crear una, le sugerimos tomar el curso “Introducción al correo electrónico” de PLA Digital </w:t>
      </w:r>
      <w:proofErr w:type="spellStart"/>
      <w:r w:rsidRPr="001E2F5C">
        <w:rPr>
          <w:rFonts w:ascii="ATT Aleck Sans" w:hAnsi="ATT Aleck Sans" w:cs="ATT Aleck Sans"/>
          <w:sz w:val="22"/>
          <w:szCs w:val="22"/>
          <w:lang w:val="es-AR"/>
        </w:rPr>
        <w:t>Learn</w:t>
      </w:r>
      <w:proofErr w:type="spellEnd"/>
      <w:r w:rsidRPr="001E2F5C">
        <w:rPr>
          <w:rFonts w:ascii="ATT Aleck Sans" w:hAnsi="ATT Aleck Sans" w:cs="ATT Aleck Sans"/>
          <w:sz w:val="22"/>
          <w:szCs w:val="22"/>
          <w:lang w:val="es-AR"/>
        </w:rPr>
        <w:t xml:space="preserve"> o AT&amp;T </w:t>
      </w:r>
      <w:proofErr w:type="spellStart"/>
      <w:r w:rsidRPr="001E2F5C">
        <w:rPr>
          <w:rFonts w:ascii="ATT Aleck Sans" w:hAnsi="ATT Aleck Sans" w:cs="ATT Aleck Sans"/>
          <w:sz w:val="22"/>
          <w:szCs w:val="22"/>
          <w:lang w:val="es-AR"/>
        </w:rPr>
        <w:t>Connected</w:t>
      </w:r>
      <w:proofErr w:type="spellEnd"/>
      <w:r w:rsidRPr="001E2F5C">
        <w:rPr>
          <w:rFonts w:ascii="ATT Aleck Sans" w:hAnsi="ATT Aleck Sans" w:cs="ATT Aleck Sans"/>
          <w:sz w:val="22"/>
          <w:szCs w:val="22"/>
          <w:lang w:val="es-AR"/>
        </w:rPr>
        <w:t xml:space="preserve"> </w:t>
      </w:r>
      <w:proofErr w:type="spellStart"/>
      <w:r w:rsidRPr="001E2F5C">
        <w:rPr>
          <w:rFonts w:ascii="ATT Aleck Sans" w:hAnsi="ATT Aleck Sans" w:cs="ATT Aleck Sans"/>
          <w:sz w:val="22"/>
          <w:szCs w:val="22"/>
          <w:lang w:val="es-AR"/>
        </w:rPr>
        <w:t>Learning</w:t>
      </w:r>
      <w:proofErr w:type="spellEnd"/>
      <w:r w:rsidRPr="001E2F5C">
        <w:rPr>
          <w:rFonts w:ascii="ATT Aleck Sans" w:hAnsi="ATT Aleck Sans" w:cs="ATT Aleck Sans"/>
          <w:sz w:val="22"/>
          <w:szCs w:val="22"/>
          <w:lang w:val="es-AR"/>
        </w:rPr>
        <w:t>.</w:t>
      </w:r>
    </w:p>
    <w:p w14:paraId="51230866" w14:textId="77777777" w:rsidR="00F85C8D" w:rsidRPr="001E2F5C" w:rsidRDefault="00F85C8D" w:rsidP="00F85C8D">
      <w:pPr>
        <w:rPr>
          <w:rFonts w:ascii="ATT Aleck Sans" w:hAnsi="ATT Aleck Sans" w:cs="ATT Aleck Sans"/>
          <w:sz w:val="22"/>
          <w:szCs w:val="22"/>
          <w:lang w:val="es-AR"/>
        </w:rPr>
      </w:pPr>
    </w:p>
    <w:p w14:paraId="2AB8194D" w14:textId="54A6D045" w:rsidR="00F85C8D" w:rsidRPr="001E2F5C" w:rsidRDefault="665995B6"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encontrar el enlace a AT&amp;T </w:t>
      </w:r>
      <w:proofErr w:type="spellStart"/>
      <w:r w:rsidRPr="001E2F5C">
        <w:rPr>
          <w:rFonts w:ascii="ATT Aleck Sans" w:hAnsi="ATT Aleck Sans" w:cs="ATT Aleck Sans"/>
          <w:sz w:val="22"/>
          <w:szCs w:val="22"/>
          <w:lang w:val="es-AR"/>
        </w:rPr>
        <w:t>Connected</w:t>
      </w:r>
      <w:proofErr w:type="spellEnd"/>
      <w:r w:rsidRPr="001E2F5C">
        <w:rPr>
          <w:rFonts w:ascii="ATT Aleck Sans" w:hAnsi="ATT Aleck Sans" w:cs="ATT Aleck Sans"/>
          <w:sz w:val="22"/>
          <w:szCs w:val="22"/>
          <w:lang w:val="es-AR"/>
        </w:rPr>
        <w:t xml:space="preserve"> </w:t>
      </w:r>
      <w:proofErr w:type="spellStart"/>
      <w:r w:rsidRPr="001E2F5C">
        <w:rPr>
          <w:rFonts w:ascii="ATT Aleck Sans" w:hAnsi="ATT Aleck Sans" w:cs="ATT Aleck Sans"/>
          <w:sz w:val="22"/>
          <w:szCs w:val="22"/>
          <w:lang w:val="es-AR"/>
        </w:rPr>
        <w:t>Learning</w:t>
      </w:r>
      <w:proofErr w:type="spellEnd"/>
      <w:r w:rsidRPr="001E2F5C">
        <w:rPr>
          <w:rFonts w:ascii="ATT Aleck Sans" w:hAnsi="ATT Aleck Sans" w:cs="ATT Aleck Sans"/>
          <w:sz w:val="22"/>
          <w:szCs w:val="22"/>
          <w:lang w:val="es-AR"/>
        </w:rPr>
        <w:t xml:space="preserve"> en el Folleto del alumno. </w:t>
      </w:r>
    </w:p>
    <w:p w14:paraId="65EC0736" w14:textId="77777777" w:rsidR="006B77BA" w:rsidRPr="001E2F5C" w:rsidRDefault="006B77BA" w:rsidP="00B153BD">
      <w:pPr>
        <w:rPr>
          <w:rFonts w:ascii="ATT Aleck Sans" w:hAnsi="ATT Aleck Sans" w:cs="ATT Aleck Sans"/>
          <w:sz w:val="22"/>
          <w:szCs w:val="22"/>
          <w:lang w:val="es-AR"/>
        </w:rPr>
      </w:pPr>
    </w:p>
    <w:p w14:paraId="129CB0E6" w14:textId="22D2ABCF"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36: Documentos que prueban su elegibilidad por un programa que califica o ingresos.</w:t>
      </w:r>
    </w:p>
    <w:p w14:paraId="1B92F444" w14:textId="05FCE6C8" w:rsidR="00F85C8D" w:rsidRPr="001E2F5C" w:rsidRDefault="00F85C8D" w:rsidP="00F85C8D">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Deberá presentar una carta o un documento oficial que demuestre que usted o su dependiente (la persona que califica para el beneficio) participa en uno de los programas admisibles, O que demuestre que califica en función de los ingresos de su hogar. </w:t>
      </w:r>
    </w:p>
    <w:p w14:paraId="522E333D" w14:textId="77777777" w:rsidR="00F85C8D" w:rsidRPr="001E2F5C" w:rsidRDefault="00F85C8D" w:rsidP="00F85C8D">
      <w:pPr>
        <w:rPr>
          <w:rFonts w:ascii="ATT Aleck Sans" w:hAnsi="ATT Aleck Sans" w:cs="ATT Aleck Sans"/>
          <w:color w:val="000000" w:themeColor="text1"/>
          <w:sz w:val="22"/>
          <w:szCs w:val="22"/>
          <w:lang w:val="es-AR"/>
        </w:rPr>
      </w:pPr>
    </w:p>
    <w:p w14:paraId="6FB186AD" w14:textId="517087EC" w:rsidR="00F85C8D" w:rsidRPr="001E2F5C" w:rsidRDefault="00F85C8D" w:rsidP="00F85C8D">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Anteriormente revisamos en este taller todos los programas que le hacen elegible para el ACP. También puede consultar el Folleto sobre los tipos de documentos aceptados para el Programa de Descuentos para Internet. Consulte la página uno y la sección Prueba de elegibilidad por un programa que califica o ingresos para obtener más información. </w:t>
      </w:r>
    </w:p>
    <w:p w14:paraId="651B3DA0" w14:textId="77777777" w:rsidR="00F85C8D" w:rsidRPr="001E2F5C" w:rsidRDefault="00F85C8D" w:rsidP="00F85C8D">
      <w:pPr>
        <w:rPr>
          <w:rFonts w:ascii="ATT Aleck Sans" w:hAnsi="ATT Aleck Sans" w:cs="ATT Aleck Sans"/>
          <w:color w:val="000000" w:themeColor="text1"/>
          <w:sz w:val="22"/>
          <w:szCs w:val="22"/>
          <w:lang w:val="es-AR"/>
        </w:rPr>
      </w:pPr>
    </w:p>
    <w:p w14:paraId="0888A0F9" w14:textId="039CF40A" w:rsidR="00F85C8D" w:rsidRPr="001E2F5C" w:rsidRDefault="00F85C8D" w:rsidP="00F85C8D">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Independientemente del programa que utilice para presentar la solicitud, los documentos deben incluir su nombre o el de su dependiente, el nombre del programa que califica, el nombre de la agencia gubernamental o tribal que emitió el documento, y tener fecha de emisión dentro de los últimos 12 meses o una fecha de vencimiento futura. </w:t>
      </w:r>
    </w:p>
    <w:p w14:paraId="374AD2B0" w14:textId="4C818679" w:rsidR="00D96150" w:rsidRPr="001E2F5C" w:rsidRDefault="00D96150" w:rsidP="00F85C8D">
      <w:pPr>
        <w:rPr>
          <w:rFonts w:ascii="ATT Aleck Sans" w:hAnsi="ATT Aleck Sans" w:cs="ATT Aleck Sans"/>
          <w:color w:val="000000" w:themeColor="text1"/>
          <w:sz w:val="22"/>
          <w:szCs w:val="22"/>
          <w:lang w:val="es-AR"/>
        </w:rPr>
      </w:pPr>
    </w:p>
    <w:p w14:paraId="2010B650" w14:textId="14AC80F2" w:rsidR="00D96150" w:rsidRPr="001E2F5C" w:rsidRDefault="00D96150" w:rsidP="00F85C8D">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Puede encontrar más información en la página 1 del folleto. </w:t>
      </w:r>
    </w:p>
    <w:p w14:paraId="04E7C6C7" w14:textId="77777777" w:rsidR="006B77BA" w:rsidRPr="001E2F5C" w:rsidRDefault="006B77BA" w:rsidP="00B153BD">
      <w:pPr>
        <w:rPr>
          <w:rFonts w:ascii="ATT Aleck Sans" w:hAnsi="ATT Aleck Sans" w:cs="ATT Aleck Sans"/>
          <w:b/>
          <w:bCs/>
          <w:sz w:val="22"/>
          <w:szCs w:val="22"/>
          <w:lang w:val="es-AR"/>
        </w:rPr>
      </w:pPr>
    </w:p>
    <w:p w14:paraId="7C3DCA52" w14:textId="6F1A5344"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37: Documentos de elegibilidad que demuestren los ingresos anuales.</w:t>
      </w:r>
    </w:p>
    <w:p w14:paraId="4E419A09" w14:textId="77777777" w:rsidR="00F85C8D" w:rsidRPr="001E2F5C" w:rsidRDefault="00F85C8D" w:rsidP="00B153BD">
      <w:pPr>
        <w:rPr>
          <w:rFonts w:ascii="ATT Aleck Sans" w:hAnsi="ATT Aleck Sans" w:cs="ATT Aleck Sans"/>
          <w:sz w:val="22"/>
          <w:szCs w:val="22"/>
          <w:lang w:val="es-AR"/>
        </w:rPr>
      </w:pPr>
    </w:p>
    <w:p w14:paraId="21C48641" w14:textId="5CA19676"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califica porque los ingresos de su hogar son iguales o inferiores al 200 % de las Pautas Federales de Pobreza, deberá presentar documentación que incluya la siguiente información. Su nombre o el de su dependiente; la información sobre su ingreso actual (mensual o anual); si presenta recibos de sueldo, deben ser de 3 meses consecutivos; y un documento impositivo del año anterior o con fecha de emisión de los últimos 12 meses. </w:t>
      </w:r>
    </w:p>
    <w:p w14:paraId="3E160DC0" w14:textId="77777777" w:rsidR="00F85C8D" w:rsidRPr="001E2F5C" w:rsidRDefault="00F85C8D" w:rsidP="00F85C8D">
      <w:pPr>
        <w:rPr>
          <w:rFonts w:ascii="ATT Aleck Sans" w:hAnsi="ATT Aleck Sans" w:cs="ATT Aleck Sans"/>
          <w:sz w:val="22"/>
          <w:szCs w:val="22"/>
          <w:lang w:val="es-AR"/>
        </w:rPr>
      </w:pPr>
    </w:p>
    <w:p w14:paraId="0B5F27B6" w14:textId="77777777" w:rsidR="00F85C8D" w:rsidRPr="001E2F5C" w:rsidRDefault="00F85C8D" w:rsidP="00F85C8D">
      <w:pPr>
        <w:rPr>
          <w:rFonts w:ascii="ATT Aleck Sans" w:hAnsi="ATT Aleck Sans" w:cs="ATT Aleck Sans"/>
          <w:sz w:val="22"/>
          <w:szCs w:val="22"/>
          <w:lang w:val="es-AR"/>
        </w:rPr>
      </w:pPr>
      <w:r w:rsidRPr="001E2F5C">
        <w:rPr>
          <w:rFonts w:ascii="ATT Aleck Sans" w:hAnsi="ATT Aleck Sans" w:cs="ATT Aleck Sans"/>
          <w:sz w:val="22"/>
          <w:szCs w:val="22"/>
          <w:lang w:val="es-AR"/>
        </w:rPr>
        <w:t>Algunos ejemplos de documentos son la declaración de impuestos estatal, federal o tribal del año anterior o una declaración de beneficios de seguridad social.</w:t>
      </w:r>
    </w:p>
    <w:p w14:paraId="7FCFE6D0" w14:textId="77777777" w:rsidR="00F85C8D" w:rsidRPr="001E2F5C" w:rsidRDefault="00F85C8D" w:rsidP="00B153BD">
      <w:pPr>
        <w:rPr>
          <w:rFonts w:ascii="ATT Aleck Sans" w:hAnsi="ATT Aleck Sans" w:cs="ATT Aleck Sans"/>
          <w:b/>
          <w:bCs/>
          <w:sz w:val="22"/>
          <w:szCs w:val="22"/>
          <w:lang w:val="es-AR"/>
        </w:rPr>
      </w:pPr>
    </w:p>
    <w:p w14:paraId="38DB7C1C" w14:textId="77777777" w:rsidR="00D96150" w:rsidRPr="001E2F5C" w:rsidRDefault="00D96150" w:rsidP="00D96150">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Puede encontrar más información en la página 2 del folleto. </w:t>
      </w:r>
    </w:p>
    <w:p w14:paraId="77821E77" w14:textId="77777777" w:rsidR="00F85C8D" w:rsidRPr="001E2F5C" w:rsidRDefault="00F85C8D" w:rsidP="00B153BD">
      <w:pPr>
        <w:rPr>
          <w:rFonts w:ascii="ATT Aleck Sans" w:hAnsi="ATT Aleck Sans" w:cs="ATT Aleck Sans"/>
          <w:b/>
          <w:bCs/>
          <w:sz w:val="22"/>
          <w:szCs w:val="22"/>
          <w:lang w:val="es-AR"/>
        </w:rPr>
      </w:pPr>
    </w:p>
    <w:p w14:paraId="4DBC843A" w14:textId="13293658"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38: Demuestre que califica.</w:t>
      </w:r>
    </w:p>
    <w:p w14:paraId="542977DD" w14:textId="77777777" w:rsidR="006B77BA" w:rsidRPr="001E2F5C" w:rsidRDefault="006B77BA" w:rsidP="00B153BD">
      <w:pPr>
        <w:rPr>
          <w:rFonts w:ascii="ATT Aleck Sans" w:hAnsi="ATT Aleck Sans" w:cs="ATT Aleck Sans"/>
          <w:b/>
          <w:bCs/>
          <w:sz w:val="22"/>
          <w:szCs w:val="22"/>
          <w:lang w:val="es-AR"/>
        </w:rPr>
      </w:pPr>
    </w:p>
    <w:p w14:paraId="5D7FAEE5" w14:textId="77777777" w:rsidR="00D96150" w:rsidRPr="001E2F5C" w:rsidRDefault="00D96150" w:rsidP="00D96150">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Además del documento compartido anteriormente en esta lección, el sitio web del ACP incluye una lista completa de los tipos de documentos aceptados para el Programa de Descuentos para Internet. </w:t>
      </w:r>
    </w:p>
    <w:p w14:paraId="66A25CE8" w14:textId="77777777" w:rsidR="00D96150" w:rsidRPr="001E2F5C" w:rsidRDefault="00D96150" w:rsidP="00D96150">
      <w:pPr>
        <w:rPr>
          <w:rFonts w:ascii="ATT Aleck Sans" w:hAnsi="ATT Aleck Sans" w:cs="ATT Aleck Sans"/>
          <w:color w:val="000000" w:themeColor="text1"/>
          <w:sz w:val="22"/>
          <w:szCs w:val="22"/>
          <w:lang w:val="es-AR"/>
        </w:rPr>
      </w:pPr>
    </w:p>
    <w:p w14:paraId="06657B8F" w14:textId="554F84B1" w:rsidR="00D96150" w:rsidRPr="001E2F5C" w:rsidRDefault="00D96150" w:rsidP="00D96150">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Para más detalles sobre la información que necesita, consulte la página web "Demuestre que califica". Puede encontrar un enlace a este recurso en el Folleto del alumno. </w:t>
      </w:r>
    </w:p>
    <w:p w14:paraId="42D5953C" w14:textId="77777777" w:rsidR="006B77BA" w:rsidRPr="001E2F5C" w:rsidRDefault="006B77BA" w:rsidP="00B153BD">
      <w:pPr>
        <w:rPr>
          <w:rFonts w:ascii="ATT Aleck Sans" w:hAnsi="ATT Aleck Sans" w:cs="ATT Aleck Sans"/>
          <w:sz w:val="22"/>
          <w:szCs w:val="22"/>
          <w:lang w:val="es-AR"/>
        </w:rPr>
      </w:pPr>
    </w:p>
    <w:p w14:paraId="16CAFD82" w14:textId="243D1F98"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39: ¿Qué documentos necesito?</w:t>
      </w:r>
    </w:p>
    <w:p w14:paraId="046C2E7C" w14:textId="77777777" w:rsidR="006B77BA" w:rsidRPr="001E2F5C" w:rsidRDefault="006B77BA" w:rsidP="00B153BD">
      <w:pPr>
        <w:rPr>
          <w:rFonts w:ascii="ATT Aleck Sans" w:hAnsi="ATT Aleck Sans" w:cs="ATT Aleck Sans"/>
          <w:b/>
          <w:bCs/>
          <w:sz w:val="22"/>
          <w:szCs w:val="22"/>
          <w:lang w:val="es-AR"/>
        </w:rPr>
      </w:pPr>
    </w:p>
    <w:p w14:paraId="70494376" w14:textId="4CD02E7A" w:rsidR="00D96150" w:rsidRPr="001E2F5C" w:rsidRDefault="00D96150" w:rsidP="00D96150">
      <w:pPr>
        <w:rPr>
          <w:rFonts w:ascii="ATT Aleck Sans" w:hAnsi="ATT Aleck Sans" w:cs="ATT Aleck Sans"/>
          <w:sz w:val="22"/>
          <w:szCs w:val="22"/>
          <w:lang w:val="es-AR"/>
        </w:rPr>
      </w:pPr>
      <w:r w:rsidRPr="001E2F5C">
        <w:rPr>
          <w:rFonts w:ascii="ATT Aleck Sans" w:hAnsi="ATT Aleck Sans" w:cs="ATT Aleck Sans"/>
          <w:sz w:val="22"/>
          <w:szCs w:val="22"/>
          <w:lang w:val="es-AR"/>
        </w:rPr>
        <w:t>Hemos revisado los documentos que puede necesitar al solicitar el Programa de Descuentos para Internet. Me gustaría que tomen un momento para revisar el Folleto sobre los tipos de documentos aceptados para el Programa de Descuentos para Internet y determinen l</w:t>
      </w:r>
      <w:r w:rsidR="00CA09BB">
        <w:rPr>
          <w:rFonts w:ascii="ATT Aleck Sans" w:hAnsi="ATT Aleck Sans" w:cs="ATT Aleck Sans"/>
          <w:sz w:val="22"/>
          <w:szCs w:val="22"/>
          <w:lang w:val="es-AR"/>
        </w:rPr>
        <w:t>a</w:t>
      </w:r>
      <w:r w:rsidRPr="001E2F5C">
        <w:rPr>
          <w:rFonts w:ascii="ATT Aleck Sans" w:hAnsi="ATT Aleck Sans" w:cs="ATT Aleck Sans"/>
          <w:sz w:val="22"/>
          <w:szCs w:val="22"/>
          <w:lang w:val="es-AR"/>
        </w:rPr>
        <w:t xml:space="preserve"> documentación que necesitarán al solicitar el beneficio del Programa de Descuentos para Internet. </w:t>
      </w:r>
    </w:p>
    <w:p w14:paraId="7A9E0324" w14:textId="578FE1F4" w:rsidR="00D96150" w:rsidRPr="001E2F5C" w:rsidRDefault="00D96150" w:rsidP="00D96150">
      <w:pPr>
        <w:rPr>
          <w:rFonts w:ascii="ATT Aleck Sans" w:hAnsi="ATT Aleck Sans" w:cs="ATT Aleck Sans"/>
          <w:i/>
          <w:iCs/>
          <w:sz w:val="22"/>
          <w:szCs w:val="22"/>
          <w:lang w:val="es-AR"/>
        </w:rPr>
      </w:pPr>
    </w:p>
    <w:p w14:paraId="677A609A" w14:textId="463F5FB6" w:rsidR="00FF6FF4" w:rsidRPr="001E2F5C" w:rsidRDefault="00D96150" w:rsidP="00D96150">
      <w:pPr>
        <w:rPr>
          <w:rFonts w:ascii="ATT Aleck Sans" w:hAnsi="ATT Aleck Sans" w:cs="ATT Aleck Sans"/>
          <w:color w:val="00B0F0"/>
          <w:sz w:val="22"/>
          <w:szCs w:val="22"/>
          <w:lang w:val="es-AR"/>
        </w:rPr>
      </w:pPr>
      <w:r w:rsidRPr="001E2F5C">
        <w:rPr>
          <w:rFonts w:ascii="ATT Aleck Sans" w:hAnsi="ATT Aleck Sans" w:cs="ATT Aleck Sans"/>
          <w:color w:val="00B0F0"/>
          <w:sz w:val="22"/>
          <w:szCs w:val="22"/>
          <w:lang w:val="es-AR"/>
        </w:rPr>
        <w:t>NOTA AL INSTRUCTOR:</w:t>
      </w:r>
      <w:r w:rsidRPr="001E2F5C">
        <w:rPr>
          <w:rFonts w:ascii="ATT Aleck Sans" w:hAnsi="ATT Aleck Sans" w:cs="ATT Aleck Sans"/>
          <w:sz w:val="22"/>
          <w:szCs w:val="22"/>
          <w:lang w:val="es-AR"/>
        </w:rPr>
        <w:t xml:space="preserve"> </w:t>
      </w:r>
      <w:r w:rsidRPr="001E2F5C">
        <w:rPr>
          <w:rFonts w:ascii="ATT Aleck Sans" w:hAnsi="ATT Aleck Sans" w:cs="ATT Aleck Sans"/>
          <w:color w:val="00B0F0"/>
          <w:sz w:val="22"/>
          <w:szCs w:val="22"/>
          <w:lang w:val="es-AR"/>
        </w:rPr>
        <w:t>Antes de pasar a la siguiente sección, revise las preguntas en el "lugar de estacionamiento". Si no hay preguntas en el lugar de estacionamiento, pregunte a los alumnos si tienen alguna pregunta antes de pasar a la siguiente lección.</w:t>
      </w:r>
    </w:p>
    <w:p w14:paraId="5ACE616C" w14:textId="3AFA2B51" w:rsidR="00FF6FF4" w:rsidRPr="001E2F5C" w:rsidRDefault="00FF6FF4" w:rsidP="00B153BD">
      <w:pPr>
        <w:rPr>
          <w:rFonts w:ascii="ATT Aleck Sans" w:hAnsi="ATT Aleck Sans" w:cs="ATT Aleck Sans"/>
          <w:sz w:val="22"/>
          <w:szCs w:val="22"/>
          <w:lang w:val="es-AR"/>
        </w:rPr>
      </w:pPr>
    </w:p>
    <w:p w14:paraId="2A5C9D2A" w14:textId="622DE2BB" w:rsidR="00D96150" w:rsidRPr="001E2F5C" w:rsidRDefault="00D96150" w:rsidP="00B153BD">
      <w:pPr>
        <w:rPr>
          <w:rFonts w:ascii="ATT Aleck Sans" w:hAnsi="ATT Aleck Sans" w:cs="ATT Aleck Sans"/>
          <w:b/>
          <w:bCs/>
          <w:color w:val="000000" w:themeColor="text1"/>
          <w:sz w:val="28"/>
          <w:szCs w:val="28"/>
          <w:lang w:val="es-AR"/>
        </w:rPr>
      </w:pPr>
      <w:r w:rsidRPr="001E2F5C">
        <w:rPr>
          <w:rFonts w:ascii="ATT Aleck Sans" w:hAnsi="ATT Aleck Sans" w:cs="ATT Aleck Sans"/>
          <w:b/>
          <w:bCs/>
          <w:color w:val="000000" w:themeColor="text1"/>
          <w:sz w:val="28"/>
          <w:szCs w:val="28"/>
          <w:lang w:val="es-AR"/>
        </w:rPr>
        <w:t>Cómo presentar la solicitud</w:t>
      </w:r>
    </w:p>
    <w:p w14:paraId="36822CB7" w14:textId="77777777" w:rsidR="00D96150" w:rsidRPr="001E2F5C" w:rsidRDefault="00D96150" w:rsidP="00B153BD">
      <w:pPr>
        <w:rPr>
          <w:rFonts w:ascii="ATT Aleck Sans" w:hAnsi="ATT Aleck Sans" w:cs="ATT Aleck Sans"/>
          <w:sz w:val="22"/>
          <w:szCs w:val="22"/>
          <w:lang w:val="es-AR"/>
        </w:rPr>
      </w:pPr>
    </w:p>
    <w:p w14:paraId="499CD4D3" w14:textId="45D0E497"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40: Cómo solicitar el beneficio del ACP. </w:t>
      </w:r>
    </w:p>
    <w:p w14:paraId="209D8A35" w14:textId="77777777" w:rsidR="006B77BA" w:rsidRPr="001E2F5C" w:rsidRDefault="006B77BA" w:rsidP="00B153BD">
      <w:pPr>
        <w:rPr>
          <w:rFonts w:ascii="ATT Aleck Sans" w:hAnsi="ATT Aleck Sans" w:cs="ATT Aleck Sans"/>
          <w:b/>
          <w:bCs/>
          <w:sz w:val="22"/>
          <w:szCs w:val="22"/>
          <w:lang w:val="es-AR"/>
        </w:rPr>
      </w:pPr>
    </w:p>
    <w:p w14:paraId="6E410720" w14:textId="77777777" w:rsidR="00D96150" w:rsidRPr="001E2F5C" w:rsidRDefault="00D96150" w:rsidP="00D96150">
      <w:pPr>
        <w:rPr>
          <w:rFonts w:ascii="ATT Aleck Sans" w:hAnsi="ATT Aleck Sans" w:cs="ATT Aleck Sans"/>
          <w:sz w:val="22"/>
          <w:szCs w:val="22"/>
          <w:lang w:val="es-AR"/>
        </w:rPr>
      </w:pPr>
      <w:r w:rsidRPr="001E2F5C">
        <w:rPr>
          <w:rFonts w:ascii="ATT Aleck Sans" w:hAnsi="ATT Aleck Sans" w:cs="ATT Aleck Sans"/>
          <w:sz w:val="22"/>
          <w:szCs w:val="22"/>
          <w:lang w:val="es-AR"/>
        </w:rPr>
        <w:t>Ahora que ha identificado cómo puede ser elegible para el beneficio y qué documentos necesita para solicitarlo, repasemos los pasos que debe seguir para completar y presentar la solicitud del ACP a fin de determinar si es elegible para el beneficio.</w:t>
      </w:r>
    </w:p>
    <w:p w14:paraId="13AF1FFA" w14:textId="77777777" w:rsidR="00D96150" w:rsidRPr="001E2F5C" w:rsidRDefault="00D96150" w:rsidP="00D96150">
      <w:pPr>
        <w:rPr>
          <w:rFonts w:ascii="ATT Aleck Sans" w:hAnsi="ATT Aleck Sans" w:cs="ATT Aleck Sans"/>
          <w:sz w:val="22"/>
          <w:szCs w:val="22"/>
          <w:lang w:val="es-AR"/>
        </w:rPr>
      </w:pPr>
    </w:p>
    <w:p w14:paraId="4FBB4512" w14:textId="4CDB49E8" w:rsidR="00D96150" w:rsidRPr="001E2F5C" w:rsidRDefault="00D96150" w:rsidP="00D96150">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solicitar el ACP en línea o por correo. En el taller de hoy, explicaremos los pasos necesarios para presentar la solicitud en línea para el beneficio del ACP. </w:t>
      </w:r>
    </w:p>
    <w:p w14:paraId="4ED8A3CE" w14:textId="77777777" w:rsidR="00D96150" w:rsidRPr="001E2F5C" w:rsidRDefault="00D96150" w:rsidP="00D96150">
      <w:pPr>
        <w:rPr>
          <w:rFonts w:ascii="ATT Aleck Sans" w:hAnsi="ATT Aleck Sans" w:cs="ATT Aleck Sans"/>
          <w:sz w:val="22"/>
          <w:szCs w:val="22"/>
          <w:lang w:val="es-AR"/>
        </w:rPr>
      </w:pPr>
    </w:p>
    <w:p w14:paraId="5E55937C" w14:textId="406A735E" w:rsidR="00D96150" w:rsidRPr="001E2F5C" w:rsidRDefault="00D96150" w:rsidP="00D96150">
      <w:pPr>
        <w:rPr>
          <w:rFonts w:ascii="ATT Aleck Sans" w:hAnsi="ATT Aleck Sans" w:cs="ATT Aleck Sans"/>
          <w:sz w:val="22"/>
          <w:szCs w:val="22"/>
          <w:lang w:val="es-AR"/>
        </w:rPr>
      </w:pPr>
      <w:r w:rsidRPr="001E2F5C">
        <w:rPr>
          <w:rFonts w:ascii="ATT Aleck Sans" w:hAnsi="ATT Aleck Sans" w:cs="ATT Aleck Sans"/>
          <w:sz w:val="22"/>
          <w:szCs w:val="22"/>
          <w:lang w:val="es-AR"/>
        </w:rPr>
        <w:t>Puede encontrar información sobre cómo acceder a la solicitud por correo en el Folleto del alumno.</w:t>
      </w:r>
    </w:p>
    <w:p w14:paraId="62BC03CB" w14:textId="77777777" w:rsidR="006B77BA" w:rsidRPr="001E2F5C" w:rsidRDefault="006B77BA" w:rsidP="00B153BD">
      <w:pPr>
        <w:rPr>
          <w:rFonts w:ascii="ATT Aleck Sans" w:hAnsi="ATT Aleck Sans" w:cs="ATT Aleck Sans"/>
          <w:sz w:val="22"/>
          <w:szCs w:val="22"/>
          <w:lang w:val="es-AR"/>
        </w:rPr>
      </w:pPr>
    </w:p>
    <w:p w14:paraId="61EA6F2A" w14:textId="2443CFDE"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41: Sitio web del ACP.</w:t>
      </w:r>
    </w:p>
    <w:p w14:paraId="79B79817" w14:textId="77777777" w:rsidR="006B77BA" w:rsidRPr="001E2F5C" w:rsidRDefault="006B77BA" w:rsidP="00B153BD">
      <w:pPr>
        <w:rPr>
          <w:rFonts w:ascii="ATT Aleck Sans" w:hAnsi="ATT Aleck Sans" w:cs="ATT Aleck Sans"/>
          <w:b/>
          <w:bCs/>
          <w:sz w:val="22"/>
          <w:szCs w:val="22"/>
          <w:lang w:val="es-AR"/>
        </w:rPr>
      </w:pPr>
    </w:p>
    <w:p w14:paraId="13100465" w14:textId="77777777" w:rsidR="00D96150" w:rsidRPr="001E2F5C" w:rsidRDefault="00D96150" w:rsidP="00D96150">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Para presentar la solicitud en línea, deberá ingresar al sitio web del Programa de Descuentos para Internet. Para hacerlo, abra un explorador web y escriba https://www.affordableconnectivity.gov en la barra de dirección. </w:t>
      </w:r>
    </w:p>
    <w:p w14:paraId="61A5ECE4" w14:textId="77777777" w:rsidR="006B77BA" w:rsidRPr="001E2F5C" w:rsidRDefault="006B77BA" w:rsidP="00B153BD">
      <w:pPr>
        <w:rPr>
          <w:rFonts w:ascii="ATT Aleck Sans" w:hAnsi="ATT Aleck Sans" w:cs="ATT Aleck Sans"/>
          <w:sz w:val="22"/>
          <w:szCs w:val="22"/>
          <w:lang w:val="es-AR"/>
        </w:rPr>
      </w:pPr>
    </w:p>
    <w:p w14:paraId="357DC28B" w14:textId="62ACB40B"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42: Navegación por un sitio web.</w:t>
      </w:r>
    </w:p>
    <w:p w14:paraId="349D0E90" w14:textId="77777777" w:rsidR="006B77BA" w:rsidRPr="001E2F5C" w:rsidRDefault="006B77BA" w:rsidP="00B153BD">
      <w:pPr>
        <w:rPr>
          <w:rFonts w:ascii="ATT Aleck Sans" w:hAnsi="ATT Aleck Sans" w:cs="ATT Aleck Sans"/>
          <w:b/>
          <w:bCs/>
          <w:sz w:val="22"/>
          <w:szCs w:val="22"/>
          <w:lang w:val="es-AR"/>
        </w:rPr>
      </w:pPr>
    </w:p>
    <w:p w14:paraId="7B4DEBD0" w14:textId="54571F6A" w:rsidR="00D96150" w:rsidRPr="001E2F5C" w:rsidRDefault="00D96150" w:rsidP="00D96150">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necesita ayuda para navegar por un sitio web, le sugerimos tomar el curso "Navegación por un sitio web" de PLA Digital </w:t>
      </w:r>
      <w:proofErr w:type="spellStart"/>
      <w:r w:rsidRPr="001E2F5C">
        <w:rPr>
          <w:rFonts w:ascii="ATT Aleck Sans" w:hAnsi="ATT Aleck Sans" w:cs="ATT Aleck Sans"/>
          <w:sz w:val="22"/>
          <w:szCs w:val="22"/>
          <w:lang w:val="es-AR"/>
        </w:rPr>
        <w:t>Learn</w:t>
      </w:r>
      <w:proofErr w:type="spellEnd"/>
      <w:r w:rsidRPr="001E2F5C">
        <w:rPr>
          <w:rFonts w:ascii="ATT Aleck Sans" w:hAnsi="ATT Aleck Sans" w:cs="ATT Aleck Sans"/>
          <w:sz w:val="22"/>
          <w:szCs w:val="22"/>
          <w:lang w:val="es-AR"/>
        </w:rPr>
        <w:t xml:space="preserve"> o AT&amp;T </w:t>
      </w:r>
      <w:proofErr w:type="spellStart"/>
      <w:r w:rsidRPr="001E2F5C">
        <w:rPr>
          <w:rFonts w:ascii="ATT Aleck Sans" w:hAnsi="ATT Aleck Sans" w:cs="ATT Aleck Sans"/>
          <w:sz w:val="22"/>
          <w:szCs w:val="22"/>
          <w:lang w:val="es-AR"/>
        </w:rPr>
        <w:t>Connected</w:t>
      </w:r>
      <w:proofErr w:type="spellEnd"/>
      <w:r w:rsidRPr="001E2F5C">
        <w:rPr>
          <w:rFonts w:ascii="ATT Aleck Sans" w:hAnsi="ATT Aleck Sans" w:cs="ATT Aleck Sans"/>
          <w:sz w:val="22"/>
          <w:szCs w:val="22"/>
          <w:lang w:val="es-AR"/>
        </w:rPr>
        <w:t xml:space="preserve"> </w:t>
      </w:r>
      <w:proofErr w:type="spellStart"/>
      <w:r w:rsidRPr="001E2F5C">
        <w:rPr>
          <w:rFonts w:ascii="ATT Aleck Sans" w:hAnsi="ATT Aleck Sans" w:cs="ATT Aleck Sans"/>
          <w:sz w:val="22"/>
          <w:szCs w:val="22"/>
          <w:lang w:val="es-AR"/>
        </w:rPr>
        <w:t>Learning</w:t>
      </w:r>
      <w:proofErr w:type="spellEnd"/>
      <w:r w:rsidRPr="001E2F5C">
        <w:rPr>
          <w:rFonts w:ascii="ATT Aleck Sans" w:hAnsi="ATT Aleck Sans" w:cs="ATT Aleck Sans"/>
          <w:sz w:val="22"/>
          <w:szCs w:val="22"/>
          <w:lang w:val="es-AR"/>
        </w:rPr>
        <w:t>.</w:t>
      </w:r>
    </w:p>
    <w:p w14:paraId="438C6C02" w14:textId="77777777" w:rsidR="006B77BA" w:rsidRPr="001E2F5C" w:rsidRDefault="006B77BA" w:rsidP="00B153BD">
      <w:pPr>
        <w:rPr>
          <w:rFonts w:ascii="ATT Aleck Sans" w:hAnsi="ATT Aleck Sans" w:cs="ATT Aleck Sans"/>
          <w:sz w:val="22"/>
          <w:szCs w:val="22"/>
          <w:lang w:val="es-AR"/>
        </w:rPr>
      </w:pPr>
    </w:p>
    <w:p w14:paraId="7D186F86" w14:textId="18906CA7"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43: Recordatorio: Se requiere una dirección de correo electrónico.</w:t>
      </w:r>
    </w:p>
    <w:p w14:paraId="2D7B6FFA" w14:textId="77777777" w:rsidR="006B77BA" w:rsidRPr="001E2F5C" w:rsidRDefault="006B77BA" w:rsidP="00B153BD">
      <w:pPr>
        <w:rPr>
          <w:rFonts w:ascii="ATT Aleck Sans" w:hAnsi="ATT Aleck Sans" w:cs="ATT Aleck Sans"/>
          <w:b/>
          <w:bCs/>
          <w:sz w:val="22"/>
          <w:szCs w:val="22"/>
          <w:lang w:val="es-AR"/>
        </w:rPr>
      </w:pPr>
    </w:p>
    <w:p w14:paraId="3CDE4859" w14:textId="213C93FA" w:rsidR="00CD32C7" w:rsidRPr="001E2F5C" w:rsidRDefault="00CD32C7" w:rsidP="00CD32C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Este es un recordatorio de que, si presenta la solicitud en línea, debe tener una dirección de correo electrónico. Si no tiene una dirección de correo electrónico y necesita ayuda para crear una, le sugerimos tomar el curso “Introducción al correo electrónico” de PLA Digital </w:t>
      </w:r>
      <w:proofErr w:type="spellStart"/>
      <w:r w:rsidRPr="001E2F5C">
        <w:rPr>
          <w:rFonts w:ascii="ATT Aleck Sans" w:hAnsi="ATT Aleck Sans" w:cs="ATT Aleck Sans"/>
          <w:sz w:val="22"/>
          <w:szCs w:val="22"/>
          <w:lang w:val="es-AR"/>
        </w:rPr>
        <w:t>Learn</w:t>
      </w:r>
      <w:proofErr w:type="spellEnd"/>
      <w:r w:rsidRPr="001E2F5C">
        <w:rPr>
          <w:rFonts w:ascii="ATT Aleck Sans" w:hAnsi="ATT Aleck Sans" w:cs="ATT Aleck Sans"/>
          <w:sz w:val="22"/>
          <w:szCs w:val="22"/>
          <w:lang w:val="es-AR"/>
        </w:rPr>
        <w:t xml:space="preserve"> o AT&amp;T </w:t>
      </w:r>
      <w:proofErr w:type="spellStart"/>
      <w:r w:rsidRPr="001E2F5C">
        <w:rPr>
          <w:rFonts w:ascii="ATT Aleck Sans" w:hAnsi="ATT Aleck Sans" w:cs="ATT Aleck Sans"/>
          <w:sz w:val="22"/>
          <w:szCs w:val="22"/>
          <w:lang w:val="es-AR"/>
        </w:rPr>
        <w:t>Connected</w:t>
      </w:r>
      <w:proofErr w:type="spellEnd"/>
      <w:r w:rsidRPr="001E2F5C">
        <w:rPr>
          <w:rFonts w:ascii="ATT Aleck Sans" w:hAnsi="ATT Aleck Sans" w:cs="ATT Aleck Sans"/>
          <w:sz w:val="22"/>
          <w:szCs w:val="22"/>
          <w:lang w:val="es-AR"/>
        </w:rPr>
        <w:t xml:space="preserve"> </w:t>
      </w:r>
      <w:proofErr w:type="spellStart"/>
      <w:r w:rsidRPr="001E2F5C">
        <w:rPr>
          <w:rFonts w:ascii="ATT Aleck Sans" w:hAnsi="ATT Aleck Sans" w:cs="ATT Aleck Sans"/>
          <w:sz w:val="22"/>
          <w:szCs w:val="22"/>
          <w:lang w:val="es-AR"/>
        </w:rPr>
        <w:t>Learning</w:t>
      </w:r>
      <w:proofErr w:type="spellEnd"/>
      <w:r w:rsidRPr="001E2F5C">
        <w:rPr>
          <w:rFonts w:ascii="ATT Aleck Sans" w:hAnsi="ATT Aleck Sans" w:cs="ATT Aleck Sans"/>
          <w:sz w:val="22"/>
          <w:szCs w:val="22"/>
          <w:lang w:val="es-AR"/>
        </w:rPr>
        <w:t>.</w:t>
      </w:r>
    </w:p>
    <w:p w14:paraId="0EEB3676" w14:textId="77777777" w:rsidR="00CD32C7" w:rsidRPr="001E2F5C" w:rsidRDefault="00CD32C7" w:rsidP="00CD32C7">
      <w:pPr>
        <w:rPr>
          <w:rFonts w:ascii="ATT Aleck Sans" w:hAnsi="ATT Aleck Sans" w:cs="ATT Aleck Sans"/>
          <w:sz w:val="22"/>
          <w:szCs w:val="22"/>
          <w:lang w:val="es-AR"/>
        </w:rPr>
      </w:pPr>
    </w:p>
    <w:p w14:paraId="368A5C25" w14:textId="77777777" w:rsidR="00CD32C7" w:rsidRPr="001E2F5C" w:rsidRDefault="00CD32C7" w:rsidP="00CD32C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encontrar el enlace a </w:t>
      </w:r>
      <w:proofErr w:type="spellStart"/>
      <w:r w:rsidRPr="001E2F5C">
        <w:rPr>
          <w:rFonts w:ascii="ATT Aleck Sans" w:hAnsi="ATT Aleck Sans" w:cs="ATT Aleck Sans"/>
          <w:sz w:val="22"/>
          <w:szCs w:val="22"/>
          <w:lang w:val="es-AR"/>
        </w:rPr>
        <w:t>Connected</w:t>
      </w:r>
      <w:proofErr w:type="spellEnd"/>
      <w:r w:rsidRPr="001E2F5C">
        <w:rPr>
          <w:rFonts w:ascii="ATT Aleck Sans" w:hAnsi="ATT Aleck Sans" w:cs="ATT Aleck Sans"/>
          <w:sz w:val="22"/>
          <w:szCs w:val="22"/>
          <w:lang w:val="es-AR"/>
        </w:rPr>
        <w:t xml:space="preserve"> </w:t>
      </w:r>
      <w:proofErr w:type="spellStart"/>
      <w:r w:rsidRPr="001E2F5C">
        <w:rPr>
          <w:rFonts w:ascii="ATT Aleck Sans" w:hAnsi="ATT Aleck Sans" w:cs="ATT Aleck Sans"/>
          <w:sz w:val="22"/>
          <w:szCs w:val="22"/>
          <w:lang w:val="es-AR"/>
        </w:rPr>
        <w:t>Learning</w:t>
      </w:r>
      <w:proofErr w:type="spellEnd"/>
      <w:r w:rsidRPr="001E2F5C">
        <w:rPr>
          <w:rFonts w:ascii="ATT Aleck Sans" w:hAnsi="ATT Aleck Sans" w:cs="ATT Aleck Sans"/>
          <w:sz w:val="22"/>
          <w:szCs w:val="22"/>
          <w:lang w:val="es-AR"/>
        </w:rPr>
        <w:t xml:space="preserve"> en el Folleto del alumno. </w:t>
      </w:r>
    </w:p>
    <w:p w14:paraId="18C08362" w14:textId="77777777" w:rsidR="006B77BA" w:rsidRPr="001E2F5C" w:rsidRDefault="006B77BA" w:rsidP="00B153BD">
      <w:pPr>
        <w:rPr>
          <w:rFonts w:ascii="ATT Aleck Sans" w:hAnsi="ATT Aleck Sans" w:cs="ATT Aleck Sans"/>
          <w:b/>
          <w:bCs/>
          <w:sz w:val="22"/>
          <w:szCs w:val="22"/>
          <w:lang w:val="es-AR"/>
        </w:rPr>
      </w:pPr>
    </w:p>
    <w:p w14:paraId="2C7D12F4" w14:textId="1005065F"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44: Enlace "Solicitar ahora".</w:t>
      </w:r>
    </w:p>
    <w:p w14:paraId="554CF800" w14:textId="77777777" w:rsidR="006B77BA" w:rsidRPr="001E2F5C" w:rsidRDefault="006B77BA" w:rsidP="00B153BD">
      <w:pPr>
        <w:rPr>
          <w:rFonts w:ascii="ATT Aleck Sans" w:hAnsi="ATT Aleck Sans" w:cs="ATT Aleck Sans"/>
          <w:b/>
          <w:bCs/>
          <w:sz w:val="22"/>
          <w:szCs w:val="22"/>
          <w:lang w:val="es-AR"/>
        </w:rPr>
      </w:pPr>
    </w:p>
    <w:p w14:paraId="04D2FE48" w14:textId="05FB6CC1" w:rsidR="006B77BA" w:rsidRPr="001E2F5C" w:rsidRDefault="006B77BA" w:rsidP="00B153B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No descargue ningún archivo ni documento adjunto de un sitio web poco confiable. Pueden contener virus o malware que dañan su computadora o que recolectan su información personal. </w:t>
      </w:r>
    </w:p>
    <w:p w14:paraId="2D71C150" w14:textId="77777777" w:rsidR="006B77BA" w:rsidRPr="001E2F5C" w:rsidRDefault="006B77BA" w:rsidP="00B153BD">
      <w:pPr>
        <w:rPr>
          <w:rFonts w:ascii="ATT Aleck Sans" w:hAnsi="ATT Aleck Sans" w:cs="ATT Aleck Sans"/>
          <w:sz w:val="22"/>
          <w:szCs w:val="22"/>
          <w:lang w:val="es-AR"/>
        </w:rPr>
      </w:pPr>
    </w:p>
    <w:p w14:paraId="0011D389" w14:textId="57303362"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45: Sea escéptico. </w:t>
      </w:r>
    </w:p>
    <w:p w14:paraId="46ECEE75" w14:textId="77777777" w:rsidR="006B77BA" w:rsidRPr="001E2F5C" w:rsidRDefault="006B77BA" w:rsidP="00B153BD">
      <w:pPr>
        <w:rPr>
          <w:rFonts w:ascii="ATT Aleck Sans" w:hAnsi="ATT Aleck Sans" w:cs="ATT Aleck Sans"/>
          <w:sz w:val="22"/>
          <w:szCs w:val="22"/>
          <w:lang w:val="es-AR"/>
        </w:rPr>
      </w:pPr>
    </w:p>
    <w:p w14:paraId="14E5E7E0" w14:textId="77777777" w:rsidR="00CD32C7" w:rsidRPr="001E2F5C" w:rsidRDefault="00CD32C7" w:rsidP="00CD32C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Desde esta página, puede presentar la solicitud para el ACP, acceder a instrucciones y formularios que le guían a través del proceso de solicitud y mucho más. </w:t>
      </w:r>
    </w:p>
    <w:p w14:paraId="0CF75449" w14:textId="6BB3EAD4" w:rsidR="00CD32C7" w:rsidRPr="001E2F5C" w:rsidRDefault="00CD32C7" w:rsidP="00CD32C7">
      <w:pPr>
        <w:rPr>
          <w:rFonts w:ascii="ATT Aleck Sans" w:hAnsi="ATT Aleck Sans" w:cs="ATT Aleck Sans"/>
          <w:sz w:val="22"/>
          <w:szCs w:val="22"/>
          <w:lang w:val="es-AR"/>
        </w:rPr>
      </w:pPr>
    </w:p>
    <w:p w14:paraId="15F54B33" w14:textId="42501AF0" w:rsidR="00CD32C7" w:rsidRPr="001E2F5C" w:rsidRDefault="00CD32C7" w:rsidP="00CD32C7">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para resaltar el botón "Solicitar ahora"</w:t>
      </w:r>
    </w:p>
    <w:p w14:paraId="59B3A6BE" w14:textId="77777777" w:rsidR="00CD32C7" w:rsidRPr="001E2F5C" w:rsidRDefault="00CD32C7" w:rsidP="00CD32C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Para comenzar el proceso de solicitud en línea, haga clic en Solicitar ahora. </w:t>
      </w:r>
    </w:p>
    <w:p w14:paraId="3F7F559F" w14:textId="77777777" w:rsidR="006670C9" w:rsidRPr="001E2F5C" w:rsidRDefault="006670C9" w:rsidP="00B153BD">
      <w:pPr>
        <w:rPr>
          <w:rFonts w:ascii="ATT Aleck Sans" w:hAnsi="ATT Aleck Sans" w:cs="ATT Aleck Sans"/>
          <w:b/>
          <w:bCs/>
          <w:sz w:val="22"/>
          <w:szCs w:val="22"/>
          <w:lang w:val="es-AR"/>
        </w:rPr>
      </w:pPr>
    </w:p>
    <w:p w14:paraId="531E1858" w14:textId="784FE7B0"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46: Nombre completo.</w:t>
      </w:r>
    </w:p>
    <w:p w14:paraId="4498C661" w14:textId="77777777" w:rsidR="006B77BA" w:rsidRPr="001E2F5C" w:rsidRDefault="006B77BA" w:rsidP="00B153BD">
      <w:pPr>
        <w:rPr>
          <w:rFonts w:ascii="ATT Aleck Sans" w:hAnsi="ATT Aleck Sans" w:cs="ATT Aleck Sans"/>
          <w:b/>
          <w:bCs/>
          <w:sz w:val="22"/>
          <w:szCs w:val="22"/>
          <w:lang w:val="es-AR"/>
        </w:rPr>
      </w:pPr>
    </w:p>
    <w:p w14:paraId="77FE3C20" w14:textId="77777777" w:rsidR="00CD32C7" w:rsidRPr="001E2F5C" w:rsidRDefault="00CD32C7" w:rsidP="00CD32C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Lo primero que debe hacer es introducir su nombre legal completo como aparece en los documentos oficiales. Escriba su nombre en el campo "Primer nombre". En el campo "Apellido(s)", escriba su apellido. Si su segundo nombre aparece en sus documentos legales, como en su tarjeta de seguridad social o en su identificación estatal, escríbalo en el campo "Segundo nombre". Debe usar su nombre legal. No utilice su apodo. </w:t>
      </w:r>
    </w:p>
    <w:p w14:paraId="6412C6BB" w14:textId="77777777" w:rsidR="006B77BA" w:rsidRPr="001E2F5C" w:rsidRDefault="006B77BA" w:rsidP="00B153BD">
      <w:pPr>
        <w:rPr>
          <w:rFonts w:ascii="ATT Aleck Sans" w:hAnsi="ATT Aleck Sans" w:cs="ATT Aleck Sans"/>
          <w:sz w:val="22"/>
          <w:szCs w:val="22"/>
          <w:lang w:val="es-AR"/>
        </w:rPr>
      </w:pPr>
    </w:p>
    <w:p w14:paraId="3F5ED903" w14:textId="6A63D47B"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47: Fecha de nacimiento.</w:t>
      </w:r>
    </w:p>
    <w:p w14:paraId="34B82334" w14:textId="77777777" w:rsidR="006B77BA" w:rsidRPr="001E2F5C" w:rsidRDefault="006B77BA" w:rsidP="00B153BD">
      <w:pPr>
        <w:rPr>
          <w:rFonts w:ascii="ATT Aleck Sans" w:hAnsi="ATT Aleck Sans" w:cs="ATT Aleck Sans"/>
          <w:b/>
          <w:bCs/>
          <w:sz w:val="22"/>
          <w:szCs w:val="22"/>
          <w:lang w:val="es-AR"/>
        </w:rPr>
      </w:pPr>
    </w:p>
    <w:p w14:paraId="64B61889" w14:textId="747387CE" w:rsidR="168F9906" w:rsidRPr="00CA09BB" w:rsidRDefault="69FE8BE7" w:rsidP="60C81D53">
      <w:pPr>
        <w:rPr>
          <w:rFonts w:ascii="ATT Aleck Sans" w:hAnsi="ATT Aleck Sans" w:cs="ATT Aleck Sans"/>
          <w:sz w:val="22"/>
          <w:szCs w:val="22"/>
          <w:lang w:val="es-AR"/>
        </w:rPr>
      </w:pPr>
      <w:r w:rsidRPr="00CA09BB">
        <w:rPr>
          <w:rFonts w:ascii="ATT Aleck Sans" w:hAnsi="ATT Aleck Sans" w:cs="ATT Aleck Sans"/>
          <w:sz w:val="22"/>
          <w:szCs w:val="22"/>
          <w:lang w:val="es-AR"/>
        </w:rPr>
        <w:t xml:space="preserve">Una vez introducido su nombre oficial, se desplazará hacia la siguiente pregunta del formulario e introducirá su fecha de nacimiento. Utilizando el menú desplegable, seleccione el mes de su nacimiento e introduzca el día y el año en el que nació. </w:t>
      </w:r>
    </w:p>
    <w:p w14:paraId="48E12F0E" w14:textId="77777777" w:rsidR="00FF6FF4" w:rsidRPr="001E2F5C" w:rsidRDefault="00FF6FF4" w:rsidP="00B153BD">
      <w:pPr>
        <w:rPr>
          <w:rFonts w:ascii="ATT Aleck Sans" w:hAnsi="ATT Aleck Sans" w:cs="ATT Aleck Sans"/>
          <w:sz w:val="22"/>
          <w:szCs w:val="22"/>
          <w:lang w:val="es-AR"/>
        </w:rPr>
      </w:pPr>
    </w:p>
    <w:p w14:paraId="0F8328B3" w14:textId="1A8E5AB6"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48: Verificación de la identidad.</w:t>
      </w:r>
    </w:p>
    <w:p w14:paraId="35BD115A" w14:textId="77777777" w:rsidR="006B77BA" w:rsidRPr="001E2F5C" w:rsidRDefault="006B77BA" w:rsidP="00B153BD">
      <w:pPr>
        <w:rPr>
          <w:rFonts w:ascii="ATT Aleck Sans" w:hAnsi="ATT Aleck Sans" w:cs="ATT Aleck Sans"/>
          <w:b/>
          <w:bCs/>
          <w:sz w:val="22"/>
          <w:szCs w:val="22"/>
          <w:lang w:val="es-AR"/>
        </w:rPr>
      </w:pPr>
    </w:p>
    <w:p w14:paraId="0624FBA8" w14:textId="09E930C9"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lastRenderedPageBreak/>
        <w:t xml:space="preserve">Una vez introducida su fecha de nacimiento, se desplazará hacia la siguiente pregunta del formulario para verificar su identidad. </w:t>
      </w:r>
    </w:p>
    <w:p w14:paraId="52014EA2" w14:textId="77777777" w:rsidR="00AF7D99" w:rsidRPr="001E2F5C" w:rsidRDefault="00AF7D99" w:rsidP="00AF7D99">
      <w:pPr>
        <w:rPr>
          <w:rFonts w:ascii="ATT Aleck Sans" w:hAnsi="ATT Aleck Sans" w:cs="ATT Aleck Sans"/>
          <w:sz w:val="22"/>
          <w:szCs w:val="22"/>
          <w:lang w:val="es-AR"/>
        </w:rPr>
      </w:pPr>
    </w:p>
    <w:p w14:paraId="53D718DF" w14:textId="77777777"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Se le preguntará qué opción va a utilizar para verificar su identidad. </w:t>
      </w:r>
    </w:p>
    <w:p w14:paraId="3DDC1F3A" w14:textId="77777777" w:rsidR="00E175B1" w:rsidRPr="001E2F5C" w:rsidRDefault="00E175B1" w:rsidP="00B153BD">
      <w:pPr>
        <w:rPr>
          <w:rFonts w:ascii="ATT Aleck Sans" w:hAnsi="ATT Aleck Sans" w:cs="ATT Aleck Sans"/>
          <w:sz w:val="22"/>
          <w:szCs w:val="22"/>
          <w:lang w:val="es-AR"/>
        </w:rPr>
      </w:pPr>
    </w:p>
    <w:p w14:paraId="212BC8B7" w14:textId="79482A7C"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49: Verificación de la identidad con el SSN.</w:t>
      </w:r>
    </w:p>
    <w:p w14:paraId="27BFD811" w14:textId="77777777" w:rsidR="006B77BA" w:rsidRPr="001E2F5C" w:rsidRDefault="006B77BA" w:rsidP="00B153BD">
      <w:pPr>
        <w:rPr>
          <w:rFonts w:ascii="ATT Aleck Sans" w:hAnsi="ATT Aleck Sans" w:cs="ATT Aleck Sans"/>
          <w:b/>
          <w:bCs/>
          <w:sz w:val="22"/>
          <w:szCs w:val="22"/>
          <w:lang w:val="es-AR"/>
        </w:rPr>
      </w:pPr>
    </w:p>
    <w:p w14:paraId="3F3F9A50" w14:textId="15D9DB01"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Tenga en cuenta que seleccionar la opción Número de Seguridad Social es la forma más rápida de procesar la solicitud y puede reducir la necesidad de aportar pruebas de documentos más adelante en la solicitud. </w:t>
      </w:r>
    </w:p>
    <w:p w14:paraId="2EB1F74A" w14:textId="77777777" w:rsidR="00AF7D99" w:rsidRPr="001E2F5C" w:rsidRDefault="00AF7D99" w:rsidP="00AF7D99">
      <w:pPr>
        <w:rPr>
          <w:rFonts w:ascii="ATT Aleck Sans" w:hAnsi="ATT Aleck Sans" w:cs="ATT Aleck Sans"/>
          <w:sz w:val="22"/>
          <w:szCs w:val="22"/>
          <w:lang w:val="es-AR"/>
        </w:rPr>
      </w:pPr>
    </w:p>
    <w:p w14:paraId="060FC4B6" w14:textId="0B03DFEB"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Si selecciona Número de Seguridad Social, se le solicitará que introduzca los últimos cuatro dígitos de su SSN.</w:t>
      </w:r>
    </w:p>
    <w:p w14:paraId="3F8F010D" w14:textId="77777777" w:rsidR="006B77BA" w:rsidRPr="001E2F5C" w:rsidRDefault="006B77BA" w:rsidP="00B153BD">
      <w:pPr>
        <w:rPr>
          <w:rFonts w:ascii="ATT Aleck Sans" w:hAnsi="ATT Aleck Sans" w:cs="ATT Aleck Sans"/>
          <w:b/>
          <w:bCs/>
          <w:sz w:val="22"/>
          <w:szCs w:val="22"/>
          <w:lang w:val="es-AR"/>
        </w:rPr>
      </w:pPr>
    </w:p>
    <w:p w14:paraId="5CBB0BD8" w14:textId="11FA61BD" w:rsidR="006B77BA" w:rsidRPr="001E2F5C" w:rsidRDefault="006B77BA" w:rsidP="00B153BD">
      <w:pPr>
        <w:rPr>
          <w:rFonts w:ascii="ATT Aleck Sans" w:hAnsi="ATT Aleck Sans" w:cs="ATT Aleck Sans"/>
          <w:sz w:val="22"/>
          <w:szCs w:val="22"/>
          <w:lang w:val="es-AR"/>
        </w:rPr>
      </w:pPr>
      <w:r w:rsidRPr="001E2F5C">
        <w:rPr>
          <w:rFonts w:ascii="ATT Aleck Sans" w:hAnsi="ATT Aleck Sans" w:cs="ATT Aleck Sans"/>
          <w:b/>
          <w:bCs/>
          <w:sz w:val="22"/>
          <w:szCs w:val="22"/>
          <w:lang w:val="es-AR"/>
        </w:rPr>
        <w:t xml:space="preserve">Diapositiva 50: Verificación de la identidad. </w:t>
      </w:r>
    </w:p>
    <w:p w14:paraId="771EA54D" w14:textId="4D844A41" w:rsidR="006B77BA" w:rsidRPr="001E2F5C" w:rsidRDefault="006B77BA" w:rsidP="00B153BD">
      <w:pPr>
        <w:rPr>
          <w:rFonts w:ascii="ATT Aleck Sans" w:hAnsi="ATT Aleck Sans" w:cs="ATT Aleck Sans"/>
          <w:sz w:val="22"/>
          <w:szCs w:val="22"/>
          <w:lang w:val="es-AR"/>
        </w:rPr>
      </w:pPr>
    </w:p>
    <w:p w14:paraId="65E1C5ED" w14:textId="77777777"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no tiene un SSN o prefiere no proporcionar los últimos cuatro dígitos, elija una de las otras formas de identificación que desea presentar para verificar su identidad. </w:t>
      </w:r>
    </w:p>
    <w:p w14:paraId="4605B182" w14:textId="77777777" w:rsidR="00AF7D99" w:rsidRPr="001E2F5C" w:rsidRDefault="00AF7D99" w:rsidP="00AF7D99">
      <w:pPr>
        <w:rPr>
          <w:rFonts w:ascii="ATT Aleck Sans" w:hAnsi="ATT Aleck Sans" w:cs="ATT Aleck Sans"/>
          <w:sz w:val="22"/>
          <w:szCs w:val="22"/>
          <w:lang w:val="es-AR"/>
        </w:rPr>
      </w:pPr>
    </w:p>
    <w:p w14:paraId="217314C7" w14:textId="677E02F6"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Además del Número de Seguridad Social, también puede utilizar su número de identificación tribal, licencia de conducir, identificación militar, pasaporte, número de identificación del contribuyente u otra identificación gubernamental.</w:t>
      </w:r>
    </w:p>
    <w:p w14:paraId="67217B19" w14:textId="77777777" w:rsidR="00AF7D99" w:rsidRPr="001E2F5C" w:rsidRDefault="00AF7D99" w:rsidP="00B153BD">
      <w:pPr>
        <w:rPr>
          <w:rFonts w:ascii="ATT Aleck Sans" w:hAnsi="ATT Aleck Sans" w:cs="ATT Aleck Sans"/>
          <w:sz w:val="22"/>
          <w:szCs w:val="22"/>
          <w:lang w:val="es-AR"/>
        </w:rPr>
      </w:pPr>
    </w:p>
    <w:p w14:paraId="6DB87807" w14:textId="14F77CEE"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51: Verificación de la identidad con la Licencia de conducir y otros documentos.</w:t>
      </w:r>
    </w:p>
    <w:p w14:paraId="58E18486" w14:textId="77777777" w:rsidR="006B77BA" w:rsidRPr="001E2F5C" w:rsidRDefault="006B77BA" w:rsidP="00B153BD">
      <w:pPr>
        <w:rPr>
          <w:rFonts w:ascii="ATT Aleck Sans" w:hAnsi="ATT Aleck Sans" w:cs="ATT Aleck Sans"/>
          <w:b/>
          <w:bCs/>
          <w:sz w:val="22"/>
          <w:szCs w:val="22"/>
          <w:lang w:val="es-AR"/>
        </w:rPr>
      </w:pPr>
    </w:p>
    <w:p w14:paraId="6385D7FD" w14:textId="29373BCA" w:rsidR="006670C9" w:rsidRDefault="00AF7D99" w:rsidP="00B153B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selecciona la última opción, “Licencia de conducir, identificación militar, pasaporte, número de identificación del contribuyente u otra identificación del gobierno”, el menú se expande. Se le solicitará que seleccione qué identificación utilizará.  </w:t>
      </w:r>
    </w:p>
    <w:p w14:paraId="46FD860E" w14:textId="77777777" w:rsidR="00CA09BB" w:rsidRPr="001E2F5C" w:rsidRDefault="00CA09BB" w:rsidP="00B153BD">
      <w:pPr>
        <w:rPr>
          <w:rFonts w:ascii="ATT Aleck Sans" w:hAnsi="ATT Aleck Sans" w:cs="ATT Aleck Sans"/>
          <w:sz w:val="22"/>
          <w:szCs w:val="22"/>
          <w:lang w:val="es-AR"/>
        </w:rPr>
      </w:pPr>
    </w:p>
    <w:p w14:paraId="06838F22" w14:textId="01E2F8A8" w:rsidR="006B77BA" w:rsidRPr="001E2F5C" w:rsidRDefault="006B77BA" w:rsidP="00B153BD">
      <w:pPr>
        <w:rPr>
          <w:rFonts w:ascii="ATT Aleck Sans" w:hAnsi="ATT Aleck Sans" w:cs="ATT Aleck Sans"/>
          <w:sz w:val="22"/>
          <w:szCs w:val="22"/>
          <w:lang w:val="es-AR"/>
        </w:rPr>
      </w:pPr>
      <w:r w:rsidRPr="001E2F5C">
        <w:rPr>
          <w:rFonts w:ascii="ATT Aleck Sans" w:hAnsi="ATT Aleck Sans" w:cs="ATT Aleck Sans"/>
          <w:b/>
          <w:bCs/>
          <w:sz w:val="22"/>
          <w:szCs w:val="22"/>
          <w:lang w:val="es-AR"/>
        </w:rPr>
        <w:t>Diapositiva 52: Verificación de la identidad con la Licencia de conducir y menú expandido de otros documentos.</w:t>
      </w:r>
    </w:p>
    <w:p w14:paraId="0A526A3B" w14:textId="77777777" w:rsidR="00AF7D99" w:rsidRPr="001E2F5C" w:rsidRDefault="00AF7D99" w:rsidP="00AF7D99">
      <w:pPr>
        <w:rPr>
          <w:rFonts w:ascii="ATT Aleck Sans" w:hAnsi="ATT Aleck Sans" w:cs="ATT Aleck Sans"/>
          <w:sz w:val="22"/>
          <w:szCs w:val="22"/>
          <w:lang w:val="es-AR"/>
        </w:rPr>
      </w:pPr>
    </w:p>
    <w:p w14:paraId="4393B6A6" w14:textId="0C509435"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También deberá adjuntar una copia escaneada o una foto de su forma de identificación. Los archivos deben tener un tamaño inferior a 10 MB y deben ser de los siguientes tipos: </w:t>
      </w:r>
      <w:proofErr w:type="spellStart"/>
      <w:r w:rsidRPr="001E2F5C">
        <w:rPr>
          <w:rFonts w:ascii="ATT Aleck Sans" w:hAnsi="ATT Aleck Sans" w:cs="ATT Aleck Sans"/>
          <w:sz w:val="22"/>
          <w:szCs w:val="22"/>
          <w:lang w:val="es-AR"/>
        </w:rPr>
        <w:t>jpg</w:t>
      </w:r>
      <w:proofErr w:type="spellEnd"/>
      <w:r w:rsidRPr="001E2F5C">
        <w:rPr>
          <w:rFonts w:ascii="ATT Aleck Sans" w:hAnsi="ATT Aleck Sans" w:cs="ATT Aleck Sans"/>
          <w:sz w:val="22"/>
          <w:szCs w:val="22"/>
          <w:lang w:val="es-AR"/>
        </w:rPr>
        <w:t xml:space="preserve">, </w:t>
      </w:r>
      <w:proofErr w:type="spellStart"/>
      <w:r w:rsidRPr="001E2F5C">
        <w:rPr>
          <w:rFonts w:ascii="ATT Aleck Sans" w:hAnsi="ATT Aleck Sans" w:cs="ATT Aleck Sans"/>
          <w:sz w:val="22"/>
          <w:szCs w:val="22"/>
          <w:lang w:val="es-AR"/>
        </w:rPr>
        <w:t>jpeg</w:t>
      </w:r>
      <w:proofErr w:type="spellEnd"/>
      <w:r w:rsidRPr="001E2F5C">
        <w:rPr>
          <w:rFonts w:ascii="ATT Aleck Sans" w:hAnsi="ATT Aleck Sans" w:cs="ATT Aleck Sans"/>
          <w:sz w:val="22"/>
          <w:szCs w:val="22"/>
          <w:lang w:val="es-AR"/>
        </w:rPr>
        <w:t xml:space="preserve">, png, </w:t>
      </w:r>
      <w:proofErr w:type="spellStart"/>
      <w:r w:rsidRPr="001E2F5C">
        <w:rPr>
          <w:rFonts w:ascii="ATT Aleck Sans" w:hAnsi="ATT Aleck Sans" w:cs="ATT Aleck Sans"/>
          <w:sz w:val="22"/>
          <w:szCs w:val="22"/>
          <w:lang w:val="es-AR"/>
        </w:rPr>
        <w:t>pdf</w:t>
      </w:r>
      <w:proofErr w:type="spellEnd"/>
      <w:r w:rsidRPr="001E2F5C">
        <w:rPr>
          <w:rFonts w:ascii="ATT Aleck Sans" w:hAnsi="ATT Aleck Sans" w:cs="ATT Aleck Sans"/>
          <w:sz w:val="22"/>
          <w:szCs w:val="22"/>
          <w:lang w:val="es-AR"/>
        </w:rPr>
        <w:t xml:space="preserve"> o gif. </w:t>
      </w:r>
    </w:p>
    <w:p w14:paraId="43B2A34F" w14:textId="77777777"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 </w:t>
      </w:r>
    </w:p>
    <w:p w14:paraId="14D2DAFE" w14:textId="2FE01C83"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La forma de cargar el archivo variará en función del tipo de dispositivo que utilice. Siga las instrucciones que aparecen en la pantalla para cargar el archivo. </w:t>
      </w:r>
    </w:p>
    <w:p w14:paraId="22FF797F" w14:textId="77777777" w:rsidR="00AF7D99" w:rsidRPr="001E2F5C" w:rsidRDefault="00AF7D99" w:rsidP="00AF7D99">
      <w:pPr>
        <w:rPr>
          <w:rFonts w:ascii="ATT Aleck Sans" w:hAnsi="ATT Aleck Sans" w:cs="ATT Aleck Sans"/>
          <w:sz w:val="22"/>
          <w:szCs w:val="22"/>
          <w:lang w:val="es-AR"/>
        </w:rPr>
      </w:pPr>
    </w:p>
    <w:p w14:paraId="78281032" w14:textId="69815DFC"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Una vez completado este formulario, puede avanzar a la siguiente sección del formulario. </w:t>
      </w:r>
    </w:p>
    <w:p w14:paraId="61B5C370" w14:textId="77777777" w:rsidR="006B77BA" w:rsidRPr="001E2F5C" w:rsidRDefault="006B77BA" w:rsidP="00B153BD">
      <w:pPr>
        <w:rPr>
          <w:rFonts w:ascii="ATT Aleck Sans" w:hAnsi="ATT Aleck Sans" w:cs="ATT Aleck Sans"/>
          <w:b/>
          <w:bCs/>
          <w:sz w:val="22"/>
          <w:szCs w:val="22"/>
          <w:lang w:val="es-AR"/>
        </w:rPr>
      </w:pPr>
    </w:p>
    <w:p w14:paraId="1517818C" w14:textId="51640162"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53: Dirección de su casa.</w:t>
      </w:r>
    </w:p>
    <w:p w14:paraId="41D193E1" w14:textId="77777777" w:rsidR="006B77BA" w:rsidRPr="001E2F5C" w:rsidRDefault="006B77BA" w:rsidP="00B153BD">
      <w:pPr>
        <w:rPr>
          <w:rFonts w:ascii="ATT Aleck Sans" w:hAnsi="ATT Aleck Sans" w:cs="ATT Aleck Sans"/>
          <w:b/>
          <w:bCs/>
          <w:sz w:val="22"/>
          <w:szCs w:val="22"/>
          <w:lang w:val="es-AR"/>
        </w:rPr>
      </w:pPr>
    </w:p>
    <w:p w14:paraId="59A4EE23" w14:textId="4D3714A7"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Aparece la sección de la dirección de su casa. Deberá introducir la dirección de su casa en el formulario. No puede ser un apartado postal. </w:t>
      </w:r>
    </w:p>
    <w:p w14:paraId="0BCC5FB7" w14:textId="77777777" w:rsidR="00AF7D99" w:rsidRPr="001E2F5C" w:rsidRDefault="00AF7D99" w:rsidP="00AF7D99">
      <w:pPr>
        <w:rPr>
          <w:rFonts w:ascii="ATT Aleck Sans" w:hAnsi="ATT Aleck Sans" w:cs="ATT Aleck Sans"/>
          <w:sz w:val="22"/>
          <w:szCs w:val="22"/>
          <w:lang w:val="es-AR"/>
        </w:rPr>
      </w:pPr>
    </w:p>
    <w:p w14:paraId="2750AD0D" w14:textId="1D70CF46"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Seleccione su estado haciendo clic o pulsando el menú desplegable.</w:t>
      </w:r>
    </w:p>
    <w:p w14:paraId="71C21C26" w14:textId="77777777" w:rsidR="00AF7D99" w:rsidRPr="001E2F5C" w:rsidRDefault="00AF7D99" w:rsidP="00AF7D99">
      <w:pPr>
        <w:rPr>
          <w:rFonts w:ascii="ATT Aleck Sans" w:hAnsi="ATT Aleck Sans" w:cs="ATT Aleck Sans"/>
          <w:sz w:val="22"/>
          <w:szCs w:val="22"/>
          <w:lang w:val="es-AR"/>
        </w:rPr>
      </w:pPr>
    </w:p>
    <w:p w14:paraId="5D0B9A9F" w14:textId="3A809432"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Podrá proporcionar información sobre su apartado postal más adelante en el proceso de solicitud como su dirección postal si fuera necesario. </w:t>
      </w:r>
    </w:p>
    <w:p w14:paraId="3BE6B9C0" w14:textId="77777777" w:rsidR="00AF7D99" w:rsidRPr="001E2F5C" w:rsidRDefault="00AF7D99" w:rsidP="00B153BD">
      <w:pPr>
        <w:rPr>
          <w:rFonts w:ascii="ATT Aleck Sans" w:hAnsi="ATT Aleck Sans" w:cs="ATT Aleck Sans"/>
          <w:b/>
          <w:bCs/>
          <w:sz w:val="22"/>
          <w:szCs w:val="22"/>
          <w:lang w:val="es-AR"/>
        </w:rPr>
      </w:pPr>
    </w:p>
    <w:p w14:paraId="61ECD925" w14:textId="36A2F8AF"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lastRenderedPageBreak/>
        <w:t>Diapositiva 54: ¿Califica usted?</w:t>
      </w:r>
    </w:p>
    <w:p w14:paraId="56534B70" w14:textId="77777777" w:rsidR="006B77BA" w:rsidRPr="001E2F5C" w:rsidRDefault="006B77BA" w:rsidP="00B153BD">
      <w:pPr>
        <w:rPr>
          <w:rFonts w:ascii="ATT Aleck Sans" w:hAnsi="ATT Aleck Sans" w:cs="ATT Aleck Sans"/>
          <w:b/>
          <w:bCs/>
          <w:sz w:val="22"/>
          <w:szCs w:val="22"/>
          <w:lang w:val="es-AR"/>
        </w:rPr>
      </w:pPr>
    </w:p>
    <w:p w14:paraId="719E8D86" w14:textId="77777777"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Una vez introducida la dirección de su casa, desplácese hacia la siguiente sección del formulario. Se le solicitará que confirme si califica para el ACP a través de su hijo(a) o dependiente. </w:t>
      </w:r>
    </w:p>
    <w:p w14:paraId="1763AF33" w14:textId="77777777" w:rsidR="00AF7D99" w:rsidRPr="001E2F5C" w:rsidRDefault="00AF7D99" w:rsidP="00AF7D99">
      <w:pPr>
        <w:rPr>
          <w:rFonts w:ascii="ATT Aleck Sans" w:hAnsi="ATT Aleck Sans" w:cs="ATT Aleck Sans"/>
          <w:sz w:val="22"/>
          <w:szCs w:val="22"/>
          <w:lang w:val="es-AR"/>
        </w:rPr>
      </w:pPr>
    </w:p>
    <w:p w14:paraId="6AA83A66" w14:textId="54D8ACA2"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califica para el ACP porque su hijo(a) participa en un programa elegible, como el Programa Nacional de Almuerzo Escolar, seleccionará "Sí, califico a través de mi hijo(a) o dependiente". Si califica porque usted participa en un programa, seleccionará "No, yo mismo califico". </w:t>
      </w:r>
    </w:p>
    <w:p w14:paraId="319A82FB" w14:textId="77777777" w:rsidR="006B77BA" w:rsidRPr="001E2F5C" w:rsidRDefault="006B77BA" w:rsidP="00B153BD">
      <w:pPr>
        <w:rPr>
          <w:rFonts w:ascii="ATT Aleck Sans" w:hAnsi="ATT Aleck Sans" w:cs="ATT Aleck Sans"/>
          <w:b/>
          <w:bCs/>
          <w:sz w:val="22"/>
          <w:szCs w:val="22"/>
          <w:lang w:val="es-AR"/>
        </w:rPr>
      </w:pPr>
    </w:p>
    <w:p w14:paraId="0F9FA33D" w14:textId="51136BBF"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55: ¿Califica usted? Hijo(a) o dependiente.</w:t>
      </w:r>
    </w:p>
    <w:p w14:paraId="7A461CA5" w14:textId="77777777" w:rsidR="006B77BA" w:rsidRPr="001E2F5C" w:rsidRDefault="006B77BA" w:rsidP="00B153BD">
      <w:pPr>
        <w:rPr>
          <w:rFonts w:ascii="ATT Aleck Sans" w:hAnsi="ATT Aleck Sans" w:cs="ATT Aleck Sans"/>
          <w:b/>
          <w:bCs/>
          <w:sz w:val="22"/>
          <w:szCs w:val="22"/>
          <w:lang w:val="es-AR"/>
        </w:rPr>
      </w:pPr>
    </w:p>
    <w:p w14:paraId="4FCC2C68" w14:textId="77777777" w:rsidR="00AF7D99" w:rsidRPr="001E2F5C" w:rsidRDefault="00AF7D99" w:rsidP="00AF7D99">
      <w:pPr>
        <w:rPr>
          <w:rFonts w:ascii="ATT Aleck Sans" w:hAnsi="ATT Aleck Sans" w:cs="ATT Aleck Sans"/>
          <w:color w:val="000000" w:themeColor="text1"/>
          <w:sz w:val="22"/>
          <w:szCs w:val="22"/>
          <w:lang w:val="es-AR"/>
        </w:rPr>
      </w:pPr>
      <w:r w:rsidRPr="001E2F5C">
        <w:rPr>
          <w:rFonts w:ascii="ATT Aleck Sans" w:hAnsi="ATT Aleck Sans" w:cs="ATT Aleck Sans"/>
          <w:color w:val="000000" w:themeColor="text1"/>
          <w:sz w:val="22"/>
          <w:szCs w:val="22"/>
          <w:lang w:val="es-AR"/>
        </w:rPr>
        <w:t xml:space="preserve">Si seleccionó que califica a través de su hijo(a) o dependiente, debe introducir la información de su hijo(a) o dependiente. </w:t>
      </w:r>
    </w:p>
    <w:p w14:paraId="37B0BB7C" w14:textId="77777777" w:rsidR="006B77BA" w:rsidRPr="001E2F5C" w:rsidRDefault="006B77BA" w:rsidP="00B153BD">
      <w:pPr>
        <w:rPr>
          <w:rFonts w:ascii="ATT Aleck Sans" w:hAnsi="ATT Aleck Sans" w:cs="ATT Aleck Sans"/>
          <w:b/>
          <w:bCs/>
          <w:sz w:val="22"/>
          <w:szCs w:val="22"/>
          <w:lang w:val="es-AR"/>
        </w:rPr>
      </w:pPr>
    </w:p>
    <w:p w14:paraId="121552A6" w14:textId="423B0630"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56: Información del hijo(a) o dependiente.</w:t>
      </w:r>
    </w:p>
    <w:p w14:paraId="44A6AF23" w14:textId="6D6936A7" w:rsidR="00AF7D99" w:rsidRPr="001E2F5C" w:rsidRDefault="00AF7D99" w:rsidP="00B153BD">
      <w:pPr>
        <w:rPr>
          <w:rFonts w:ascii="ATT Aleck Sans" w:hAnsi="ATT Aleck Sans" w:cs="ATT Aleck Sans"/>
          <w:b/>
          <w:bCs/>
          <w:sz w:val="22"/>
          <w:szCs w:val="22"/>
          <w:lang w:val="es-AR"/>
        </w:rPr>
      </w:pPr>
    </w:p>
    <w:p w14:paraId="64929994" w14:textId="77777777"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En primer lugar, se le solicitará que escriba el nombre legal completo de su hijo(a) o dependiente. Deberá escribir el nombre como aparece en los documentos oficiales, como en la tarjeta de seguridad social o la identificación estatal. No incluya el apodo. </w:t>
      </w:r>
    </w:p>
    <w:p w14:paraId="3CB3C605" w14:textId="77777777" w:rsidR="00AF7D99" w:rsidRPr="001E2F5C" w:rsidRDefault="00AF7D99" w:rsidP="00AF7D99">
      <w:pPr>
        <w:rPr>
          <w:rFonts w:ascii="ATT Aleck Sans" w:hAnsi="ATT Aleck Sans" w:cs="ATT Aleck Sans"/>
          <w:sz w:val="22"/>
          <w:szCs w:val="22"/>
          <w:lang w:val="es-AR"/>
        </w:rPr>
      </w:pPr>
    </w:p>
    <w:p w14:paraId="671AA5E5" w14:textId="10698F86"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También deberá introducir la fecha de nacimiento de su hijo(a) o dependiente. </w:t>
      </w:r>
    </w:p>
    <w:p w14:paraId="78628EFD" w14:textId="77777777" w:rsidR="00AF7D99" w:rsidRPr="001E2F5C" w:rsidRDefault="00AF7D99" w:rsidP="00B153BD">
      <w:pPr>
        <w:rPr>
          <w:rFonts w:ascii="ATT Aleck Sans" w:hAnsi="ATT Aleck Sans" w:cs="ATT Aleck Sans"/>
          <w:b/>
          <w:bCs/>
          <w:sz w:val="22"/>
          <w:szCs w:val="22"/>
          <w:lang w:val="es-AR"/>
        </w:rPr>
      </w:pPr>
    </w:p>
    <w:p w14:paraId="240990C5" w14:textId="5062C0F3" w:rsidR="00AF7D99" w:rsidRPr="001E2F5C" w:rsidRDefault="00AF7D99"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57: Verificación de la identidad.</w:t>
      </w:r>
    </w:p>
    <w:p w14:paraId="7791084F" w14:textId="11F8BD55" w:rsidR="00AF7D99" w:rsidRPr="001E2F5C" w:rsidRDefault="00AF7D99" w:rsidP="00B153BD">
      <w:pPr>
        <w:rPr>
          <w:rFonts w:ascii="ATT Aleck Sans" w:hAnsi="ATT Aleck Sans" w:cs="ATT Aleck Sans"/>
          <w:b/>
          <w:bCs/>
          <w:sz w:val="22"/>
          <w:szCs w:val="22"/>
          <w:lang w:val="es-AR"/>
        </w:rPr>
      </w:pPr>
    </w:p>
    <w:p w14:paraId="0E841875" w14:textId="3603757A" w:rsidR="00AF7D99" w:rsidRPr="001E2F5C" w:rsidRDefault="00AF7D99" w:rsidP="00B153BD">
      <w:pPr>
        <w:rPr>
          <w:rFonts w:ascii="ATT Aleck Sans" w:hAnsi="ATT Aleck Sans" w:cs="ATT Aleck Sans"/>
          <w:sz w:val="22"/>
          <w:szCs w:val="22"/>
          <w:lang w:val="es-AR"/>
        </w:rPr>
      </w:pPr>
      <w:r w:rsidRPr="001E2F5C">
        <w:rPr>
          <w:rFonts w:ascii="ATT Aleck Sans" w:hAnsi="ATT Aleck Sans" w:cs="ATT Aleck Sans"/>
          <w:sz w:val="22"/>
          <w:szCs w:val="22"/>
          <w:lang w:val="es-AR"/>
        </w:rPr>
        <w:t>Por último, deberá verificar la identidad de su hijo(a) o dependiente. Una vez completado este paso, se le solicitará que cree una cuenta.</w:t>
      </w:r>
    </w:p>
    <w:p w14:paraId="73F9A59F" w14:textId="4B53B17B" w:rsidR="00AF7D99" w:rsidRPr="001E2F5C" w:rsidRDefault="00AF7D99" w:rsidP="00B153BD">
      <w:pPr>
        <w:rPr>
          <w:rFonts w:ascii="ATT Aleck Sans" w:hAnsi="ATT Aleck Sans" w:cs="ATT Aleck Sans"/>
          <w:b/>
          <w:bCs/>
          <w:sz w:val="22"/>
          <w:szCs w:val="22"/>
          <w:lang w:val="es-AR"/>
        </w:rPr>
      </w:pPr>
    </w:p>
    <w:p w14:paraId="64CCAB1A" w14:textId="1B1DAD5B" w:rsidR="00AF7D99" w:rsidRPr="001E2F5C" w:rsidRDefault="00AF7D99"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58: Elija el nombre de usuario.</w:t>
      </w:r>
    </w:p>
    <w:p w14:paraId="5C90481C" w14:textId="262B4206" w:rsidR="00AF7D99" w:rsidRPr="001E2F5C" w:rsidRDefault="00AF7D99" w:rsidP="00B153BD">
      <w:pPr>
        <w:rPr>
          <w:rFonts w:ascii="ATT Aleck Sans" w:hAnsi="ATT Aleck Sans" w:cs="ATT Aleck Sans"/>
          <w:b/>
          <w:bCs/>
          <w:sz w:val="22"/>
          <w:szCs w:val="22"/>
          <w:lang w:val="es-AR"/>
        </w:rPr>
      </w:pPr>
    </w:p>
    <w:p w14:paraId="30047D37" w14:textId="77777777"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La cuenta ayudará a mantener segura su información y le permitirá guardar y regresar a este formulario en cualquier momento.</w:t>
      </w:r>
    </w:p>
    <w:p w14:paraId="3744871D" w14:textId="77777777" w:rsidR="00AF7D99" w:rsidRPr="001E2F5C" w:rsidRDefault="00AF7D99" w:rsidP="00AF7D99">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  </w:t>
      </w:r>
    </w:p>
    <w:p w14:paraId="1609A19C" w14:textId="159D3814" w:rsidR="00AF7D99" w:rsidRPr="001E2F5C" w:rsidRDefault="00AF7D99" w:rsidP="00AF7D99">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para resaltar el cuadro de texto "Nombre de usuario"</w:t>
      </w:r>
    </w:p>
    <w:p w14:paraId="6490B093" w14:textId="5B696F64" w:rsidR="00AF7D99" w:rsidRPr="001E2F5C" w:rsidRDefault="00AF7D99" w:rsidP="00B153B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Para crear una cuenta, primero deberá elegir un nombre de usuario. Asegúrese de utilizar un nombre de usuario que sea fácil de recordar. También puede usar su dirección de correo electrónico o su nombre de alguna forma.  </w:t>
      </w:r>
    </w:p>
    <w:p w14:paraId="06B00F1E" w14:textId="2B40AED1" w:rsidR="00AF7D99" w:rsidRPr="001E2F5C" w:rsidRDefault="00AF7D99" w:rsidP="00B153BD">
      <w:pPr>
        <w:rPr>
          <w:rFonts w:ascii="ATT Aleck Sans" w:hAnsi="ATT Aleck Sans" w:cs="ATT Aleck Sans"/>
          <w:b/>
          <w:bCs/>
          <w:sz w:val="22"/>
          <w:szCs w:val="22"/>
          <w:lang w:val="es-AR"/>
        </w:rPr>
      </w:pPr>
    </w:p>
    <w:p w14:paraId="6B7F5540" w14:textId="1BD0F9F3" w:rsidR="00AF7D99" w:rsidRPr="001E2F5C" w:rsidRDefault="00AF7D99"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59: Elija una contraseña. </w:t>
      </w:r>
    </w:p>
    <w:p w14:paraId="3B1191C8" w14:textId="2C126978" w:rsidR="00095793" w:rsidRPr="001E2F5C" w:rsidRDefault="00095793" w:rsidP="00B153BD">
      <w:pPr>
        <w:rPr>
          <w:rFonts w:ascii="ATT Aleck Sans" w:hAnsi="ATT Aleck Sans" w:cs="ATT Aleck Sans"/>
          <w:b/>
          <w:bCs/>
          <w:sz w:val="22"/>
          <w:szCs w:val="22"/>
          <w:lang w:val="es-AR"/>
        </w:rPr>
      </w:pPr>
    </w:p>
    <w:p w14:paraId="351FE7A1" w14:textId="77777777"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Una vez que haya creado su nombre de usuario, se le indicará que cree una contraseña. </w:t>
      </w:r>
    </w:p>
    <w:p w14:paraId="495DB7CF" w14:textId="1AEB67CA" w:rsidR="00095793" w:rsidRPr="001E2F5C" w:rsidRDefault="00095793" w:rsidP="00095793">
      <w:pPr>
        <w:rPr>
          <w:rFonts w:ascii="ATT Aleck Sans" w:hAnsi="ATT Aleck Sans" w:cs="ATT Aleck Sans"/>
          <w:sz w:val="22"/>
          <w:szCs w:val="22"/>
          <w:lang w:val="es-AR"/>
        </w:rPr>
      </w:pPr>
    </w:p>
    <w:p w14:paraId="2405E88D" w14:textId="3C4DD6CB"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mostrar la sugerencia rápida </w:t>
      </w:r>
    </w:p>
    <w:p w14:paraId="11B733A1" w14:textId="77777777"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Asegúrese de elegir una contraseña que pueda recordar. Deberá introducir la contraseña cada vez que acceda a su solicitud del ACP.</w:t>
      </w:r>
    </w:p>
    <w:p w14:paraId="53FE1E51" w14:textId="77777777" w:rsidR="00095793" w:rsidRPr="001E2F5C" w:rsidRDefault="00095793" w:rsidP="00095793">
      <w:pPr>
        <w:rPr>
          <w:rFonts w:ascii="ATT Aleck Sans" w:hAnsi="ATT Aleck Sans" w:cs="ATT Aleck Sans"/>
          <w:sz w:val="22"/>
          <w:szCs w:val="22"/>
          <w:lang w:val="es-AR"/>
        </w:rPr>
      </w:pPr>
    </w:p>
    <w:p w14:paraId="3C446920" w14:textId="2B616F78" w:rsidR="00095793" w:rsidRPr="001E2F5C" w:rsidRDefault="665995B6"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Si su contraseña cumple con los requisitos, el ícono de cada requisito cambiará del ícono naranja de advertencia</w:t>
      </w:r>
    </w:p>
    <w:p w14:paraId="6DE41248" w14:textId="619E51F6" w:rsidR="00AF7D99" w:rsidRPr="001E2F5C" w:rsidRDefault="00AF7D99" w:rsidP="00B153BD">
      <w:pPr>
        <w:rPr>
          <w:rFonts w:ascii="ATT Aleck Sans" w:hAnsi="ATT Aleck Sans" w:cs="ATT Aleck Sans"/>
          <w:b/>
          <w:bCs/>
          <w:sz w:val="22"/>
          <w:szCs w:val="22"/>
          <w:lang w:val="es-AR"/>
        </w:rPr>
      </w:pPr>
    </w:p>
    <w:p w14:paraId="11BB234F" w14:textId="6BE02D51" w:rsidR="00AF7D99" w:rsidRPr="001E2F5C" w:rsidRDefault="00AF7D99"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lastRenderedPageBreak/>
        <w:t>Diapositiva 60: Elija una contraseña.</w:t>
      </w:r>
    </w:p>
    <w:p w14:paraId="12376A0D" w14:textId="72EC1E4E" w:rsidR="00095793" w:rsidRPr="001E2F5C" w:rsidRDefault="00095793" w:rsidP="00B153BD">
      <w:pPr>
        <w:rPr>
          <w:rFonts w:ascii="ATT Aleck Sans" w:hAnsi="ATT Aleck Sans" w:cs="ATT Aleck Sans"/>
          <w:b/>
          <w:bCs/>
          <w:sz w:val="22"/>
          <w:szCs w:val="22"/>
          <w:lang w:val="es-AR"/>
        </w:rPr>
      </w:pPr>
    </w:p>
    <w:p w14:paraId="67538F45" w14:textId="499100CE" w:rsidR="00095793" w:rsidRPr="001E2F5C" w:rsidRDefault="00095793" w:rsidP="00B153B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al ícono verde de éxito. </w:t>
      </w:r>
    </w:p>
    <w:p w14:paraId="5AD8BAB2" w14:textId="43E6E9A3" w:rsidR="003F51EC" w:rsidRPr="001E2F5C" w:rsidRDefault="003F51EC" w:rsidP="00B153BD">
      <w:pPr>
        <w:rPr>
          <w:rFonts w:ascii="ATT Aleck Sans" w:hAnsi="ATT Aleck Sans" w:cs="ATT Aleck Sans"/>
          <w:sz w:val="22"/>
          <w:szCs w:val="22"/>
          <w:lang w:val="es-AR"/>
        </w:rPr>
      </w:pPr>
    </w:p>
    <w:p w14:paraId="0C9DF7F9" w14:textId="266CF1F2" w:rsidR="003F51EC" w:rsidRPr="001E2F5C" w:rsidRDefault="003F51EC" w:rsidP="00B153BD">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necesita ayuda para crear una contraseña, consulte el curso "Cuentas y contraseñas" de AT&amp;T </w:t>
      </w:r>
      <w:proofErr w:type="spellStart"/>
      <w:r w:rsidRPr="001E2F5C">
        <w:rPr>
          <w:rFonts w:ascii="ATT Aleck Sans" w:hAnsi="ATT Aleck Sans" w:cs="ATT Aleck Sans"/>
          <w:sz w:val="22"/>
          <w:szCs w:val="22"/>
          <w:lang w:val="es-AR"/>
        </w:rPr>
        <w:t>Connected</w:t>
      </w:r>
      <w:proofErr w:type="spellEnd"/>
      <w:r w:rsidRPr="001E2F5C">
        <w:rPr>
          <w:rFonts w:ascii="ATT Aleck Sans" w:hAnsi="ATT Aleck Sans" w:cs="ATT Aleck Sans"/>
          <w:sz w:val="22"/>
          <w:szCs w:val="22"/>
          <w:lang w:val="es-AR"/>
        </w:rPr>
        <w:t xml:space="preserve"> </w:t>
      </w:r>
      <w:proofErr w:type="spellStart"/>
      <w:r w:rsidRPr="001E2F5C">
        <w:rPr>
          <w:rFonts w:ascii="ATT Aleck Sans" w:hAnsi="ATT Aleck Sans" w:cs="ATT Aleck Sans"/>
          <w:sz w:val="22"/>
          <w:szCs w:val="22"/>
          <w:lang w:val="es-AR"/>
        </w:rPr>
        <w:t>Learning</w:t>
      </w:r>
      <w:proofErr w:type="spellEnd"/>
      <w:r w:rsidRPr="001E2F5C">
        <w:rPr>
          <w:rFonts w:ascii="ATT Aleck Sans" w:hAnsi="ATT Aleck Sans" w:cs="ATT Aleck Sans"/>
          <w:sz w:val="22"/>
          <w:szCs w:val="22"/>
          <w:lang w:val="es-AR"/>
        </w:rPr>
        <w:t>.</w:t>
      </w:r>
    </w:p>
    <w:p w14:paraId="626E4331" w14:textId="3B149F92" w:rsidR="00AF7D99" w:rsidRPr="001E2F5C" w:rsidRDefault="00AF7D99" w:rsidP="00B153BD">
      <w:pPr>
        <w:rPr>
          <w:rFonts w:ascii="ATT Aleck Sans" w:hAnsi="ATT Aleck Sans" w:cs="ATT Aleck Sans"/>
          <w:b/>
          <w:bCs/>
          <w:sz w:val="22"/>
          <w:szCs w:val="22"/>
          <w:lang w:val="es-AR"/>
        </w:rPr>
      </w:pPr>
    </w:p>
    <w:p w14:paraId="213A65AE" w14:textId="57D94F2F" w:rsidR="00AF7D99" w:rsidRPr="001E2F5C" w:rsidRDefault="00AF7D99"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61: Información de contacto.</w:t>
      </w:r>
    </w:p>
    <w:p w14:paraId="46BF900C" w14:textId="3E05EB42" w:rsidR="00095793" w:rsidRPr="001E2F5C" w:rsidRDefault="00095793" w:rsidP="00B153BD">
      <w:pPr>
        <w:rPr>
          <w:rFonts w:ascii="ATT Aleck Sans" w:hAnsi="ATT Aleck Sans" w:cs="ATT Aleck Sans"/>
          <w:b/>
          <w:bCs/>
          <w:sz w:val="22"/>
          <w:szCs w:val="22"/>
          <w:lang w:val="es-AR"/>
        </w:rPr>
      </w:pPr>
    </w:p>
    <w:p w14:paraId="1A53BFA4" w14:textId="5E63E83A" w:rsidR="00095793" w:rsidRPr="001E2F5C" w:rsidRDefault="1615877E"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Una vez que cree su cuenta con éxito, se le solicitará que introduzca su dirección de correo electrónico en la información de contacto. </w:t>
      </w:r>
    </w:p>
    <w:p w14:paraId="39D0E5DE" w14:textId="77777777" w:rsidR="00095793" w:rsidRPr="001E2F5C" w:rsidRDefault="00095793" w:rsidP="00095793">
      <w:pPr>
        <w:rPr>
          <w:rFonts w:ascii="ATT Aleck Sans" w:hAnsi="ATT Aleck Sans" w:cs="ATT Aleck Sans"/>
          <w:sz w:val="22"/>
          <w:szCs w:val="22"/>
          <w:lang w:val="es-AR"/>
        </w:rPr>
      </w:pPr>
    </w:p>
    <w:p w14:paraId="19EBC1CF" w14:textId="77777777"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Las notificaciones sobre la solicitud llegarán a la dirección de correo electrónico que proporcione. </w:t>
      </w:r>
    </w:p>
    <w:p w14:paraId="4AEDD127" w14:textId="77777777" w:rsidR="00095793" w:rsidRPr="001E2F5C" w:rsidRDefault="00095793" w:rsidP="00095793">
      <w:pPr>
        <w:rPr>
          <w:rFonts w:ascii="ATT Aleck Sans" w:hAnsi="ATT Aleck Sans" w:cs="ATT Aleck Sans"/>
          <w:sz w:val="22"/>
          <w:szCs w:val="22"/>
          <w:lang w:val="es-AR"/>
        </w:rPr>
      </w:pPr>
    </w:p>
    <w:p w14:paraId="207DA574" w14:textId="6F0E0B7E"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la casilla </w:t>
      </w:r>
    </w:p>
    <w:p w14:paraId="600C8734" w14:textId="77777777"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introducir una dirección de correo electrónico alternativa marcando la casilla. Así proporciona un contacto secundario, como un familiar o un asistente social, que recibirá actualizaciones sobre su solicitud. </w:t>
      </w:r>
    </w:p>
    <w:p w14:paraId="6BDB4F86" w14:textId="5786B154" w:rsidR="00AF7D99" w:rsidRPr="001E2F5C" w:rsidRDefault="00AF7D99" w:rsidP="00B153BD">
      <w:pPr>
        <w:rPr>
          <w:rFonts w:ascii="ATT Aleck Sans" w:hAnsi="ATT Aleck Sans" w:cs="ATT Aleck Sans"/>
          <w:b/>
          <w:bCs/>
          <w:sz w:val="22"/>
          <w:szCs w:val="22"/>
          <w:lang w:val="es-AR"/>
        </w:rPr>
      </w:pPr>
    </w:p>
    <w:p w14:paraId="654DC1D9" w14:textId="5B805783" w:rsidR="00AF7D99" w:rsidRPr="001E2F5C" w:rsidRDefault="00AF7D99"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62: Número de teléfono.</w:t>
      </w:r>
    </w:p>
    <w:p w14:paraId="65AA25B6" w14:textId="4B75B140" w:rsidR="00095793" w:rsidRPr="001E2F5C" w:rsidRDefault="00095793" w:rsidP="00B153BD">
      <w:pPr>
        <w:rPr>
          <w:rFonts w:ascii="ATT Aleck Sans" w:hAnsi="ATT Aleck Sans" w:cs="ATT Aleck Sans"/>
          <w:b/>
          <w:bCs/>
          <w:sz w:val="22"/>
          <w:szCs w:val="22"/>
          <w:lang w:val="es-AR"/>
        </w:rPr>
      </w:pPr>
    </w:p>
    <w:p w14:paraId="58C4B0FB" w14:textId="61B68900" w:rsidR="168F9906" w:rsidRPr="001E2F5C" w:rsidRDefault="4F944689" w:rsidP="60C81D5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Una vez que haya introducido su dirección de correo electrónico, se le solicitará que introduzca su número de teléfono.  </w:t>
      </w:r>
    </w:p>
    <w:p w14:paraId="736677D9" w14:textId="20C3E4D3" w:rsidR="168F9906" w:rsidRPr="001E2F5C" w:rsidRDefault="168F9906" w:rsidP="60C81D53">
      <w:pPr>
        <w:rPr>
          <w:rFonts w:ascii="ATT Aleck Sans" w:hAnsi="ATT Aleck Sans" w:cs="ATT Aleck Sans"/>
          <w:sz w:val="22"/>
          <w:szCs w:val="22"/>
          <w:lang w:val="es-AR"/>
        </w:rPr>
      </w:pPr>
    </w:p>
    <w:p w14:paraId="0F6CA0FC" w14:textId="17CE279C" w:rsidR="168F9906" w:rsidRPr="001E2F5C" w:rsidRDefault="4F944689" w:rsidP="60C81D5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Esto es opcional. Si lo proporciona, los administradores del programa podrán ponerse en contacto con usted por teléfono con respecto a su solicitud del ACP. </w:t>
      </w:r>
    </w:p>
    <w:p w14:paraId="779D07EB" w14:textId="31414173" w:rsidR="00095793" w:rsidRPr="001E2F5C" w:rsidRDefault="00095793" w:rsidP="00095793">
      <w:pPr>
        <w:rPr>
          <w:rFonts w:ascii="ATT Aleck Sans" w:hAnsi="ATT Aleck Sans" w:cs="ATT Aleck Sans"/>
          <w:sz w:val="22"/>
          <w:szCs w:val="22"/>
          <w:lang w:val="es-AR"/>
        </w:rPr>
      </w:pPr>
    </w:p>
    <w:p w14:paraId="424421C6" w14:textId="77777777"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la casilla </w:t>
      </w:r>
    </w:p>
    <w:p w14:paraId="7803A407" w14:textId="7F414EAC" w:rsidR="168F9906" w:rsidRPr="001E2F5C" w:rsidRDefault="247B9067" w:rsidP="60C81D53">
      <w:pPr>
        <w:rPr>
          <w:rFonts w:ascii="ATT Aleck Sans" w:hAnsi="ATT Aleck Sans" w:cs="ATT Aleck Sans"/>
          <w:sz w:val="22"/>
          <w:szCs w:val="22"/>
          <w:lang w:val="es-AR"/>
        </w:rPr>
      </w:pPr>
      <w:r w:rsidRPr="00CA09BB">
        <w:rPr>
          <w:rFonts w:ascii="ATT Aleck Sans" w:hAnsi="ATT Aleck Sans" w:cs="ATT Aleck Sans"/>
          <w:sz w:val="22"/>
          <w:szCs w:val="22"/>
          <w:lang w:val="es-AR"/>
        </w:rPr>
        <w:t>Si su dirección postal es diferente a la de su domicilio, puede marcar la casilla provista en el formulario e introducir la dirección postal, como un apartado postal.</w:t>
      </w:r>
    </w:p>
    <w:p w14:paraId="727B2E86" w14:textId="7AB4CF99" w:rsidR="00AF7D99" w:rsidRPr="001E2F5C" w:rsidRDefault="00AF7D99" w:rsidP="00B153BD">
      <w:pPr>
        <w:rPr>
          <w:rFonts w:ascii="ATT Aleck Sans" w:hAnsi="ATT Aleck Sans" w:cs="ATT Aleck Sans"/>
          <w:b/>
          <w:bCs/>
          <w:sz w:val="22"/>
          <w:szCs w:val="22"/>
          <w:lang w:val="es-AR"/>
        </w:rPr>
      </w:pPr>
    </w:p>
    <w:p w14:paraId="058D29C8" w14:textId="409FC2E0" w:rsidR="00AF7D99" w:rsidRPr="001E2F5C" w:rsidRDefault="00AF7D99"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63: Dirección postal.</w:t>
      </w:r>
    </w:p>
    <w:p w14:paraId="60F5E26F" w14:textId="3C37AB1B" w:rsidR="60C81D53" w:rsidRPr="001E2F5C" w:rsidRDefault="60C81D53" w:rsidP="60C81D53">
      <w:pPr>
        <w:rPr>
          <w:rFonts w:ascii="ATT Aleck Sans" w:hAnsi="ATT Aleck Sans" w:cs="ATT Aleck Sans"/>
          <w:b/>
          <w:bCs/>
          <w:sz w:val="22"/>
          <w:szCs w:val="22"/>
          <w:lang w:val="es-AR"/>
        </w:rPr>
      </w:pPr>
    </w:p>
    <w:p w14:paraId="183548D5" w14:textId="65BB6EBD" w:rsidR="168F9906" w:rsidRPr="001E2F5C" w:rsidRDefault="214989D2" w:rsidP="168F9906">
      <w:pPr>
        <w:rPr>
          <w:rFonts w:ascii="ATT Aleck Sans" w:hAnsi="ATT Aleck Sans" w:cs="ATT Aleck Sans"/>
          <w:sz w:val="22"/>
          <w:szCs w:val="22"/>
          <w:lang w:val="es-AR"/>
        </w:rPr>
      </w:pPr>
      <w:r w:rsidRPr="00CA09BB">
        <w:rPr>
          <w:rFonts w:ascii="ATT Aleck Sans" w:hAnsi="ATT Aleck Sans" w:cs="ATT Aleck Sans"/>
          <w:sz w:val="22"/>
          <w:szCs w:val="22"/>
          <w:lang w:val="es-AR"/>
        </w:rPr>
        <w:t>La dirección postal le solicita la dirección de su calle, número de apartamento o unidad, ciudad, estado y código postal.</w:t>
      </w:r>
    </w:p>
    <w:p w14:paraId="29BE5C95" w14:textId="74923CBD" w:rsidR="00AF7D99" w:rsidRPr="001E2F5C" w:rsidRDefault="00AF7D99" w:rsidP="00B153BD">
      <w:pPr>
        <w:rPr>
          <w:rFonts w:ascii="ATT Aleck Sans" w:hAnsi="ATT Aleck Sans" w:cs="ATT Aleck Sans"/>
          <w:b/>
          <w:bCs/>
          <w:sz w:val="22"/>
          <w:szCs w:val="22"/>
          <w:lang w:val="es-AR"/>
        </w:rPr>
      </w:pPr>
    </w:p>
    <w:p w14:paraId="5C0F7AE4" w14:textId="3EA2DD20" w:rsidR="00095793" w:rsidRPr="001E2F5C" w:rsidRDefault="00095793"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64: Idioma preferido.</w:t>
      </w:r>
    </w:p>
    <w:p w14:paraId="0909DC8F" w14:textId="5A5F1BCF" w:rsidR="00095793" w:rsidRPr="001E2F5C" w:rsidRDefault="00095793" w:rsidP="00095793">
      <w:pPr>
        <w:rPr>
          <w:rFonts w:ascii="ATT Aleck Sans" w:hAnsi="ATT Aleck Sans" w:cs="ATT Aleck Sans"/>
          <w:b/>
          <w:bCs/>
          <w:sz w:val="22"/>
          <w:szCs w:val="22"/>
          <w:lang w:val="es-AR"/>
        </w:rPr>
      </w:pPr>
    </w:p>
    <w:p w14:paraId="024D246E" w14:textId="77777777"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seleccionar su idioma preferido. Esto es opcional. </w:t>
      </w:r>
    </w:p>
    <w:p w14:paraId="757EC74F" w14:textId="0E156299" w:rsidR="168F9906" w:rsidRPr="001E2F5C" w:rsidRDefault="168F9906" w:rsidP="168F9906">
      <w:pPr>
        <w:rPr>
          <w:rFonts w:ascii="ATT Aleck Sans" w:hAnsi="ATT Aleck Sans" w:cs="ATT Aleck Sans"/>
          <w:color w:val="009FDB"/>
          <w:sz w:val="22"/>
          <w:szCs w:val="22"/>
          <w:lang w:val="es-AR"/>
        </w:rPr>
      </w:pPr>
    </w:p>
    <w:p w14:paraId="72E8770E" w14:textId="39E71500"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la casilla "Español" </w:t>
      </w:r>
    </w:p>
    <w:p w14:paraId="68F9444C" w14:textId="2D8DF46F"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selecciona "Español", todas las notificaciones que reciba estarán en español. </w:t>
      </w:r>
    </w:p>
    <w:p w14:paraId="29311C18" w14:textId="58EA632E" w:rsidR="00095793" w:rsidRPr="001E2F5C" w:rsidRDefault="00095793" w:rsidP="00B153BD">
      <w:pPr>
        <w:rPr>
          <w:rFonts w:ascii="ATT Aleck Sans" w:hAnsi="ATT Aleck Sans" w:cs="ATT Aleck Sans"/>
          <w:b/>
          <w:bCs/>
          <w:sz w:val="22"/>
          <w:szCs w:val="22"/>
          <w:lang w:val="es-AR"/>
        </w:rPr>
      </w:pPr>
    </w:p>
    <w:p w14:paraId="1852EBE1" w14:textId="5A7B769C" w:rsidR="00095793" w:rsidRPr="001E2F5C" w:rsidRDefault="00095793"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65: No soy un robot.</w:t>
      </w:r>
    </w:p>
    <w:p w14:paraId="4D82332F" w14:textId="16F27D39" w:rsidR="00095793" w:rsidRPr="001E2F5C" w:rsidRDefault="00095793" w:rsidP="00095793">
      <w:pPr>
        <w:rPr>
          <w:rFonts w:ascii="ATT Aleck Sans" w:hAnsi="ATT Aleck Sans" w:cs="ATT Aleck Sans"/>
          <w:b/>
          <w:bCs/>
          <w:sz w:val="22"/>
          <w:szCs w:val="22"/>
          <w:lang w:val="es-AR"/>
        </w:rPr>
      </w:pPr>
    </w:p>
    <w:p w14:paraId="22D9BAA9" w14:textId="77777777"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Debe marcar la casilla que dice “No soy un robot”.  </w:t>
      </w:r>
    </w:p>
    <w:p w14:paraId="32EBBA32" w14:textId="402FD6CD" w:rsidR="00095793" w:rsidRPr="001E2F5C" w:rsidRDefault="00095793" w:rsidP="00B153BD">
      <w:pPr>
        <w:rPr>
          <w:rFonts w:ascii="ATT Aleck Sans" w:hAnsi="ATT Aleck Sans" w:cs="ATT Aleck Sans"/>
          <w:b/>
          <w:bCs/>
          <w:sz w:val="22"/>
          <w:szCs w:val="22"/>
          <w:lang w:val="es-AR"/>
        </w:rPr>
      </w:pPr>
    </w:p>
    <w:p w14:paraId="25A1DC98" w14:textId="7BF298AF" w:rsidR="00095793" w:rsidRPr="001E2F5C" w:rsidRDefault="00095793"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66: No soy un robot.</w:t>
      </w:r>
    </w:p>
    <w:p w14:paraId="49157EB3" w14:textId="77777777" w:rsidR="00095793" w:rsidRPr="001E2F5C" w:rsidRDefault="00095793" w:rsidP="00095793">
      <w:pPr>
        <w:rPr>
          <w:rFonts w:ascii="ATT Aleck Sans" w:hAnsi="ATT Aleck Sans" w:cs="ATT Aleck Sans"/>
          <w:sz w:val="22"/>
          <w:szCs w:val="22"/>
          <w:lang w:val="es-AR"/>
        </w:rPr>
      </w:pPr>
    </w:p>
    <w:p w14:paraId="037C1792" w14:textId="5E21931C"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Luego, haga clic en "Enviar". </w:t>
      </w:r>
    </w:p>
    <w:p w14:paraId="5680C8BD" w14:textId="4D987634" w:rsidR="00095793" w:rsidRPr="001E2F5C" w:rsidRDefault="00095793" w:rsidP="00B153BD">
      <w:pPr>
        <w:rPr>
          <w:rFonts w:ascii="ATT Aleck Sans" w:hAnsi="ATT Aleck Sans" w:cs="ATT Aleck Sans"/>
          <w:sz w:val="22"/>
          <w:szCs w:val="22"/>
          <w:lang w:val="es-AR"/>
        </w:rPr>
      </w:pPr>
    </w:p>
    <w:p w14:paraId="0A0C3801" w14:textId="63E98965" w:rsidR="00095793" w:rsidRPr="001E2F5C" w:rsidRDefault="00095793"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67: ¡Ha creado su cuenta de verificador nacional!</w:t>
      </w:r>
    </w:p>
    <w:p w14:paraId="1148DB02" w14:textId="3306A41C" w:rsidR="00095793" w:rsidRPr="001E2F5C" w:rsidRDefault="00095793" w:rsidP="00095793">
      <w:pPr>
        <w:rPr>
          <w:rFonts w:ascii="ATT Aleck Sans" w:hAnsi="ATT Aleck Sans" w:cs="ATT Aleck Sans"/>
          <w:b/>
          <w:bCs/>
          <w:sz w:val="22"/>
          <w:szCs w:val="22"/>
          <w:lang w:val="es-AR"/>
        </w:rPr>
      </w:pPr>
    </w:p>
    <w:p w14:paraId="7608D195" w14:textId="5E9E61B1"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Luego, verá un mensaje que confirma que ha creado su cuenta. </w:t>
      </w:r>
    </w:p>
    <w:p w14:paraId="571F97E2" w14:textId="77777777" w:rsidR="00095793" w:rsidRPr="001E2F5C" w:rsidRDefault="00095793" w:rsidP="00095793">
      <w:pPr>
        <w:rPr>
          <w:rFonts w:ascii="ATT Aleck Sans" w:hAnsi="ATT Aleck Sans" w:cs="ATT Aleck Sans"/>
          <w:color w:val="009FDB"/>
          <w:sz w:val="22"/>
          <w:szCs w:val="22"/>
          <w:lang w:val="es-AR"/>
        </w:rPr>
      </w:pPr>
    </w:p>
    <w:p w14:paraId="7D169F4F" w14:textId="6E9B4E81"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mostrar la sugerencia rápida </w:t>
      </w:r>
    </w:p>
    <w:p w14:paraId="551B9A8E" w14:textId="77777777"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Recuerde que necesitará el nombre de usuario y la contraseña que creó para revisar y presentar su solicitud. </w:t>
      </w:r>
    </w:p>
    <w:p w14:paraId="4F456615" w14:textId="77777777" w:rsidR="00095793" w:rsidRPr="001E2F5C" w:rsidRDefault="00095793" w:rsidP="00095793">
      <w:pPr>
        <w:rPr>
          <w:rFonts w:ascii="ATT Aleck Sans" w:hAnsi="ATT Aleck Sans" w:cs="ATT Aleck Sans"/>
          <w:sz w:val="22"/>
          <w:szCs w:val="22"/>
          <w:lang w:val="es-AR"/>
        </w:rPr>
      </w:pPr>
    </w:p>
    <w:p w14:paraId="346A1111" w14:textId="623421E9"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"Cerrar" </w:t>
      </w:r>
    </w:p>
    <w:p w14:paraId="20B8AEEB" w14:textId="0505CE00" w:rsidR="00095793" w:rsidRPr="001E2F5C" w:rsidRDefault="00095793"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Haga clic en "Cerrar". </w:t>
      </w:r>
    </w:p>
    <w:p w14:paraId="6CFB9190" w14:textId="2BE1C023" w:rsidR="00095793" w:rsidRPr="001E2F5C" w:rsidRDefault="00095793" w:rsidP="00B153BD">
      <w:pPr>
        <w:rPr>
          <w:rFonts w:ascii="ATT Aleck Sans" w:hAnsi="ATT Aleck Sans" w:cs="ATT Aleck Sans"/>
          <w:b/>
          <w:bCs/>
          <w:sz w:val="22"/>
          <w:szCs w:val="22"/>
          <w:lang w:val="es-AR"/>
        </w:rPr>
      </w:pPr>
    </w:p>
    <w:p w14:paraId="608DAC16" w14:textId="76F3D308" w:rsidR="00095793" w:rsidRPr="001E2F5C" w:rsidRDefault="00095793"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68: Inicie sesión en su cuenta.</w:t>
      </w:r>
    </w:p>
    <w:p w14:paraId="34C84140" w14:textId="017C118A" w:rsidR="00A97CF2" w:rsidRPr="001E2F5C" w:rsidRDefault="00A97CF2" w:rsidP="00095793">
      <w:pPr>
        <w:rPr>
          <w:rFonts w:ascii="ATT Aleck Sans" w:hAnsi="ATT Aleck Sans" w:cs="ATT Aleck Sans"/>
          <w:b/>
          <w:bCs/>
          <w:sz w:val="22"/>
          <w:szCs w:val="22"/>
          <w:lang w:val="es-AR"/>
        </w:rPr>
      </w:pPr>
    </w:p>
    <w:p w14:paraId="7588B207" w14:textId="77777777"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Para volver a ingresar a su cuenta, escriba </w:t>
      </w:r>
      <w:hyperlink r:id="rId12" w:history="1">
        <w:r w:rsidRPr="001E2F5C">
          <w:rPr>
            <w:rStyle w:val="Hyperlink"/>
            <w:rFonts w:ascii="ATT Aleck Sans" w:hAnsi="ATT Aleck Sans" w:cs="ATT Aleck Sans"/>
            <w:sz w:val="22"/>
            <w:szCs w:val="22"/>
            <w:lang w:val="es-AR"/>
          </w:rPr>
          <w:t>https://www.affordableconnectivity.gov</w:t>
        </w:r>
      </w:hyperlink>
      <w:r w:rsidRPr="001E2F5C">
        <w:rPr>
          <w:rFonts w:ascii="ATT Aleck Sans" w:hAnsi="ATT Aleck Sans" w:cs="ATT Aleck Sans"/>
          <w:sz w:val="22"/>
          <w:szCs w:val="22"/>
          <w:lang w:val="es-AR"/>
        </w:rPr>
        <w:t xml:space="preserve"> en su explorador web. </w:t>
      </w:r>
    </w:p>
    <w:p w14:paraId="1822B540" w14:textId="6F80400F" w:rsidR="00A97CF2" w:rsidRPr="001E2F5C" w:rsidRDefault="00A97CF2" w:rsidP="00A97CF2">
      <w:pPr>
        <w:rPr>
          <w:rFonts w:ascii="ATT Aleck Sans" w:hAnsi="ATT Aleck Sans" w:cs="ATT Aleck Sans"/>
          <w:sz w:val="22"/>
          <w:szCs w:val="22"/>
          <w:lang w:val="es-AR"/>
        </w:rPr>
      </w:pPr>
    </w:p>
    <w:p w14:paraId="122390F6" w14:textId="29F14B1A"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"Iniciar sesión" </w:t>
      </w:r>
    </w:p>
    <w:p w14:paraId="0FB99415" w14:textId="2626686D" w:rsidR="00A97CF2" w:rsidRPr="001E2F5C" w:rsidRDefault="00A97CF2"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Luego, haga clic en "Iniciar sesión" en la parte superior derecha de la página. </w:t>
      </w:r>
    </w:p>
    <w:p w14:paraId="68A4CA6B" w14:textId="14F656EC" w:rsidR="00095793" w:rsidRPr="001E2F5C" w:rsidRDefault="00095793" w:rsidP="00095793">
      <w:pPr>
        <w:rPr>
          <w:rFonts w:ascii="ATT Aleck Sans" w:hAnsi="ATT Aleck Sans" w:cs="ATT Aleck Sans"/>
          <w:b/>
          <w:bCs/>
          <w:sz w:val="22"/>
          <w:szCs w:val="22"/>
          <w:lang w:val="es-AR"/>
        </w:rPr>
      </w:pPr>
    </w:p>
    <w:p w14:paraId="1F740FF4" w14:textId="638B1D7D" w:rsidR="00095793" w:rsidRPr="001E2F5C" w:rsidRDefault="00095793"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69: Inicie sesión en su cuenta.</w:t>
      </w:r>
    </w:p>
    <w:p w14:paraId="72645245" w14:textId="0DB512BC" w:rsidR="00A97CF2" w:rsidRPr="001E2F5C" w:rsidRDefault="00A97CF2" w:rsidP="00095793">
      <w:pPr>
        <w:rPr>
          <w:rFonts w:ascii="ATT Aleck Sans" w:hAnsi="ATT Aleck Sans" w:cs="ATT Aleck Sans"/>
          <w:b/>
          <w:bCs/>
          <w:sz w:val="22"/>
          <w:szCs w:val="22"/>
          <w:lang w:val="es-AR"/>
        </w:rPr>
      </w:pPr>
    </w:p>
    <w:p w14:paraId="769C7EE6" w14:textId="6A849021" w:rsidR="00A97CF2" w:rsidRPr="001E2F5C" w:rsidRDefault="00A97CF2"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Introduzca su nombre de usuario y contraseña para iniciar sesión en su cuenta. </w:t>
      </w:r>
    </w:p>
    <w:p w14:paraId="7AF24C29" w14:textId="3C60B7CE" w:rsidR="00095793" w:rsidRPr="001E2F5C" w:rsidRDefault="00095793" w:rsidP="00095793">
      <w:pPr>
        <w:rPr>
          <w:rFonts w:ascii="ATT Aleck Sans" w:hAnsi="ATT Aleck Sans" w:cs="ATT Aleck Sans"/>
          <w:b/>
          <w:bCs/>
          <w:sz w:val="22"/>
          <w:szCs w:val="22"/>
          <w:lang w:val="es-AR"/>
        </w:rPr>
      </w:pPr>
    </w:p>
    <w:p w14:paraId="19FA3713" w14:textId="0DE1A94B" w:rsidR="00A97CF2" w:rsidRPr="001E2F5C" w:rsidRDefault="00095793"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70: No soy un robot.</w:t>
      </w:r>
    </w:p>
    <w:p w14:paraId="205A7EB0" w14:textId="77777777" w:rsidR="00A97CF2" w:rsidRPr="001E2F5C" w:rsidRDefault="00A97CF2" w:rsidP="00A97CF2">
      <w:pPr>
        <w:rPr>
          <w:rFonts w:ascii="ATT Aleck Sans" w:hAnsi="ATT Aleck Sans" w:cs="ATT Aleck Sans"/>
          <w:sz w:val="22"/>
          <w:szCs w:val="22"/>
          <w:lang w:val="es-AR"/>
        </w:rPr>
      </w:pPr>
    </w:p>
    <w:p w14:paraId="63021F8E" w14:textId="5CDCDEC1"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Introduzca su nombre de usuario y contraseña para iniciar sesión en su cuenta. </w:t>
      </w:r>
    </w:p>
    <w:p w14:paraId="3EEA4A0F" w14:textId="77777777" w:rsidR="00A97CF2" w:rsidRPr="001E2F5C" w:rsidRDefault="00A97CF2" w:rsidP="00095793">
      <w:pPr>
        <w:rPr>
          <w:rFonts w:ascii="ATT Aleck Sans" w:hAnsi="ATT Aleck Sans" w:cs="ATT Aleck Sans"/>
          <w:sz w:val="22"/>
          <w:szCs w:val="22"/>
          <w:lang w:val="es-AR"/>
        </w:rPr>
      </w:pPr>
    </w:p>
    <w:p w14:paraId="7DCCA112" w14:textId="10664B5F" w:rsidR="00A97CF2" w:rsidRPr="001E2F5C" w:rsidRDefault="00A97CF2"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71: No soy un robot, verificado.</w:t>
      </w:r>
    </w:p>
    <w:p w14:paraId="17C4E319" w14:textId="77777777" w:rsidR="00A97CF2" w:rsidRPr="001E2F5C" w:rsidRDefault="00A97CF2" w:rsidP="00A97CF2">
      <w:pPr>
        <w:rPr>
          <w:rFonts w:ascii="ATT Aleck Sans" w:hAnsi="ATT Aleck Sans" w:cs="ATT Aleck Sans"/>
          <w:sz w:val="22"/>
          <w:szCs w:val="22"/>
          <w:lang w:val="es-AR"/>
        </w:rPr>
      </w:pPr>
    </w:p>
    <w:p w14:paraId="396099E9" w14:textId="445457B0" w:rsidR="00A97CF2" w:rsidRPr="001E2F5C" w:rsidRDefault="00A97CF2"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Luego, hará clic en el botón "Iniciar sesión". </w:t>
      </w:r>
    </w:p>
    <w:p w14:paraId="72B4DE5D" w14:textId="77777777" w:rsidR="00A97CF2" w:rsidRPr="001E2F5C" w:rsidRDefault="00A97CF2" w:rsidP="00095793">
      <w:pPr>
        <w:rPr>
          <w:rFonts w:ascii="ATT Aleck Sans" w:hAnsi="ATT Aleck Sans" w:cs="ATT Aleck Sans"/>
          <w:sz w:val="22"/>
          <w:szCs w:val="22"/>
          <w:lang w:val="es-AR"/>
        </w:rPr>
      </w:pPr>
    </w:p>
    <w:p w14:paraId="09F9B619" w14:textId="1B92F89F" w:rsidR="00A97CF2" w:rsidRPr="001E2F5C" w:rsidRDefault="00A97CF2"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72: Bienvenido.</w:t>
      </w:r>
    </w:p>
    <w:p w14:paraId="7058A1B5" w14:textId="13409491" w:rsidR="00A97CF2" w:rsidRPr="001E2F5C" w:rsidRDefault="00A97CF2" w:rsidP="00095793">
      <w:pPr>
        <w:rPr>
          <w:rFonts w:ascii="ATT Aleck Sans" w:hAnsi="ATT Aleck Sans" w:cs="ATT Aleck Sans"/>
          <w:sz w:val="22"/>
          <w:szCs w:val="22"/>
          <w:lang w:val="es-AR"/>
        </w:rPr>
      </w:pPr>
    </w:p>
    <w:p w14:paraId="5D56E0DB" w14:textId="685AA2B1"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Después de iniciar sesión en su cuenta, verá un mensaje de bienvenida con su nombre. Aparecen dos opciones para solicitar: </w:t>
      </w:r>
      <w:proofErr w:type="spellStart"/>
      <w:r w:rsidRPr="001E2F5C">
        <w:rPr>
          <w:rFonts w:ascii="ATT Aleck Sans" w:hAnsi="ATT Aleck Sans" w:cs="ATT Aleck Sans"/>
          <w:sz w:val="22"/>
          <w:szCs w:val="22"/>
          <w:lang w:val="es-AR"/>
        </w:rPr>
        <w:t>Lifeline</w:t>
      </w:r>
      <w:proofErr w:type="spellEnd"/>
      <w:r w:rsidRPr="001E2F5C">
        <w:rPr>
          <w:rFonts w:ascii="ATT Aleck Sans" w:hAnsi="ATT Aleck Sans" w:cs="ATT Aleck Sans"/>
          <w:sz w:val="22"/>
          <w:szCs w:val="22"/>
          <w:lang w:val="es-AR"/>
        </w:rPr>
        <w:t xml:space="preserve"> y el Programa de Descuentos para Internet. </w:t>
      </w:r>
    </w:p>
    <w:p w14:paraId="11A882EB" w14:textId="77777777" w:rsidR="00A97CF2" w:rsidRPr="001E2F5C" w:rsidRDefault="00A97CF2" w:rsidP="00A97CF2">
      <w:pPr>
        <w:rPr>
          <w:rFonts w:ascii="ATT Aleck Sans" w:hAnsi="ATT Aleck Sans" w:cs="ATT Aleck Sans"/>
          <w:sz w:val="22"/>
          <w:szCs w:val="22"/>
          <w:lang w:val="es-AR"/>
        </w:rPr>
      </w:pPr>
    </w:p>
    <w:p w14:paraId="0253A6F6" w14:textId="08B31B8F"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“Solicitar ACP" </w:t>
      </w:r>
    </w:p>
    <w:p w14:paraId="2F90433D" w14:textId="158D53A4" w:rsidR="00A97CF2" w:rsidRPr="001E2F5C" w:rsidRDefault="00A97CF2"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Debe hacer clic en el botón “Solicitar ACP”. </w:t>
      </w:r>
    </w:p>
    <w:p w14:paraId="5EABAAA2" w14:textId="77777777" w:rsidR="00A97CF2" w:rsidRPr="001E2F5C" w:rsidRDefault="00A97CF2" w:rsidP="00095793">
      <w:pPr>
        <w:rPr>
          <w:rFonts w:ascii="ATT Aleck Sans" w:hAnsi="ATT Aleck Sans" w:cs="ATT Aleck Sans"/>
          <w:b/>
          <w:bCs/>
          <w:sz w:val="22"/>
          <w:szCs w:val="22"/>
          <w:lang w:val="es-AR"/>
        </w:rPr>
      </w:pPr>
    </w:p>
    <w:p w14:paraId="74CABDAC" w14:textId="77777777" w:rsidR="00A97CF2" w:rsidRPr="001E2F5C" w:rsidRDefault="00A97CF2"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73: Qué programa.</w:t>
      </w:r>
    </w:p>
    <w:p w14:paraId="1DCE5F4F" w14:textId="77777777" w:rsidR="00A97CF2" w:rsidRPr="001E2F5C" w:rsidRDefault="00A97CF2" w:rsidP="00095793">
      <w:pPr>
        <w:rPr>
          <w:rFonts w:ascii="ATT Aleck Sans" w:hAnsi="ATT Aleck Sans" w:cs="ATT Aleck Sans"/>
          <w:b/>
          <w:bCs/>
          <w:sz w:val="22"/>
          <w:szCs w:val="22"/>
          <w:lang w:val="es-AR"/>
        </w:rPr>
      </w:pPr>
    </w:p>
    <w:p w14:paraId="02581D1C" w14:textId="77777777"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Para calificar para el ACP, deberá marcar la casilla junto al programa de asistencia gubernamental en el que participa o si reúne los requisitos según los criterios de ingresos. Puede marcar más de una casilla. </w:t>
      </w:r>
    </w:p>
    <w:p w14:paraId="7B5CF309" w14:textId="77777777" w:rsidR="00A97CF2" w:rsidRPr="001E2F5C" w:rsidRDefault="00A97CF2" w:rsidP="00A97CF2">
      <w:pPr>
        <w:rPr>
          <w:rFonts w:ascii="ATT Aleck Sans" w:hAnsi="ATT Aleck Sans" w:cs="ATT Aleck Sans"/>
          <w:color w:val="009FDB"/>
          <w:sz w:val="22"/>
          <w:szCs w:val="22"/>
          <w:lang w:val="es-AR"/>
        </w:rPr>
      </w:pPr>
    </w:p>
    <w:p w14:paraId="6207F08A" w14:textId="5AFEC874"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"Continuar" </w:t>
      </w:r>
    </w:p>
    <w:p w14:paraId="642ED62A" w14:textId="5AA2000C" w:rsidR="00A97CF2" w:rsidRPr="001E2F5C" w:rsidRDefault="00A97CF2"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Haga clic en "Continuar". </w:t>
      </w:r>
    </w:p>
    <w:p w14:paraId="32CD9F26" w14:textId="77777777" w:rsidR="00A97CF2" w:rsidRPr="001E2F5C" w:rsidRDefault="00A97CF2" w:rsidP="00095793">
      <w:pPr>
        <w:rPr>
          <w:rFonts w:ascii="ATT Aleck Sans" w:hAnsi="ATT Aleck Sans" w:cs="ATT Aleck Sans"/>
          <w:b/>
          <w:bCs/>
          <w:sz w:val="22"/>
          <w:szCs w:val="22"/>
          <w:lang w:val="es-AR"/>
        </w:rPr>
      </w:pPr>
    </w:p>
    <w:p w14:paraId="049B6147" w14:textId="23B5AEDD" w:rsidR="00A97CF2" w:rsidRPr="001E2F5C" w:rsidRDefault="00A97CF2"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74: Revise su información.</w:t>
      </w:r>
    </w:p>
    <w:p w14:paraId="1D6B48FD" w14:textId="77777777" w:rsidR="00A97CF2" w:rsidRPr="001E2F5C" w:rsidRDefault="00A97CF2" w:rsidP="00095793">
      <w:pPr>
        <w:rPr>
          <w:rFonts w:ascii="ATT Aleck Sans" w:hAnsi="ATT Aleck Sans" w:cs="ATT Aleck Sans"/>
          <w:b/>
          <w:bCs/>
          <w:sz w:val="22"/>
          <w:szCs w:val="22"/>
          <w:lang w:val="es-AR"/>
        </w:rPr>
      </w:pPr>
    </w:p>
    <w:p w14:paraId="246DAF51" w14:textId="77777777"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Se le pedirá que revise su información y confirme que es correcta.</w:t>
      </w:r>
    </w:p>
    <w:p w14:paraId="2FBA3F0E" w14:textId="77777777" w:rsidR="00A97CF2" w:rsidRPr="001E2F5C" w:rsidRDefault="00A97CF2" w:rsidP="00A97CF2">
      <w:pPr>
        <w:rPr>
          <w:rFonts w:ascii="ATT Aleck Sans" w:hAnsi="ATT Aleck Sans" w:cs="ATT Aleck Sans"/>
          <w:sz w:val="22"/>
          <w:szCs w:val="22"/>
          <w:lang w:val="es-AR"/>
        </w:rPr>
      </w:pPr>
    </w:p>
    <w:p w14:paraId="1711D567" w14:textId="6B433911"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"Corregir" </w:t>
      </w:r>
    </w:p>
    <w:p w14:paraId="4C94A330" w14:textId="475F57DB"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necesita editar la información, puede hacer clic en el botón "Corregir" y seguir las indicaciones para realizar los cambios. </w:t>
      </w:r>
    </w:p>
    <w:p w14:paraId="1D7D228A" w14:textId="77777777" w:rsidR="00A97CF2" w:rsidRPr="001E2F5C" w:rsidRDefault="00A97CF2" w:rsidP="00A97CF2">
      <w:pPr>
        <w:rPr>
          <w:rFonts w:ascii="ATT Aleck Sans" w:hAnsi="ATT Aleck Sans" w:cs="ATT Aleck Sans"/>
          <w:sz w:val="22"/>
          <w:szCs w:val="22"/>
          <w:lang w:val="es-AR"/>
        </w:rPr>
      </w:pPr>
    </w:p>
    <w:p w14:paraId="7D45407A" w14:textId="092D4807" w:rsidR="00A97CF2" w:rsidRPr="001E2F5C" w:rsidRDefault="00A97CF2"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Si no necesita editar la información que ve en la pantalla, desplácese hacia abajo en la página...</w:t>
      </w:r>
    </w:p>
    <w:p w14:paraId="2930DBCF" w14:textId="526D4E91" w:rsidR="00EF7968" w:rsidRPr="001E2F5C" w:rsidRDefault="00EF7968" w:rsidP="00A97CF2">
      <w:pPr>
        <w:rPr>
          <w:rFonts w:ascii="ATT Aleck Sans" w:hAnsi="ATT Aleck Sans" w:cs="ATT Aleck Sans"/>
          <w:sz w:val="22"/>
          <w:szCs w:val="22"/>
          <w:lang w:val="es-AR"/>
        </w:rPr>
      </w:pPr>
    </w:p>
    <w:p w14:paraId="5711A659" w14:textId="5627C035" w:rsidR="00EF7968" w:rsidRPr="001E2F5C" w:rsidRDefault="00EF7968" w:rsidP="00A97CF2">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75: Envíe su información.</w:t>
      </w:r>
    </w:p>
    <w:p w14:paraId="4E059E33" w14:textId="4892E86A" w:rsidR="00EF7968" w:rsidRPr="001E2F5C" w:rsidRDefault="00EF7968" w:rsidP="00A97CF2">
      <w:pPr>
        <w:rPr>
          <w:rFonts w:ascii="ATT Aleck Sans" w:hAnsi="ATT Aleck Sans" w:cs="ATT Aleck Sans"/>
          <w:b/>
          <w:bCs/>
          <w:sz w:val="22"/>
          <w:szCs w:val="22"/>
          <w:lang w:val="es-AR"/>
        </w:rPr>
      </w:pPr>
    </w:p>
    <w:p w14:paraId="6A56C83F" w14:textId="72ABD71C"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Revise la información en la pantalla y, luego, marque la casilla para confirmar que la información que proporcionó puede utilizarse para averiguar si califica para el ACP. </w:t>
      </w:r>
    </w:p>
    <w:p w14:paraId="45684E20" w14:textId="4D89EC54" w:rsidR="00EF7968" w:rsidRPr="001E2F5C" w:rsidRDefault="00EF7968" w:rsidP="00EF7968">
      <w:pPr>
        <w:rPr>
          <w:rFonts w:ascii="ATT Aleck Sans" w:hAnsi="ATT Aleck Sans" w:cs="ATT Aleck Sans"/>
          <w:sz w:val="22"/>
          <w:szCs w:val="22"/>
          <w:lang w:val="es-AR"/>
        </w:rPr>
      </w:pPr>
    </w:p>
    <w:p w14:paraId="030B4A66" w14:textId="622987CF"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"Enviar" </w:t>
      </w:r>
    </w:p>
    <w:p w14:paraId="097B9613" w14:textId="77777777"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Luego, haga clic en "Enviar". </w:t>
      </w:r>
    </w:p>
    <w:p w14:paraId="18C665A1" w14:textId="77777777" w:rsidR="00EF7968" w:rsidRPr="001E2F5C" w:rsidRDefault="00EF7968" w:rsidP="00A97CF2">
      <w:pPr>
        <w:rPr>
          <w:rFonts w:ascii="ATT Aleck Sans" w:hAnsi="ATT Aleck Sans" w:cs="ATT Aleck Sans"/>
          <w:b/>
          <w:bCs/>
          <w:sz w:val="22"/>
          <w:szCs w:val="22"/>
          <w:lang w:val="es-AR"/>
        </w:rPr>
      </w:pPr>
    </w:p>
    <w:p w14:paraId="07660CBF" w14:textId="7F03A811" w:rsidR="00EF7968" w:rsidRPr="001E2F5C" w:rsidRDefault="00EF7968" w:rsidP="00A97CF2">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76: Cómo presentar la solicitud.</w:t>
      </w:r>
    </w:p>
    <w:p w14:paraId="4A539700" w14:textId="03D4BA8A" w:rsidR="00EF7968" w:rsidRPr="001E2F5C" w:rsidRDefault="00EF7968" w:rsidP="00A97CF2">
      <w:pPr>
        <w:rPr>
          <w:rFonts w:ascii="ATT Aleck Sans" w:hAnsi="ATT Aleck Sans" w:cs="ATT Aleck Sans"/>
          <w:b/>
          <w:bCs/>
          <w:sz w:val="22"/>
          <w:szCs w:val="22"/>
          <w:lang w:val="es-AR"/>
        </w:rPr>
      </w:pPr>
    </w:p>
    <w:p w14:paraId="4F45F40E" w14:textId="77777777"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 probable que se le solicite información o documentación adicional para demostrar que su hogar es elegible para el ACP. Siga los pasos que aparecen en línea para confirmar su información. </w:t>
      </w:r>
    </w:p>
    <w:p w14:paraId="206AC9A8" w14:textId="77777777" w:rsidR="00EF7968" w:rsidRPr="001E2F5C" w:rsidRDefault="00EF7968" w:rsidP="00EF7968">
      <w:pPr>
        <w:rPr>
          <w:rFonts w:ascii="ATT Aleck Sans" w:hAnsi="ATT Aleck Sans" w:cs="ATT Aleck Sans"/>
          <w:sz w:val="22"/>
          <w:szCs w:val="22"/>
          <w:lang w:val="es-AR"/>
        </w:rPr>
      </w:pPr>
    </w:p>
    <w:p w14:paraId="1304E3F4" w14:textId="3BC6F099" w:rsidR="00EF7968" w:rsidRPr="001E2F5C" w:rsidRDefault="00EF7968"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Si necesita asistencia adicional, consulte las instrucciones para la solicitud en línea. El enlace a las instrucciones se encuentra en el Folleto del alumno.  Para encontrar las instrucciones, desplácese hacia abajo en la página...</w:t>
      </w:r>
    </w:p>
    <w:p w14:paraId="3391FA64" w14:textId="77777777" w:rsidR="00EF7968" w:rsidRPr="001E2F5C" w:rsidRDefault="00EF7968" w:rsidP="00A97CF2">
      <w:pPr>
        <w:rPr>
          <w:rFonts w:ascii="ATT Aleck Sans" w:hAnsi="ATT Aleck Sans" w:cs="ATT Aleck Sans"/>
          <w:b/>
          <w:bCs/>
          <w:sz w:val="22"/>
          <w:szCs w:val="22"/>
          <w:lang w:val="es-AR"/>
        </w:rPr>
      </w:pPr>
    </w:p>
    <w:p w14:paraId="34B78BB9" w14:textId="5CCE23DC" w:rsidR="00EF7968" w:rsidRPr="001E2F5C" w:rsidRDefault="00EF7968" w:rsidP="00A97CF2">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77: Cómo presentar la solicitud en línea.</w:t>
      </w:r>
    </w:p>
    <w:p w14:paraId="6B42A515" w14:textId="76C401A0" w:rsidR="00EF7968" w:rsidRPr="001E2F5C" w:rsidRDefault="00EF7968" w:rsidP="00A97CF2">
      <w:pPr>
        <w:rPr>
          <w:rFonts w:ascii="ATT Aleck Sans" w:hAnsi="ATT Aleck Sans" w:cs="ATT Aleck Sans"/>
          <w:b/>
          <w:bCs/>
          <w:sz w:val="22"/>
          <w:szCs w:val="22"/>
          <w:lang w:val="es-AR"/>
        </w:rPr>
      </w:pPr>
    </w:p>
    <w:p w14:paraId="587F3FA6" w14:textId="65D64B59" w:rsidR="00EF7968" w:rsidRPr="001E2F5C" w:rsidRDefault="00EF7968"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y haga clic en el enlace de las instrucciones para la solicitud en línea. </w:t>
      </w:r>
    </w:p>
    <w:p w14:paraId="15EF4F59" w14:textId="77777777" w:rsidR="00EF7968" w:rsidRPr="001E2F5C" w:rsidRDefault="00EF7968" w:rsidP="00A97CF2">
      <w:pPr>
        <w:rPr>
          <w:rFonts w:ascii="ATT Aleck Sans" w:hAnsi="ATT Aleck Sans" w:cs="ATT Aleck Sans"/>
          <w:b/>
          <w:bCs/>
          <w:sz w:val="22"/>
          <w:szCs w:val="22"/>
          <w:lang w:val="es-AR"/>
        </w:rPr>
      </w:pPr>
    </w:p>
    <w:p w14:paraId="4810738D" w14:textId="1FF178FA" w:rsidR="00EF7968" w:rsidRPr="001E2F5C" w:rsidRDefault="665995B6" w:rsidP="00A97CF2">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78: Certificación.</w:t>
      </w:r>
    </w:p>
    <w:p w14:paraId="0DBAD6AE" w14:textId="38579E3D" w:rsidR="00EF7968" w:rsidRPr="001E2F5C" w:rsidRDefault="00EF7968" w:rsidP="00A97CF2">
      <w:pPr>
        <w:rPr>
          <w:rFonts w:ascii="ATT Aleck Sans" w:hAnsi="ATT Aleck Sans" w:cs="ATT Aleck Sans"/>
          <w:b/>
          <w:bCs/>
          <w:sz w:val="22"/>
          <w:szCs w:val="22"/>
          <w:lang w:val="es-AR"/>
        </w:rPr>
      </w:pPr>
    </w:p>
    <w:p w14:paraId="69E43428" w14:textId="575D1A79"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se aprueba su solicitud, se le solicitará que certifique y firme el formulario de solicitud en línea. Aparece una lista de preguntas. </w:t>
      </w:r>
    </w:p>
    <w:p w14:paraId="5217C068" w14:textId="77777777" w:rsidR="00EF7968" w:rsidRPr="001E2F5C" w:rsidRDefault="00EF7968" w:rsidP="00EF7968">
      <w:pPr>
        <w:rPr>
          <w:rFonts w:ascii="ATT Aleck Sans" w:hAnsi="ATT Aleck Sans" w:cs="ATT Aleck Sans"/>
          <w:sz w:val="22"/>
          <w:szCs w:val="22"/>
          <w:lang w:val="es-AR"/>
        </w:rPr>
      </w:pPr>
    </w:p>
    <w:p w14:paraId="06D144A1" w14:textId="6A55D890" w:rsidR="00EF7968" w:rsidRPr="001E2F5C" w:rsidRDefault="00EF7968" w:rsidP="00A97CF2">
      <w:pPr>
        <w:rPr>
          <w:rFonts w:ascii="ATT Aleck Sans" w:hAnsi="ATT Aleck Sans" w:cs="ATT Aleck Sans"/>
          <w:sz w:val="22"/>
          <w:szCs w:val="22"/>
          <w:lang w:val="es-AR"/>
        </w:rPr>
      </w:pPr>
      <w:r w:rsidRPr="001E2F5C">
        <w:rPr>
          <w:rFonts w:ascii="ATT Aleck Sans" w:hAnsi="ATT Aleck Sans" w:cs="ATT Aleck Sans"/>
          <w:sz w:val="22"/>
          <w:szCs w:val="22"/>
          <w:lang w:val="es-AR"/>
        </w:rPr>
        <w:t>Este es un documento oficial del gobierno y debe responderse verazmente. Lea cada declaración y escriba sus iniciales en la casilla ubicada al lado de cada una para indicar que la declaración es verdadera o que está de acuerdo.</w:t>
      </w:r>
    </w:p>
    <w:p w14:paraId="0B14E3D2" w14:textId="4A80E26F" w:rsidR="168F9906" w:rsidRPr="001E2F5C" w:rsidRDefault="168F9906" w:rsidP="168F9906">
      <w:pPr>
        <w:rPr>
          <w:rFonts w:ascii="ATT Aleck Sans" w:hAnsi="ATT Aleck Sans" w:cs="ATT Aleck Sans"/>
          <w:sz w:val="22"/>
          <w:szCs w:val="22"/>
          <w:lang w:val="es-AR"/>
        </w:rPr>
      </w:pPr>
    </w:p>
    <w:p w14:paraId="2D4E0261" w14:textId="5C0EA181" w:rsidR="32F7E6F6" w:rsidRPr="001E2F5C" w:rsidRDefault="32F7E6F6" w:rsidP="168F9906">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 probable que no se le apruebe inmediatamente después de presentar la solicitud en línea. Es posible que el administrador del ACP deba revisar la información antes de tomar una decisión. Si es así, recibirá una comunicación de seguimiento por correo electrónico o postal. </w:t>
      </w:r>
    </w:p>
    <w:p w14:paraId="67C35DEC" w14:textId="300B7591" w:rsidR="168F9906" w:rsidRPr="001E2F5C" w:rsidRDefault="168F9906" w:rsidP="168F9906">
      <w:pPr>
        <w:rPr>
          <w:rFonts w:ascii="ATT Aleck Sans" w:hAnsi="ATT Aleck Sans" w:cs="ATT Aleck Sans"/>
          <w:sz w:val="22"/>
          <w:szCs w:val="22"/>
          <w:lang w:val="es-AR"/>
        </w:rPr>
      </w:pPr>
    </w:p>
    <w:p w14:paraId="7248E518" w14:textId="3D327E1D" w:rsidR="00EF7968" w:rsidRPr="001E2F5C" w:rsidRDefault="00EF7968" w:rsidP="00A97CF2">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79: Continuación de la certificación.</w:t>
      </w:r>
    </w:p>
    <w:p w14:paraId="4EFA2A22" w14:textId="7A61E9E5" w:rsidR="00EF7968" w:rsidRPr="001E2F5C" w:rsidRDefault="00EF7968" w:rsidP="00A97CF2">
      <w:pPr>
        <w:rPr>
          <w:rFonts w:ascii="ATT Aleck Sans" w:hAnsi="ATT Aleck Sans" w:cs="ATT Aleck Sans"/>
          <w:b/>
          <w:bCs/>
          <w:sz w:val="22"/>
          <w:szCs w:val="22"/>
          <w:lang w:val="es-AR"/>
        </w:rPr>
      </w:pPr>
    </w:p>
    <w:p w14:paraId="7E814CD7" w14:textId="77777777"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lastRenderedPageBreak/>
        <w:t xml:space="preserve">Desplácese hacia abajo en la página para ver las declaraciones restantes y siga escribiendo sus iniciales en la casilla junto a cada declaración. </w:t>
      </w:r>
    </w:p>
    <w:p w14:paraId="279D23C6" w14:textId="77777777" w:rsidR="00EF7968" w:rsidRPr="001E2F5C" w:rsidRDefault="00EF7968" w:rsidP="00EF7968">
      <w:pPr>
        <w:rPr>
          <w:rFonts w:ascii="ATT Aleck Sans" w:hAnsi="ATT Aleck Sans" w:cs="ATT Aleck Sans"/>
          <w:sz w:val="22"/>
          <w:szCs w:val="22"/>
          <w:lang w:val="es-AR"/>
        </w:rPr>
      </w:pPr>
    </w:p>
    <w:p w14:paraId="416DCD7D" w14:textId="7BB69C75"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Debe colocar sus iniciales en todas las casillas para avanzar al siguiente paso. </w:t>
      </w:r>
    </w:p>
    <w:p w14:paraId="1956F160" w14:textId="77777777" w:rsidR="00EF7968" w:rsidRPr="001E2F5C" w:rsidRDefault="00EF7968" w:rsidP="00A97CF2">
      <w:pPr>
        <w:rPr>
          <w:rFonts w:ascii="ATT Aleck Sans" w:hAnsi="ATT Aleck Sans" w:cs="ATT Aleck Sans"/>
          <w:sz w:val="22"/>
          <w:szCs w:val="22"/>
          <w:lang w:val="es-AR"/>
        </w:rPr>
      </w:pPr>
    </w:p>
    <w:p w14:paraId="5B9374BF" w14:textId="77777777" w:rsidR="00EF7968" w:rsidRPr="001E2F5C" w:rsidRDefault="00EF7968" w:rsidP="00A97CF2">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80: Su firma.</w:t>
      </w:r>
    </w:p>
    <w:p w14:paraId="46AC73E9" w14:textId="2C372BAE" w:rsidR="00EF7968" w:rsidRPr="001E2F5C" w:rsidRDefault="00EF7968" w:rsidP="00A97CF2">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     </w:t>
      </w:r>
    </w:p>
    <w:p w14:paraId="42DB5E8B" w14:textId="0DE2C15D"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Una vez que escriba sus iniciales en todas las declaraciones, se le solicitará que firme el formulario. Para hacerlo, escriba su nombre completo en el formulario. </w:t>
      </w:r>
    </w:p>
    <w:p w14:paraId="0B2996FF" w14:textId="77777777" w:rsidR="00EF7968" w:rsidRPr="001E2F5C" w:rsidRDefault="00EF7968" w:rsidP="00EF7968">
      <w:pPr>
        <w:rPr>
          <w:rFonts w:ascii="ATT Aleck Sans" w:hAnsi="ATT Aleck Sans" w:cs="ATT Aleck Sans"/>
          <w:sz w:val="22"/>
          <w:szCs w:val="22"/>
          <w:lang w:val="es-AR"/>
        </w:rPr>
      </w:pPr>
    </w:p>
    <w:p w14:paraId="39D81558" w14:textId="5A7665BB"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la casilla </w:t>
      </w:r>
    </w:p>
    <w:p w14:paraId="0B063655" w14:textId="77777777"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Haga clic en la casilla para confirmar que entiende que se trata de una firma digital y que es lo mismo que firmar su nombre con un bolígrafo. </w:t>
      </w:r>
    </w:p>
    <w:p w14:paraId="3ACD6022" w14:textId="77777777" w:rsidR="00EF7968" w:rsidRPr="001E2F5C" w:rsidRDefault="00EF7968" w:rsidP="00EF7968">
      <w:pPr>
        <w:rPr>
          <w:rFonts w:ascii="ATT Aleck Sans" w:hAnsi="ATT Aleck Sans" w:cs="ATT Aleck Sans"/>
          <w:sz w:val="22"/>
          <w:szCs w:val="22"/>
          <w:lang w:val="es-AR"/>
        </w:rPr>
      </w:pPr>
    </w:p>
    <w:p w14:paraId="3407C04C" w14:textId="0DC0DC3A"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"Enviar" </w:t>
      </w:r>
    </w:p>
    <w:p w14:paraId="40D09514" w14:textId="77777777"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Luego, seleccione "Enviar". </w:t>
      </w:r>
    </w:p>
    <w:p w14:paraId="2D212E41" w14:textId="77777777" w:rsidR="00EF7968" w:rsidRPr="001E2F5C" w:rsidRDefault="00EF7968" w:rsidP="00A97CF2">
      <w:pPr>
        <w:rPr>
          <w:rFonts w:ascii="ATT Aleck Sans" w:hAnsi="ATT Aleck Sans" w:cs="ATT Aleck Sans"/>
          <w:sz w:val="22"/>
          <w:szCs w:val="22"/>
          <w:lang w:val="es-AR"/>
        </w:rPr>
      </w:pPr>
    </w:p>
    <w:p w14:paraId="2C63B118" w14:textId="11201294" w:rsidR="00EF7968" w:rsidRPr="001E2F5C" w:rsidRDefault="00EF7968" w:rsidP="00EF7968">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81: Usted califica.</w:t>
      </w:r>
    </w:p>
    <w:p w14:paraId="61516145" w14:textId="16757549" w:rsidR="00EF7968" w:rsidRPr="001E2F5C" w:rsidRDefault="00EF7968" w:rsidP="00EF7968">
      <w:pPr>
        <w:rPr>
          <w:rFonts w:ascii="ATT Aleck Sans" w:hAnsi="ATT Aleck Sans" w:cs="ATT Aleck Sans"/>
          <w:sz w:val="22"/>
          <w:szCs w:val="22"/>
          <w:lang w:val="es-AR"/>
        </w:rPr>
      </w:pPr>
    </w:p>
    <w:p w14:paraId="2F0047A0" w14:textId="77777777"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Felicitaciones. En este ejemplo, hemos presentado nuestra solicitud con éxito y hemos calificado para el beneficio del Programa de Descuentos para Internet. </w:t>
      </w:r>
    </w:p>
    <w:p w14:paraId="65A36097" w14:textId="77777777" w:rsidR="00EF7968" w:rsidRPr="001E2F5C" w:rsidRDefault="00EF7968" w:rsidP="00EF7968">
      <w:pPr>
        <w:rPr>
          <w:rFonts w:ascii="ATT Aleck Sans" w:hAnsi="ATT Aleck Sans" w:cs="ATT Aleck Sans"/>
          <w:sz w:val="22"/>
          <w:szCs w:val="22"/>
          <w:lang w:val="es-AR"/>
        </w:rPr>
      </w:pPr>
    </w:p>
    <w:p w14:paraId="38C88617" w14:textId="695E6707"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Aparece una página que enumera los próximos pasos que debe seguir para registrarse con un proveedor de servicios de Internet participante y la fecha en la que debe hacerlo. Anote la fecha límite para registrarse. Si no se registra antes de la fecha límite, deberá volver a presentar la solicitud. </w:t>
      </w:r>
    </w:p>
    <w:p w14:paraId="332129DE" w14:textId="77777777" w:rsidR="00EF7968" w:rsidRPr="001E2F5C" w:rsidRDefault="00EF7968" w:rsidP="00EF7968">
      <w:pPr>
        <w:rPr>
          <w:rFonts w:ascii="ATT Aleck Sans" w:hAnsi="ATT Aleck Sans" w:cs="ATT Aleck Sans"/>
          <w:sz w:val="22"/>
          <w:szCs w:val="22"/>
          <w:lang w:val="es-AR"/>
        </w:rPr>
      </w:pPr>
    </w:p>
    <w:p w14:paraId="181790D2" w14:textId="257B5253" w:rsidR="00EF7968" w:rsidRPr="001E2F5C" w:rsidRDefault="00EF7968" w:rsidP="00EF7968">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82: Confirmar calificación tribal.      </w:t>
      </w:r>
    </w:p>
    <w:p w14:paraId="0A0D7F11" w14:textId="3F5E19FB"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b/>
          <w:bCs/>
          <w:sz w:val="22"/>
          <w:szCs w:val="22"/>
          <w:lang w:val="es-AR"/>
        </w:rPr>
        <w:t xml:space="preserve">  </w:t>
      </w:r>
    </w:p>
    <w:p w14:paraId="7406238B" w14:textId="77777777"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Desplácese hacia abajo para ver la información adicional. Necesitará esta información cuando se registre con el proveedor de servicios de Internet. </w:t>
      </w:r>
    </w:p>
    <w:p w14:paraId="7182F924" w14:textId="77777777" w:rsidR="00EF7968" w:rsidRPr="001E2F5C" w:rsidRDefault="00EF7968" w:rsidP="00EF7968">
      <w:pPr>
        <w:rPr>
          <w:rFonts w:ascii="ATT Aleck Sans" w:hAnsi="ATT Aleck Sans" w:cs="ATT Aleck Sans"/>
          <w:sz w:val="22"/>
          <w:szCs w:val="22"/>
          <w:lang w:val="es-AR"/>
        </w:rPr>
      </w:pPr>
    </w:p>
    <w:p w14:paraId="445AAEBC" w14:textId="02CF97E6"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"Confirmar calificación tribal" </w:t>
      </w:r>
    </w:p>
    <w:p w14:paraId="397E049B" w14:textId="151C78D5"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Si califica para el beneficio porque su hogar se encuentra en tierras tribales que califican, deberá efectuar el paso adicional de hacer clic en el botón "Confirmar calificación tribal" para completar su solicitud. </w:t>
      </w:r>
    </w:p>
    <w:p w14:paraId="6CF85072" w14:textId="6FC95F90" w:rsidR="00EF7968" w:rsidRPr="001E2F5C" w:rsidRDefault="00EF7968" w:rsidP="00EF7968">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            </w:t>
      </w:r>
    </w:p>
    <w:p w14:paraId="1B64089B" w14:textId="76815361" w:rsidR="00EF7968" w:rsidRPr="001E2F5C" w:rsidRDefault="00EF7968" w:rsidP="00EF7968">
      <w:pPr>
        <w:rPr>
          <w:rFonts w:ascii="ATT Aleck Sans" w:hAnsi="ATT Aleck Sans" w:cs="ATT Aleck Sans"/>
          <w:sz w:val="22"/>
          <w:szCs w:val="22"/>
          <w:lang w:val="es-AR"/>
        </w:rPr>
      </w:pPr>
      <w:r w:rsidRPr="001E2F5C">
        <w:rPr>
          <w:rFonts w:ascii="ATT Aleck Sans" w:hAnsi="ATT Aleck Sans" w:cs="ATT Aleck Sans"/>
          <w:b/>
          <w:bCs/>
          <w:sz w:val="22"/>
          <w:szCs w:val="22"/>
          <w:lang w:val="es-AR"/>
        </w:rPr>
        <w:t xml:space="preserve">Diapositiva 83: Solicitud por correo.         </w:t>
      </w:r>
    </w:p>
    <w:p w14:paraId="65249E1D" w14:textId="77777777" w:rsidR="00FE1F46" w:rsidRPr="001E2F5C" w:rsidRDefault="00FE1F46" w:rsidP="00FE1F46">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También puede completar una solicitud por correo si no desea presentarla en línea. Para acceder a la solicitud por correo, abra un explorador web y escriba https://www.affordableconnectivity.gov en la barra de dirección. </w:t>
      </w:r>
    </w:p>
    <w:p w14:paraId="184EA0B7" w14:textId="77777777" w:rsidR="00FE1F46" w:rsidRPr="001E2F5C" w:rsidRDefault="00FE1F46" w:rsidP="00FE1F46">
      <w:pPr>
        <w:rPr>
          <w:rFonts w:ascii="ATT Aleck Sans" w:hAnsi="ATT Aleck Sans" w:cs="ATT Aleck Sans"/>
          <w:i/>
          <w:iCs/>
          <w:sz w:val="22"/>
          <w:szCs w:val="22"/>
          <w:lang w:val="es-AR"/>
        </w:rPr>
      </w:pPr>
    </w:p>
    <w:p w14:paraId="07843C78" w14:textId="72592915" w:rsidR="00FE1F46" w:rsidRPr="001E2F5C" w:rsidRDefault="00FE1F46" w:rsidP="00FE1F46">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NOTA AL INSTRUCTOR: Antes de pasar a la siguiente sección, revise las preguntas en el "lugar de estacionamiento". Si no hay preguntas en el lugar de estacionamiento, pregunte a los alumnos si tienen alguna pregunta antes de pasar a la siguiente lección.</w:t>
      </w:r>
    </w:p>
    <w:p w14:paraId="4ECA2967" w14:textId="77777777" w:rsidR="00FE1F46" w:rsidRPr="001E2F5C" w:rsidRDefault="00FE1F46" w:rsidP="00A97CF2">
      <w:pPr>
        <w:rPr>
          <w:rFonts w:ascii="ATT Aleck Sans" w:hAnsi="ATT Aleck Sans" w:cs="ATT Aleck Sans"/>
          <w:b/>
          <w:bCs/>
          <w:sz w:val="22"/>
          <w:szCs w:val="22"/>
          <w:lang w:val="es-AR"/>
        </w:rPr>
      </w:pPr>
    </w:p>
    <w:p w14:paraId="466BFD9F" w14:textId="3EC12AC0" w:rsidR="00EF7968" w:rsidRPr="001E2F5C" w:rsidRDefault="00FE1F46" w:rsidP="00A97CF2">
      <w:pPr>
        <w:rPr>
          <w:rFonts w:ascii="ATT Aleck Sans" w:hAnsi="ATT Aleck Sans" w:cs="ATT Aleck Sans"/>
          <w:sz w:val="28"/>
          <w:szCs w:val="28"/>
          <w:lang w:val="es-AR"/>
        </w:rPr>
      </w:pPr>
      <w:r w:rsidRPr="001E2F5C">
        <w:rPr>
          <w:rFonts w:ascii="ATT Aleck Sans" w:hAnsi="ATT Aleck Sans" w:cs="ATT Aleck Sans"/>
          <w:b/>
          <w:bCs/>
          <w:sz w:val="28"/>
          <w:szCs w:val="28"/>
          <w:lang w:val="es-AR"/>
        </w:rPr>
        <w:t xml:space="preserve">Uso del beneficio del ACP      </w:t>
      </w:r>
    </w:p>
    <w:p w14:paraId="5EBECD12" w14:textId="77777777" w:rsidR="00FE1F46" w:rsidRPr="001E2F5C" w:rsidRDefault="00FE1F46" w:rsidP="00095793">
      <w:pPr>
        <w:rPr>
          <w:rFonts w:ascii="ATT Aleck Sans" w:hAnsi="ATT Aleck Sans" w:cs="ATT Aleck Sans"/>
          <w:b/>
          <w:bCs/>
          <w:sz w:val="22"/>
          <w:szCs w:val="22"/>
          <w:lang w:val="es-AR"/>
        </w:rPr>
      </w:pPr>
    </w:p>
    <w:p w14:paraId="00CF6020" w14:textId="65BEF3AC" w:rsidR="00FE1F46" w:rsidRPr="001E2F5C" w:rsidRDefault="00FE1F46" w:rsidP="00FE1F46">
      <w:pPr>
        <w:tabs>
          <w:tab w:val="left" w:pos="1285"/>
        </w:tabs>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84: Identificación de la solicitud.</w:t>
      </w:r>
    </w:p>
    <w:p w14:paraId="66B8D174" w14:textId="699700A6" w:rsidR="00FE1F46" w:rsidRPr="001E2F5C" w:rsidRDefault="00FE1F46" w:rsidP="00095793">
      <w:pPr>
        <w:rPr>
          <w:rFonts w:ascii="ATT Aleck Sans" w:hAnsi="ATT Aleck Sans" w:cs="ATT Aleck Sans"/>
          <w:b/>
          <w:bCs/>
          <w:sz w:val="22"/>
          <w:szCs w:val="22"/>
          <w:lang w:val="es-AR"/>
        </w:rPr>
      </w:pPr>
    </w:p>
    <w:p w14:paraId="6100C11C" w14:textId="1DB7D9A5" w:rsidR="00FE1F46" w:rsidRPr="001E2F5C" w:rsidRDefault="00FE1F46"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Una vez que se haya registrado correctamente para el beneficio del ACP, recibirá una identificación de la solicitud. Algunas veces, el código se recibe inmediatamente después de enviar la solicitud. Otras veces, la identificación de la solicitud se envía en una fecha posterior por correo electrónico o postal.  </w:t>
      </w:r>
    </w:p>
    <w:p w14:paraId="2E1694C2" w14:textId="77777777" w:rsidR="00FE1F46" w:rsidRPr="001E2F5C" w:rsidRDefault="00FE1F46" w:rsidP="00095793">
      <w:pPr>
        <w:rPr>
          <w:rFonts w:ascii="ATT Aleck Sans" w:hAnsi="ATT Aleck Sans" w:cs="ATT Aleck Sans"/>
          <w:sz w:val="22"/>
          <w:szCs w:val="22"/>
          <w:lang w:val="es-AR"/>
        </w:rPr>
      </w:pPr>
    </w:p>
    <w:p w14:paraId="5360429F" w14:textId="023E1626" w:rsidR="00FE1F46" w:rsidRPr="001E2F5C" w:rsidRDefault="00FE1F46" w:rsidP="00095793">
      <w:pPr>
        <w:rPr>
          <w:rFonts w:ascii="ATT Aleck Sans" w:hAnsi="ATT Aleck Sans" w:cs="ATT Aleck Sans"/>
          <w:color w:val="009FDB"/>
          <w:lang w:val="es-AR"/>
        </w:rPr>
      </w:pPr>
      <w:r w:rsidRPr="001E2F5C">
        <w:rPr>
          <w:rFonts w:ascii="ATT Aleck Sans" w:hAnsi="ATT Aleck Sans" w:cs="ATT Aleck Sans"/>
          <w:color w:val="009FDB"/>
          <w:lang w:val="es-AR"/>
        </w:rPr>
        <w:t>Nota al instructor: Utilice PowerPoint o haga una demostración en vivo para la siguiente sección</w:t>
      </w:r>
    </w:p>
    <w:p w14:paraId="22E45E7D" w14:textId="77777777" w:rsidR="00FE1F46" w:rsidRPr="001E2F5C" w:rsidRDefault="00FE1F46" w:rsidP="00095793">
      <w:pPr>
        <w:rPr>
          <w:rFonts w:ascii="ATT Aleck Sans" w:hAnsi="ATT Aleck Sans" w:cs="ATT Aleck Sans"/>
          <w:lang w:val="es-AR"/>
        </w:rPr>
      </w:pPr>
    </w:p>
    <w:p w14:paraId="462E970B" w14:textId="25852F7F" w:rsidR="00FE1F46" w:rsidRPr="001E2F5C" w:rsidRDefault="00FE1F46"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85: Enlace "Compañías cerca de mí".</w:t>
      </w:r>
    </w:p>
    <w:p w14:paraId="3FF00EB0" w14:textId="2EC2F170" w:rsidR="00FE1F46" w:rsidRPr="001E2F5C" w:rsidRDefault="00FE1F46" w:rsidP="00095793">
      <w:pPr>
        <w:rPr>
          <w:rFonts w:ascii="ATT Aleck Sans" w:hAnsi="ATT Aleck Sans" w:cs="ATT Aleck Sans"/>
          <w:b/>
          <w:bCs/>
          <w:sz w:val="22"/>
          <w:szCs w:val="22"/>
          <w:lang w:val="es-AR"/>
        </w:rPr>
      </w:pPr>
    </w:p>
    <w:p w14:paraId="640D4DCE" w14:textId="77777777" w:rsidR="00FE1F46" w:rsidRPr="001E2F5C" w:rsidRDefault="00FE1F46" w:rsidP="00FE1F46">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Una vez que tenga la identificación de la solicitud, deberá seleccionar un proveedor de servicios de Internet aprobado que participe en el programa en su área. Para encontrar una compañía que participe en su área, abra un explorador web y escriba </w:t>
      </w:r>
      <w:hyperlink r:id="rId13" w:history="1">
        <w:r w:rsidRPr="001E2F5C">
          <w:rPr>
            <w:rStyle w:val="Hyperlink"/>
            <w:rFonts w:ascii="ATT Aleck Sans" w:hAnsi="ATT Aleck Sans" w:cs="ATT Aleck Sans"/>
            <w:sz w:val="22"/>
            <w:szCs w:val="22"/>
            <w:lang w:val="es-AR"/>
          </w:rPr>
          <w:t>https://www.affordableconnectivity.gov</w:t>
        </w:r>
      </w:hyperlink>
      <w:r w:rsidRPr="001E2F5C">
        <w:rPr>
          <w:rFonts w:ascii="ATT Aleck Sans" w:hAnsi="ATT Aleck Sans" w:cs="ATT Aleck Sans"/>
          <w:sz w:val="22"/>
          <w:szCs w:val="22"/>
          <w:lang w:val="es-AR"/>
        </w:rPr>
        <w:t xml:space="preserve"> en la barra de direcciones, </w:t>
      </w:r>
    </w:p>
    <w:p w14:paraId="249D7CF8" w14:textId="77777777" w:rsidR="00FE1F46" w:rsidRPr="001E2F5C" w:rsidRDefault="00FE1F46" w:rsidP="00FE1F46">
      <w:pPr>
        <w:rPr>
          <w:rFonts w:ascii="ATT Aleck Sans" w:hAnsi="ATT Aleck Sans" w:cs="ATT Aleck Sans"/>
          <w:color w:val="009FDB"/>
          <w:sz w:val="22"/>
          <w:szCs w:val="22"/>
          <w:lang w:val="es-AR"/>
        </w:rPr>
      </w:pPr>
    </w:p>
    <w:p w14:paraId="1B4E831E" w14:textId="2E08D9EF" w:rsidR="00FE1F46" w:rsidRPr="001E2F5C" w:rsidRDefault="00FE1F46" w:rsidP="00FE1F46">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para resaltar el menú "Compañías cerca de mí"</w:t>
      </w:r>
    </w:p>
    <w:p w14:paraId="4E99BDDE" w14:textId="77777777" w:rsidR="00FE1F46" w:rsidRPr="001E2F5C" w:rsidRDefault="00FE1F46" w:rsidP="00FE1F46">
      <w:pPr>
        <w:rPr>
          <w:rFonts w:ascii="ATT Aleck Sans" w:hAnsi="ATT Aleck Sans" w:cs="ATT Aleck Sans"/>
          <w:sz w:val="22"/>
          <w:szCs w:val="22"/>
          <w:lang w:val="es-AR"/>
        </w:rPr>
      </w:pPr>
      <w:r w:rsidRPr="001E2F5C">
        <w:rPr>
          <w:rFonts w:ascii="ATT Aleck Sans" w:hAnsi="ATT Aleck Sans" w:cs="ATT Aleck Sans"/>
          <w:sz w:val="22"/>
          <w:szCs w:val="22"/>
          <w:lang w:val="es-AR"/>
        </w:rPr>
        <w:t>y haga clic en el enlace del menú "Compañías cerca de mí".</w:t>
      </w:r>
    </w:p>
    <w:p w14:paraId="340B40D5" w14:textId="77777777" w:rsidR="00FE1F46" w:rsidRPr="001E2F5C" w:rsidRDefault="00FE1F46" w:rsidP="00095793">
      <w:pPr>
        <w:rPr>
          <w:rFonts w:ascii="ATT Aleck Sans" w:hAnsi="ATT Aleck Sans" w:cs="ATT Aleck Sans"/>
          <w:b/>
          <w:bCs/>
          <w:sz w:val="22"/>
          <w:szCs w:val="22"/>
          <w:lang w:val="es-AR"/>
        </w:rPr>
      </w:pPr>
    </w:p>
    <w:p w14:paraId="2CEBCF2D" w14:textId="298DC383" w:rsidR="00FE1F46" w:rsidRPr="001E2F5C" w:rsidRDefault="00FE1F46"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86: Compañías cerca de mí.</w:t>
      </w:r>
    </w:p>
    <w:p w14:paraId="27B22280" w14:textId="3E923AFA" w:rsidR="00FE1F46" w:rsidRPr="001E2F5C" w:rsidRDefault="00FE1F46" w:rsidP="00095793">
      <w:pPr>
        <w:rPr>
          <w:rFonts w:ascii="ATT Aleck Sans" w:hAnsi="ATT Aleck Sans" w:cs="ATT Aleck Sans"/>
          <w:sz w:val="22"/>
          <w:szCs w:val="22"/>
          <w:lang w:val="es-AR"/>
        </w:rPr>
      </w:pPr>
    </w:p>
    <w:p w14:paraId="74DF1549" w14:textId="2784D53D"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Desde esta página, haga clic en "Buscar proveedores". Tenga en cuenta que es posible que esta herramienta no incluya a todas las compañías que participan en el ACP.</w:t>
      </w:r>
    </w:p>
    <w:p w14:paraId="033F7038" w14:textId="77777777" w:rsidR="00CA5348" w:rsidRPr="001E2F5C" w:rsidRDefault="00CA5348" w:rsidP="00095793">
      <w:pPr>
        <w:rPr>
          <w:rFonts w:ascii="ATT Aleck Sans" w:hAnsi="ATT Aleck Sans" w:cs="ATT Aleck Sans"/>
          <w:b/>
          <w:bCs/>
          <w:sz w:val="22"/>
          <w:szCs w:val="22"/>
          <w:lang w:val="es-AR"/>
        </w:rPr>
      </w:pPr>
    </w:p>
    <w:p w14:paraId="737C4A9E" w14:textId="5FD20E3D" w:rsidR="00FE1F46" w:rsidRPr="001E2F5C" w:rsidRDefault="00FE1F46"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87: Campos para buscar una compañía.</w:t>
      </w:r>
    </w:p>
    <w:p w14:paraId="371CADC3" w14:textId="6242E515" w:rsidR="00CA5348" w:rsidRPr="001E2F5C" w:rsidRDefault="00CA5348" w:rsidP="00095793">
      <w:pPr>
        <w:rPr>
          <w:rFonts w:ascii="ATT Aleck Sans" w:hAnsi="ATT Aleck Sans" w:cs="ATT Aleck Sans"/>
          <w:b/>
          <w:bCs/>
          <w:sz w:val="22"/>
          <w:szCs w:val="22"/>
          <w:lang w:val="es-AR"/>
        </w:rPr>
      </w:pPr>
    </w:p>
    <w:p w14:paraId="12A92E9C" w14:textId="3BA5BEC5"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para resaltar el cuadro de texto del código postal</w:t>
      </w:r>
    </w:p>
    <w:p w14:paraId="1E1F5FC5" w14:textId="48843319"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Puede buscar usando su código postal, </w:t>
      </w:r>
    </w:p>
    <w:p w14:paraId="0A0605FD" w14:textId="77777777" w:rsidR="00CA5348" w:rsidRPr="001E2F5C" w:rsidRDefault="00CA5348" w:rsidP="00CA5348">
      <w:pPr>
        <w:rPr>
          <w:rFonts w:ascii="ATT Aleck Sans" w:hAnsi="ATT Aleck Sans" w:cs="ATT Aleck Sans"/>
          <w:sz w:val="22"/>
          <w:szCs w:val="22"/>
          <w:lang w:val="es-AR"/>
        </w:rPr>
      </w:pPr>
    </w:p>
    <w:p w14:paraId="24207E33" w14:textId="06C054A9"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para resaltar el cuadro de texto de la ciudad y el estado</w:t>
      </w:r>
    </w:p>
    <w:p w14:paraId="70BF0B39" w14:textId="77777777"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o escribiendo su ciudad y estado.</w:t>
      </w:r>
    </w:p>
    <w:p w14:paraId="163E43C9" w14:textId="77777777" w:rsidR="00CA5348" w:rsidRPr="001E2F5C" w:rsidRDefault="00CA5348" w:rsidP="00CA5348">
      <w:pPr>
        <w:rPr>
          <w:rFonts w:ascii="ATT Aleck Sans" w:hAnsi="ATT Aleck Sans" w:cs="ATT Aleck Sans"/>
          <w:sz w:val="22"/>
          <w:szCs w:val="22"/>
          <w:lang w:val="es-AR"/>
        </w:rPr>
      </w:pPr>
    </w:p>
    <w:p w14:paraId="6DBB4238" w14:textId="25F1D859"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para resaltar el botón de opción del ACP</w:t>
      </w:r>
    </w:p>
    <w:p w14:paraId="3B5B4F44" w14:textId="57767B14" w:rsidR="00CA5348" w:rsidRPr="001E2F5C" w:rsidRDefault="00CA5348"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También debe incluir el programa en el que participa. Seleccionará ACP.</w:t>
      </w:r>
    </w:p>
    <w:p w14:paraId="0CC1CB1D" w14:textId="77777777" w:rsidR="00FE1F46" w:rsidRPr="001E2F5C" w:rsidRDefault="00FE1F46" w:rsidP="00095793">
      <w:pPr>
        <w:rPr>
          <w:rFonts w:ascii="ATT Aleck Sans" w:hAnsi="ATT Aleck Sans" w:cs="ATT Aleck Sans"/>
          <w:b/>
          <w:bCs/>
          <w:sz w:val="22"/>
          <w:szCs w:val="22"/>
          <w:lang w:val="es-AR"/>
        </w:rPr>
      </w:pPr>
    </w:p>
    <w:p w14:paraId="41BB8A93" w14:textId="15682F94" w:rsidR="00FE1F46" w:rsidRPr="001E2F5C" w:rsidRDefault="00FE1F46"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88: Búsqueda de una compañía.</w:t>
      </w:r>
    </w:p>
    <w:p w14:paraId="299FC656" w14:textId="18793352" w:rsidR="00FE1F46" w:rsidRPr="001E2F5C" w:rsidRDefault="00FE1F46" w:rsidP="00095793">
      <w:pPr>
        <w:rPr>
          <w:rFonts w:ascii="ATT Aleck Sans" w:hAnsi="ATT Aleck Sans" w:cs="ATT Aleck Sans"/>
          <w:b/>
          <w:bCs/>
          <w:sz w:val="22"/>
          <w:szCs w:val="22"/>
          <w:lang w:val="es-AR"/>
        </w:rPr>
      </w:pPr>
    </w:p>
    <w:p w14:paraId="58AA28DF" w14:textId="66D3D43E"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Busquemos una ciudad específica. Cuando comienza a escribir Dallas, Texas, en el cuadro de texto de la ciudad y el estado, aparece un menú desplegable.</w:t>
      </w:r>
    </w:p>
    <w:p w14:paraId="57980D0D" w14:textId="31A8CCB3" w:rsidR="60C81D53" w:rsidRPr="001E2F5C" w:rsidRDefault="60C81D53" w:rsidP="60C81D53">
      <w:pPr>
        <w:rPr>
          <w:rFonts w:ascii="ATT Aleck Sans" w:hAnsi="ATT Aleck Sans" w:cs="ATT Aleck Sans"/>
          <w:sz w:val="22"/>
          <w:szCs w:val="22"/>
          <w:lang w:val="es-AR"/>
        </w:rPr>
      </w:pPr>
    </w:p>
    <w:p w14:paraId="3ACED42B" w14:textId="29AC78FC"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"Dallas, Texas" </w:t>
      </w:r>
    </w:p>
    <w:p w14:paraId="667B5B2A" w14:textId="656A51BE"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Seleccionemos Dallas, Texas. </w:t>
      </w:r>
    </w:p>
    <w:p w14:paraId="23BB5027" w14:textId="77777777" w:rsidR="00CA5348" w:rsidRPr="001E2F5C" w:rsidRDefault="00CA5348" w:rsidP="00CA5348">
      <w:pPr>
        <w:rPr>
          <w:rFonts w:ascii="ATT Aleck Sans" w:hAnsi="ATT Aleck Sans" w:cs="ATT Aleck Sans"/>
          <w:sz w:val="22"/>
          <w:szCs w:val="22"/>
          <w:lang w:val="es-AR"/>
        </w:rPr>
      </w:pPr>
    </w:p>
    <w:p w14:paraId="09064CAD" w14:textId="5AFB261F"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para resaltar el botón de opción del ACP</w:t>
      </w:r>
    </w:p>
    <w:p w14:paraId="399771B5" w14:textId="70D07ADC"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Verifique que se haya seleccionado ACP.</w:t>
      </w:r>
    </w:p>
    <w:p w14:paraId="1ACB913E" w14:textId="77777777" w:rsidR="00CA5348" w:rsidRPr="001E2F5C" w:rsidRDefault="00CA5348" w:rsidP="00CA5348">
      <w:pPr>
        <w:rPr>
          <w:rFonts w:ascii="ATT Aleck Sans" w:hAnsi="ATT Aleck Sans" w:cs="ATT Aleck Sans"/>
          <w:sz w:val="22"/>
          <w:szCs w:val="22"/>
          <w:lang w:val="es-AR"/>
        </w:rPr>
      </w:pPr>
    </w:p>
    <w:p w14:paraId="7C93CED0" w14:textId="102C9E8F"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"Buscar" </w:t>
      </w:r>
    </w:p>
    <w:p w14:paraId="46C5946E" w14:textId="6FF26945" w:rsidR="00CA5348" w:rsidRPr="001E2F5C" w:rsidRDefault="00CA5348"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Y haga clic en el botón "Buscar".</w:t>
      </w:r>
    </w:p>
    <w:p w14:paraId="6375DA29" w14:textId="77777777" w:rsidR="00096167" w:rsidRPr="001E2F5C" w:rsidRDefault="00096167" w:rsidP="00095793">
      <w:pPr>
        <w:rPr>
          <w:rFonts w:ascii="ATT Aleck Sans" w:hAnsi="ATT Aleck Sans" w:cs="ATT Aleck Sans"/>
          <w:b/>
          <w:bCs/>
          <w:sz w:val="22"/>
          <w:szCs w:val="22"/>
          <w:lang w:val="es-AR"/>
        </w:rPr>
      </w:pPr>
    </w:p>
    <w:p w14:paraId="326CA297" w14:textId="227451E1" w:rsidR="00FE1F46" w:rsidRPr="001E2F5C" w:rsidRDefault="00FE1F46"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89: Resultados de la búsqueda de una compañía.</w:t>
      </w:r>
    </w:p>
    <w:p w14:paraId="18BC0243" w14:textId="7FAF867F" w:rsidR="00CA5348" w:rsidRPr="001E2F5C" w:rsidRDefault="00CA5348" w:rsidP="00095793">
      <w:pPr>
        <w:rPr>
          <w:rFonts w:ascii="ATT Aleck Sans" w:hAnsi="ATT Aleck Sans" w:cs="ATT Aleck Sans"/>
          <w:b/>
          <w:bCs/>
          <w:sz w:val="22"/>
          <w:szCs w:val="22"/>
          <w:lang w:val="es-AR"/>
        </w:rPr>
      </w:pPr>
    </w:p>
    <w:p w14:paraId="2EEF48EB" w14:textId="77777777"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Aparecen los resultados de la búsqueda. En la lista se incluyen los proveedores de servicios de Internet en Dallas, Texas. </w:t>
      </w:r>
    </w:p>
    <w:p w14:paraId="2CCD2535" w14:textId="1B390070"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Además, los resultados de la búsqueda incluyen lo siguiente: </w:t>
      </w:r>
    </w:p>
    <w:p w14:paraId="2972266E" w14:textId="77777777" w:rsidR="00CA5348" w:rsidRPr="001E2F5C" w:rsidRDefault="00CA5348" w:rsidP="00CA5348">
      <w:pPr>
        <w:rPr>
          <w:rFonts w:ascii="ATT Aleck Sans" w:hAnsi="ATT Aleck Sans" w:cs="ATT Aleck Sans"/>
          <w:sz w:val="22"/>
          <w:szCs w:val="22"/>
          <w:lang w:val="es-AR"/>
        </w:rPr>
      </w:pPr>
    </w:p>
    <w:p w14:paraId="604C72F3" w14:textId="7958F45F"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"Tipo de servicio" </w:t>
      </w:r>
    </w:p>
    <w:p w14:paraId="400CE577" w14:textId="3188040B"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el tipo de servicio que ofrecen, </w:t>
      </w:r>
    </w:p>
    <w:p w14:paraId="163250B6" w14:textId="77777777" w:rsidR="00CA5348" w:rsidRPr="001E2F5C" w:rsidRDefault="00CA5348" w:rsidP="00CA5348">
      <w:pPr>
        <w:rPr>
          <w:rFonts w:ascii="ATT Aleck Sans" w:hAnsi="ATT Aleck Sans" w:cs="ATT Aleck Sans"/>
          <w:sz w:val="22"/>
          <w:szCs w:val="22"/>
          <w:lang w:val="es-AR"/>
        </w:rPr>
      </w:pPr>
    </w:p>
    <w:p w14:paraId="64A3D8D8" w14:textId="0DA1E09B"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"$0 con el ACP" </w:t>
      </w:r>
    </w:p>
    <w:p w14:paraId="2DE41E43" w14:textId="77777777" w:rsidR="00CA5348" w:rsidRPr="001E2F5C" w:rsidRDefault="00CA5348" w:rsidP="00CA5348">
      <w:pPr>
        <w:rPr>
          <w:rFonts w:ascii="ATT Aleck Sans" w:hAnsi="ATT Aleck Sans" w:cs="ATT Aleck Sans"/>
          <w:sz w:val="22"/>
          <w:szCs w:val="22"/>
          <w:lang w:val="es-AR"/>
        </w:rPr>
      </w:pPr>
      <w:proofErr w:type="spellStart"/>
      <w:r w:rsidRPr="001E2F5C">
        <w:rPr>
          <w:rFonts w:ascii="ATT Aleck Sans" w:hAnsi="ATT Aleck Sans" w:cs="ATT Aleck Sans"/>
          <w:sz w:val="22"/>
          <w:szCs w:val="22"/>
          <w:lang w:val="es-AR"/>
        </w:rPr>
        <w:t>si</w:t>
      </w:r>
      <w:proofErr w:type="spellEnd"/>
      <w:r w:rsidRPr="001E2F5C">
        <w:rPr>
          <w:rFonts w:ascii="ATT Aleck Sans" w:hAnsi="ATT Aleck Sans" w:cs="ATT Aleck Sans"/>
          <w:sz w:val="22"/>
          <w:szCs w:val="22"/>
          <w:lang w:val="es-AR"/>
        </w:rPr>
        <w:t xml:space="preserve"> tienen planes que no cuesten más que los $30 del beneficio, lo que significa que serían gratuitos para usted,</w:t>
      </w:r>
    </w:p>
    <w:p w14:paraId="4E963FD6" w14:textId="77777777" w:rsidR="00CA5348" w:rsidRPr="001E2F5C" w:rsidRDefault="00CA5348" w:rsidP="00CA5348">
      <w:pPr>
        <w:rPr>
          <w:rFonts w:ascii="ATT Aleck Sans" w:hAnsi="ATT Aleck Sans" w:cs="ATT Aleck Sans"/>
          <w:sz w:val="22"/>
          <w:szCs w:val="22"/>
          <w:lang w:val="es-AR"/>
        </w:rPr>
      </w:pPr>
    </w:p>
    <w:p w14:paraId="74D27E2F" w14:textId="49CCBDB2"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"Dispositivo con descuento" </w:t>
      </w:r>
    </w:p>
    <w:p w14:paraId="2CC31548" w14:textId="77777777"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y si puede comprar una computadora portátil, de escritorio o una tableta con un descuento único de hasta $100 a través de este proveedor, si el hogar contribuye con un monto de entre $10 y $50 al precio del dispositivo. </w:t>
      </w:r>
    </w:p>
    <w:p w14:paraId="64EF181E" w14:textId="77777777" w:rsidR="00FE1F46" w:rsidRPr="001E2F5C" w:rsidRDefault="00FE1F46" w:rsidP="00095793">
      <w:pPr>
        <w:rPr>
          <w:rFonts w:ascii="ATT Aleck Sans" w:hAnsi="ATT Aleck Sans" w:cs="ATT Aleck Sans"/>
          <w:b/>
          <w:bCs/>
          <w:sz w:val="22"/>
          <w:szCs w:val="22"/>
          <w:lang w:val="es-AR"/>
        </w:rPr>
      </w:pPr>
    </w:p>
    <w:p w14:paraId="3EA92266" w14:textId="23A84454" w:rsidR="00FE1F46" w:rsidRPr="001E2F5C" w:rsidRDefault="00FE1F46"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90: Resultados de la búsqueda de una compañía.</w:t>
      </w:r>
    </w:p>
    <w:p w14:paraId="09520EEE" w14:textId="2C136DB8" w:rsidR="00CA5348" w:rsidRPr="001E2F5C" w:rsidRDefault="00CA5348" w:rsidP="00095793">
      <w:pPr>
        <w:rPr>
          <w:rFonts w:ascii="ATT Aleck Sans" w:hAnsi="ATT Aleck Sans" w:cs="ATT Aleck Sans"/>
          <w:sz w:val="22"/>
          <w:szCs w:val="22"/>
          <w:lang w:val="es-AR"/>
        </w:rPr>
      </w:pPr>
    </w:p>
    <w:p w14:paraId="0064FA99" w14:textId="30CA2990" w:rsidR="00CA5348" w:rsidRPr="001E2F5C" w:rsidRDefault="00CA5348"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En este ejemplo, tras revisar sus opciones, haga clic en AT&amp;T. Para acceder al sitio, haga clic en el nombre del proveedor.</w:t>
      </w:r>
    </w:p>
    <w:p w14:paraId="0FC97555" w14:textId="77777777" w:rsidR="00FE1F46" w:rsidRPr="001E2F5C" w:rsidRDefault="00FE1F46" w:rsidP="00095793">
      <w:pPr>
        <w:rPr>
          <w:rFonts w:ascii="ATT Aleck Sans" w:hAnsi="ATT Aleck Sans" w:cs="ATT Aleck Sans"/>
          <w:b/>
          <w:bCs/>
          <w:sz w:val="22"/>
          <w:szCs w:val="22"/>
          <w:lang w:val="es-AR"/>
        </w:rPr>
      </w:pPr>
    </w:p>
    <w:p w14:paraId="4D6BA68D" w14:textId="1A1F8DB4" w:rsidR="00FE1F46" w:rsidRPr="001E2F5C" w:rsidRDefault="00FE1F46"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91: Sitio web de AT&amp;T.</w:t>
      </w:r>
    </w:p>
    <w:p w14:paraId="478BF633" w14:textId="5F70EB20" w:rsidR="00CA5348" w:rsidRPr="001E2F5C" w:rsidRDefault="00CA5348" w:rsidP="00095793">
      <w:pPr>
        <w:rPr>
          <w:rFonts w:ascii="ATT Aleck Sans" w:hAnsi="ATT Aleck Sans" w:cs="ATT Aleck Sans"/>
          <w:b/>
          <w:bCs/>
          <w:sz w:val="22"/>
          <w:szCs w:val="22"/>
          <w:lang w:val="es-AR"/>
        </w:rPr>
      </w:pPr>
    </w:p>
    <w:p w14:paraId="09F91A59" w14:textId="19F4D859" w:rsidR="00CA5348" w:rsidRPr="001E2F5C" w:rsidRDefault="00CA09BB" w:rsidP="00095793">
      <w:pPr>
        <w:rPr>
          <w:rFonts w:ascii="ATT Aleck Sans" w:hAnsi="ATT Aleck Sans" w:cs="ATT Aleck Sans"/>
          <w:sz w:val="22"/>
          <w:szCs w:val="22"/>
          <w:lang w:val="es-AR"/>
        </w:rPr>
      </w:pPr>
      <w:r>
        <w:rPr>
          <w:rFonts w:ascii="ATT Aleck Sans" w:hAnsi="ATT Aleck Sans" w:cs="ATT Aleck Sans"/>
          <w:sz w:val="22"/>
          <w:szCs w:val="22"/>
          <w:lang w:val="es-AR"/>
        </w:rPr>
        <w:t>Y</w:t>
      </w:r>
      <w:r w:rsidR="00CA5348" w:rsidRPr="001E2F5C">
        <w:rPr>
          <w:rFonts w:ascii="ATT Aleck Sans" w:hAnsi="ATT Aleck Sans" w:cs="ATT Aleck Sans"/>
          <w:sz w:val="22"/>
          <w:szCs w:val="22"/>
          <w:lang w:val="es-AR"/>
        </w:rPr>
        <w:t xml:space="preserve"> aparece la página web con la información del beneficio del ACP. </w:t>
      </w:r>
    </w:p>
    <w:p w14:paraId="21158175" w14:textId="77777777" w:rsidR="00FE1F46" w:rsidRPr="001E2F5C" w:rsidRDefault="00FE1F46" w:rsidP="00095793">
      <w:pPr>
        <w:rPr>
          <w:rFonts w:ascii="ATT Aleck Sans" w:hAnsi="ATT Aleck Sans" w:cs="ATT Aleck Sans"/>
          <w:b/>
          <w:bCs/>
          <w:sz w:val="22"/>
          <w:szCs w:val="22"/>
          <w:lang w:val="es-AR"/>
        </w:rPr>
      </w:pPr>
    </w:p>
    <w:p w14:paraId="20C6D33C" w14:textId="72FF4450" w:rsidR="00FE1F46" w:rsidRPr="001E2F5C" w:rsidRDefault="00FE1F46"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92: Sitio web de AT&amp;T: ACP.</w:t>
      </w:r>
    </w:p>
    <w:p w14:paraId="45ECA92C" w14:textId="77777777" w:rsidR="00CA5348" w:rsidRPr="001E2F5C" w:rsidRDefault="00CA5348" w:rsidP="00095793">
      <w:pPr>
        <w:rPr>
          <w:rFonts w:ascii="ATT Aleck Sans" w:hAnsi="ATT Aleck Sans" w:cs="ATT Aleck Sans"/>
          <w:b/>
          <w:bCs/>
          <w:sz w:val="22"/>
          <w:szCs w:val="22"/>
          <w:lang w:val="es-AR"/>
        </w:rPr>
      </w:pPr>
    </w:p>
    <w:p w14:paraId="1BD71561" w14:textId="77777777"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Desplácese hacia abajo en la página para buscar más información sobre el plan de servicio de Internet.</w:t>
      </w:r>
    </w:p>
    <w:p w14:paraId="5E99376C" w14:textId="77777777" w:rsidR="00CA5348" w:rsidRPr="001E2F5C" w:rsidRDefault="00CA5348" w:rsidP="00CA5348">
      <w:pPr>
        <w:rPr>
          <w:rFonts w:ascii="ATT Aleck Sans" w:hAnsi="ATT Aleck Sans" w:cs="ATT Aleck Sans"/>
          <w:sz w:val="22"/>
          <w:szCs w:val="22"/>
          <w:lang w:val="es-AR"/>
        </w:rPr>
      </w:pPr>
    </w:p>
    <w:p w14:paraId="255BE2E3" w14:textId="6ABFE3F6"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Con algunos proveedores, como AT&amp;T, puede inscribirse para el ACP al mismo tiempo que se registra para un nuevo servicio directamente desde el sitio web del proveedor.</w:t>
      </w:r>
    </w:p>
    <w:p w14:paraId="3196D60A" w14:textId="77777777" w:rsidR="00CA5348" w:rsidRPr="001E2F5C" w:rsidRDefault="00CA5348" w:rsidP="00CA5348">
      <w:pPr>
        <w:rPr>
          <w:rFonts w:ascii="ATT Aleck Sans" w:hAnsi="ATT Aleck Sans" w:cs="ATT Aleck Sans"/>
          <w:sz w:val="22"/>
          <w:szCs w:val="22"/>
          <w:lang w:val="es-AR"/>
        </w:rPr>
      </w:pPr>
    </w:p>
    <w:p w14:paraId="0561D55C" w14:textId="49B8F114" w:rsidR="00CA5348" w:rsidRPr="001E2F5C" w:rsidRDefault="00CA5348" w:rsidP="00CA5348">
      <w:pPr>
        <w:rPr>
          <w:rFonts w:ascii="ATT Aleck Sans" w:hAnsi="ATT Aleck Sans" w:cs="ATT Aleck Sans"/>
          <w:color w:val="009FDB"/>
          <w:sz w:val="22"/>
          <w:szCs w:val="22"/>
          <w:lang w:val="es-AR"/>
        </w:rPr>
      </w:pP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"Comenzar" </w:t>
      </w:r>
    </w:p>
    <w:p w14:paraId="39E47310" w14:textId="299EC365" w:rsidR="00A42638" w:rsidRPr="001E2F5C" w:rsidRDefault="00CA5348" w:rsidP="00A42638">
      <w:pPr>
        <w:rPr>
          <w:rFonts w:asciiTheme="minorHAnsi" w:hAnsiTheme="minorHAnsi" w:cstheme="minorBidi"/>
          <w:lang w:val="es-AR"/>
        </w:rPr>
      </w:pPr>
      <w:r w:rsidRPr="001E2F5C">
        <w:rPr>
          <w:rFonts w:ascii="ATT Aleck Sans" w:hAnsi="ATT Aleck Sans" w:cs="ATT Aleck Sans"/>
          <w:sz w:val="22"/>
          <w:szCs w:val="22"/>
          <w:lang w:val="es-AR"/>
        </w:rPr>
        <w:t xml:space="preserve">En este ejemplo, seleccionaremos la opción para nuevos clientes, por lo que haremos clic en "Comenzar". </w:t>
      </w:r>
    </w:p>
    <w:p w14:paraId="20D01CAF" w14:textId="77777777" w:rsidR="00FE1F46" w:rsidRPr="001E2F5C" w:rsidRDefault="00FE1F46" w:rsidP="00095793">
      <w:pPr>
        <w:rPr>
          <w:rFonts w:ascii="ATT Aleck Sans" w:hAnsi="ATT Aleck Sans" w:cs="ATT Aleck Sans"/>
          <w:sz w:val="22"/>
          <w:szCs w:val="22"/>
          <w:lang w:val="es-AR"/>
        </w:rPr>
      </w:pPr>
    </w:p>
    <w:p w14:paraId="75FBC622" w14:textId="5E5B296D" w:rsidR="00FE1F46" w:rsidRPr="001E2F5C" w:rsidRDefault="00FE1F46"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93: Sitio web de AT&amp;T: Búsqueda de servicios.  </w:t>
      </w:r>
    </w:p>
    <w:p w14:paraId="5C5DFBB6" w14:textId="082A68F4" w:rsidR="00FE1F46" w:rsidRPr="001E2F5C" w:rsidRDefault="00FE1F46" w:rsidP="00095793">
      <w:pPr>
        <w:rPr>
          <w:rFonts w:ascii="ATT Aleck Sans" w:hAnsi="ATT Aleck Sans" w:cs="ATT Aleck Sans"/>
          <w:b/>
          <w:bCs/>
          <w:sz w:val="22"/>
          <w:szCs w:val="22"/>
          <w:lang w:val="es-AR"/>
        </w:rPr>
      </w:pPr>
    </w:p>
    <w:p w14:paraId="63DD6F80" w14:textId="77777777" w:rsidR="00CA5348" w:rsidRPr="001E2F5C" w:rsidRDefault="00CA5348" w:rsidP="00CA5348">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Utilice la herramienta para verificar que este servicio esté disponible para su hogar. </w:t>
      </w:r>
    </w:p>
    <w:p w14:paraId="5E0917E1" w14:textId="77777777" w:rsidR="00CA5348" w:rsidRPr="001E2F5C" w:rsidRDefault="00CA5348" w:rsidP="00095793">
      <w:pPr>
        <w:rPr>
          <w:rFonts w:ascii="ATT Aleck Sans" w:hAnsi="ATT Aleck Sans" w:cs="ATT Aleck Sans"/>
          <w:sz w:val="22"/>
          <w:szCs w:val="22"/>
          <w:lang w:val="es-AR"/>
        </w:rPr>
      </w:pPr>
    </w:p>
    <w:p w14:paraId="1C8E5747" w14:textId="738E98F0" w:rsidR="00FE1F46" w:rsidRPr="001E2F5C" w:rsidRDefault="00FE1F46" w:rsidP="00FE1F46">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94: Sitio web de AT&amp;T: Búsqueda de servicios. </w:t>
      </w:r>
    </w:p>
    <w:p w14:paraId="6324B9AD" w14:textId="2253FA07" w:rsidR="00FE1F46" w:rsidRPr="001E2F5C" w:rsidRDefault="00FE1F46" w:rsidP="00FE1F46">
      <w:pPr>
        <w:rPr>
          <w:rFonts w:ascii="ATT Aleck Sans" w:hAnsi="ATT Aleck Sans" w:cs="ATT Aleck Sans"/>
          <w:b/>
          <w:bCs/>
          <w:sz w:val="22"/>
          <w:szCs w:val="22"/>
          <w:lang w:val="es-AR"/>
        </w:rPr>
      </w:pPr>
    </w:p>
    <w:p w14:paraId="1B441A33" w14:textId="71570C4E" w:rsidR="00DE136E" w:rsidRPr="001E2F5C" w:rsidRDefault="00DE136E" w:rsidP="00DE136E">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Para hacerlo, escriba su dirección en el formulario. </w:t>
      </w:r>
    </w:p>
    <w:p w14:paraId="0AABB324" w14:textId="77777777" w:rsidR="00DE136E" w:rsidRPr="001E2F5C" w:rsidRDefault="00DE136E" w:rsidP="00FE1F46">
      <w:pPr>
        <w:rPr>
          <w:rFonts w:ascii="ATT Aleck Sans" w:hAnsi="ATT Aleck Sans" w:cs="ATT Aleck Sans"/>
          <w:sz w:val="22"/>
          <w:szCs w:val="22"/>
          <w:lang w:val="es-AR"/>
        </w:rPr>
      </w:pPr>
    </w:p>
    <w:p w14:paraId="5F463CF7" w14:textId="2A8004F8" w:rsidR="00FE1F46" w:rsidRPr="001E2F5C" w:rsidRDefault="00FE1F46" w:rsidP="00FE1F46">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95: Sitio web de AT&amp;T: Aplicar el beneficio del ACP.</w:t>
      </w:r>
    </w:p>
    <w:p w14:paraId="13651DFB" w14:textId="007508FF" w:rsidR="00FE1F46" w:rsidRPr="001E2F5C" w:rsidRDefault="00FE1F46" w:rsidP="00FE1F46">
      <w:pPr>
        <w:rPr>
          <w:rFonts w:ascii="ATT Aleck Sans" w:hAnsi="ATT Aleck Sans" w:cs="ATT Aleck Sans"/>
          <w:b/>
          <w:bCs/>
          <w:sz w:val="22"/>
          <w:szCs w:val="22"/>
          <w:lang w:val="es-AR"/>
        </w:rPr>
      </w:pPr>
    </w:p>
    <w:p w14:paraId="43201F50" w14:textId="77777777" w:rsidR="00DE136E" w:rsidRPr="001E2F5C" w:rsidRDefault="00DE136E" w:rsidP="00DE136E">
      <w:pPr>
        <w:rPr>
          <w:rFonts w:ascii="ATT Aleck Sans" w:hAnsi="ATT Aleck Sans" w:cs="ATT Aleck Sans"/>
          <w:sz w:val="22"/>
          <w:szCs w:val="22"/>
          <w:lang w:val="es-AR"/>
        </w:rPr>
      </w:pPr>
      <w:r w:rsidRPr="001E2F5C">
        <w:rPr>
          <w:rFonts w:ascii="ATT Aleck Sans" w:hAnsi="ATT Aleck Sans" w:cs="ATT Aleck Sans"/>
          <w:sz w:val="22"/>
          <w:szCs w:val="22"/>
          <w:lang w:val="es-AR"/>
        </w:rPr>
        <w:t>En este ejemplo, ¡el plan de Internet de AT&amp;T está disponible!</w:t>
      </w:r>
    </w:p>
    <w:p w14:paraId="383B8CA4" w14:textId="79E4C64C" w:rsidR="00DE136E" w:rsidRPr="001E2F5C" w:rsidRDefault="00DE136E" w:rsidP="00DE136E">
      <w:pPr>
        <w:rPr>
          <w:rFonts w:ascii="ATT Aleck Sans" w:hAnsi="ATT Aleck Sans" w:cs="ATT Aleck Sans"/>
          <w:color w:val="009FDB"/>
          <w:sz w:val="22"/>
          <w:szCs w:val="22"/>
          <w:lang w:val="es-AR"/>
        </w:rPr>
      </w:pPr>
      <w:r w:rsidRPr="001E2F5C">
        <w:rPr>
          <w:rFonts w:ascii="ATT Aleck Sans" w:hAnsi="ATT Aleck Sans" w:cs="ATT Aleck Sans"/>
          <w:sz w:val="22"/>
          <w:szCs w:val="22"/>
          <w:lang w:val="es-AR"/>
        </w:rPr>
        <w:lastRenderedPageBreak/>
        <w:br/>
      </w:r>
      <w:r w:rsidRPr="001E2F5C">
        <w:rPr>
          <w:rFonts w:ascii="ATT Aleck Sans" w:hAnsi="ATT Aleck Sans" w:cs="ATT Aleck Sans"/>
          <w:color w:val="009FDB"/>
          <w:sz w:val="22"/>
          <w:szCs w:val="22"/>
          <w:lang w:val="es-AR"/>
        </w:rPr>
        <w:t xml:space="preserve">Presione </w:t>
      </w:r>
      <w:proofErr w:type="spellStart"/>
      <w:r w:rsidRPr="001E2F5C">
        <w:rPr>
          <w:rFonts w:ascii="ATT Aleck Sans" w:hAnsi="ATT Aleck Sans" w:cs="ATT Aleck Sans"/>
          <w:color w:val="009FDB"/>
          <w:sz w:val="22"/>
          <w:szCs w:val="22"/>
          <w:lang w:val="es-AR"/>
        </w:rPr>
        <w:t>Enter</w:t>
      </w:r>
      <w:proofErr w:type="spellEnd"/>
      <w:r w:rsidRPr="001E2F5C">
        <w:rPr>
          <w:rFonts w:ascii="ATT Aleck Sans" w:hAnsi="ATT Aleck Sans" w:cs="ATT Aleck Sans"/>
          <w:color w:val="009FDB"/>
          <w:sz w:val="22"/>
          <w:szCs w:val="22"/>
          <w:lang w:val="es-AR"/>
        </w:rPr>
        <w:t xml:space="preserve"> (</w:t>
      </w:r>
      <w:proofErr w:type="spellStart"/>
      <w:r w:rsidRPr="001E2F5C">
        <w:rPr>
          <w:rFonts w:ascii="ATT Aleck Sans" w:hAnsi="ATT Aleck Sans" w:cs="ATT Aleck Sans"/>
          <w:color w:val="009FDB"/>
          <w:sz w:val="22"/>
          <w:szCs w:val="22"/>
          <w:lang w:val="es-AR"/>
        </w:rPr>
        <w:t>Intro</w:t>
      </w:r>
      <w:proofErr w:type="spellEnd"/>
      <w:r w:rsidRPr="001E2F5C">
        <w:rPr>
          <w:rFonts w:ascii="ATT Aleck Sans" w:hAnsi="ATT Aleck Sans" w:cs="ATT Aleck Sans"/>
          <w:color w:val="009FDB"/>
          <w:sz w:val="22"/>
          <w:szCs w:val="22"/>
          <w:lang w:val="es-AR"/>
        </w:rPr>
        <w:t xml:space="preserve">) para resaltar el botón "Aplicar mi beneficio del ACP" </w:t>
      </w:r>
    </w:p>
    <w:p w14:paraId="2C0F4761" w14:textId="77777777" w:rsidR="00DE136E" w:rsidRPr="001E2F5C" w:rsidRDefault="00DE136E" w:rsidP="00DE136E">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Como ya estamos aprobados, haremos clic en "Aplicar mi beneficio del ACP". Luego, seguiremos las indicaciones que aparecen en la pantalla. </w:t>
      </w:r>
    </w:p>
    <w:p w14:paraId="24E6BE09" w14:textId="41ED2540" w:rsidR="00DE136E" w:rsidRPr="001E2F5C" w:rsidRDefault="00DE136E" w:rsidP="00FE1F46">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w:t>
      </w:r>
    </w:p>
    <w:p w14:paraId="77D6B65D" w14:textId="28C1E3F5" w:rsidR="00FE1F46" w:rsidRPr="001E2F5C" w:rsidRDefault="00FE1F46" w:rsidP="00FE1F46">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96: Recordatorio sobre la identificación de la solicitud.</w:t>
      </w:r>
    </w:p>
    <w:p w14:paraId="56DC701D" w14:textId="3ACFC6C0" w:rsidR="00FE1F46" w:rsidRPr="001E2F5C" w:rsidRDefault="00FE1F46" w:rsidP="00FE1F46">
      <w:pPr>
        <w:rPr>
          <w:rFonts w:ascii="ATT Aleck Sans" w:hAnsi="ATT Aleck Sans" w:cs="ATT Aleck Sans"/>
          <w:b/>
          <w:bCs/>
          <w:sz w:val="22"/>
          <w:szCs w:val="22"/>
          <w:lang w:val="es-AR"/>
        </w:rPr>
      </w:pPr>
    </w:p>
    <w:p w14:paraId="6B19B31F" w14:textId="77777777" w:rsidR="00DE136E" w:rsidRPr="001E2F5C" w:rsidRDefault="00DE136E" w:rsidP="00DE136E">
      <w:pPr>
        <w:rPr>
          <w:rFonts w:ascii="ATT Aleck Sans" w:hAnsi="ATT Aleck Sans" w:cs="ATT Aleck Sans"/>
          <w:sz w:val="22"/>
          <w:szCs w:val="22"/>
          <w:lang w:val="es-AR"/>
        </w:rPr>
      </w:pPr>
      <w:r w:rsidRPr="001E2F5C">
        <w:rPr>
          <w:rFonts w:ascii="ATT Aleck Sans" w:hAnsi="ATT Aleck Sans" w:cs="ATT Aleck Sans"/>
          <w:sz w:val="22"/>
          <w:szCs w:val="22"/>
          <w:lang w:val="es-AR"/>
        </w:rPr>
        <w:t>Recuerde que, cuando solicite el servicio de Internet,</w:t>
      </w:r>
      <w:r w:rsidRPr="001E2F5C">
        <w:rPr>
          <w:rFonts w:ascii="ATT Aleck Sans" w:hAnsi="ATT Aleck Sans" w:cs="ATT Aleck Sans"/>
          <w:b/>
          <w:bCs/>
          <w:sz w:val="22"/>
          <w:szCs w:val="22"/>
          <w:lang w:val="es-AR"/>
        </w:rPr>
        <w:t xml:space="preserve"> </w:t>
      </w:r>
      <w:r w:rsidRPr="001E2F5C">
        <w:rPr>
          <w:rFonts w:ascii="ATT Aleck Sans" w:hAnsi="ATT Aleck Sans" w:cs="ATT Aleck Sans"/>
          <w:sz w:val="22"/>
          <w:szCs w:val="22"/>
          <w:lang w:val="es-AR"/>
        </w:rPr>
        <w:t>necesitará el número de identificación de la solicitud que recibió al completar con éxito la solicitud del ACP.</w:t>
      </w:r>
    </w:p>
    <w:p w14:paraId="50088186" w14:textId="337A6092" w:rsidR="00DE136E" w:rsidRPr="001E2F5C" w:rsidRDefault="00DE136E" w:rsidP="00FE1F46">
      <w:pPr>
        <w:rPr>
          <w:rFonts w:ascii="ATT Aleck Sans" w:hAnsi="ATT Aleck Sans" w:cs="ATT Aleck Sans"/>
          <w:sz w:val="22"/>
          <w:szCs w:val="22"/>
          <w:lang w:val="es-AR"/>
        </w:rPr>
      </w:pPr>
    </w:p>
    <w:p w14:paraId="7F32DFE0" w14:textId="5DC39F5E" w:rsidR="00DE136E" w:rsidRPr="001E2F5C" w:rsidRDefault="00DE136E" w:rsidP="00DE136E">
      <w:pPr>
        <w:rPr>
          <w:rFonts w:ascii="ATT Aleck Sans" w:hAnsi="ATT Aleck Sans" w:cs="ATT Aleck Sans"/>
          <w:color w:val="009FDB"/>
          <w:lang w:val="es-AR"/>
        </w:rPr>
      </w:pPr>
      <w:r w:rsidRPr="001E2F5C">
        <w:rPr>
          <w:rFonts w:ascii="ATT Aleck Sans" w:hAnsi="ATT Aleck Sans" w:cs="ATT Aleck Sans"/>
          <w:color w:val="009FDB"/>
          <w:lang w:val="es-AR"/>
        </w:rPr>
        <w:t>Nota al instructor: Utilice PowerPoint para la siguiente sección</w:t>
      </w:r>
    </w:p>
    <w:p w14:paraId="78D785BF" w14:textId="77777777" w:rsidR="00DE136E" w:rsidRPr="001E2F5C" w:rsidRDefault="00DE136E" w:rsidP="00FE1F46">
      <w:pPr>
        <w:rPr>
          <w:rFonts w:ascii="ATT Aleck Sans" w:hAnsi="ATT Aleck Sans" w:cs="ATT Aleck Sans"/>
          <w:sz w:val="22"/>
          <w:szCs w:val="22"/>
          <w:lang w:val="es-AR"/>
        </w:rPr>
      </w:pPr>
    </w:p>
    <w:p w14:paraId="48D96B6F" w14:textId="28190F31" w:rsidR="00FE1F46" w:rsidRPr="001E2F5C" w:rsidRDefault="1615877E" w:rsidP="00FE1F46">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97: Proveedores en su área. </w:t>
      </w:r>
    </w:p>
    <w:p w14:paraId="1152210A" w14:textId="77777777" w:rsidR="00DE136E" w:rsidRPr="001E2F5C" w:rsidRDefault="00DE136E" w:rsidP="00FE1F46">
      <w:pPr>
        <w:rPr>
          <w:rFonts w:ascii="ATT Aleck Sans" w:hAnsi="ATT Aleck Sans" w:cs="ATT Aleck Sans"/>
          <w:b/>
          <w:bCs/>
          <w:sz w:val="22"/>
          <w:szCs w:val="22"/>
          <w:lang w:val="es-AR"/>
        </w:rPr>
      </w:pPr>
    </w:p>
    <w:p w14:paraId="31D9CD5D" w14:textId="77777777" w:rsidR="00DE136E" w:rsidRPr="001E2F5C" w:rsidRDefault="00DE136E" w:rsidP="00DE136E">
      <w:pPr>
        <w:rPr>
          <w:rFonts w:ascii="ATT Aleck Sans" w:hAnsi="ATT Aleck Sans" w:cs="ATT Aleck Sans"/>
          <w:sz w:val="22"/>
          <w:szCs w:val="22"/>
          <w:lang w:val="es-AR"/>
        </w:rPr>
      </w:pPr>
      <w:r w:rsidRPr="001E2F5C">
        <w:rPr>
          <w:rFonts w:ascii="ATT Aleck Sans" w:hAnsi="ATT Aleck Sans" w:cs="ATT Aleck Sans"/>
          <w:sz w:val="22"/>
          <w:szCs w:val="22"/>
          <w:lang w:val="es-AR"/>
        </w:rPr>
        <w:t>Hay muchas cosas a tener en cuenta al seleccionar un plan de servicio de Internet. Estos son algunos consejos que le ayudarán.</w:t>
      </w:r>
    </w:p>
    <w:p w14:paraId="3392D600" w14:textId="77777777" w:rsidR="00DE136E" w:rsidRPr="001E2F5C" w:rsidRDefault="00DE136E" w:rsidP="00DE136E">
      <w:pPr>
        <w:rPr>
          <w:rFonts w:ascii="ATT Aleck Sans" w:hAnsi="ATT Aleck Sans" w:cs="ATT Aleck Sans"/>
          <w:sz w:val="22"/>
          <w:szCs w:val="22"/>
          <w:lang w:val="es-AR"/>
        </w:rPr>
      </w:pPr>
    </w:p>
    <w:p w14:paraId="0BA8258E" w14:textId="6A6FBD9E" w:rsidR="00DE136E" w:rsidRPr="001E2F5C" w:rsidRDefault="00DE136E" w:rsidP="00DE136E">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¿Qué proveedores de servicio están disponibles en su área? Utilice herramientas, como Compañías cerca de mí de la USAC, para encontrar proveedores en su ubicación. </w:t>
      </w:r>
    </w:p>
    <w:p w14:paraId="7FC9FEAF" w14:textId="033C85C6" w:rsidR="00FE1F46" w:rsidRPr="001E2F5C" w:rsidRDefault="00FE1F46" w:rsidP="00FE1F46">
      <w:pPr>
        <w:rPr>
          <w:rFonts w:ascii="ATT Aleck Sans" w:hAnsi="ATT Aleck Sans" w:cs="ATT Aleck Sans"/>
          <w:sz w:val="22"/>
          <w:szCs w:val="22"/>
          <w:lang w:val="es-AR"/>
        </w:rPr>
      </w:pPr>
    </w:p>
    <w:p w14:paraId="3927C23F" w14:textId="0C1FFAD3" w:rsidR="00FE1F46" w:rsidRPr="001E2F5C" w:rsidRDefault="00FE1F46" w:rsidP="00FE1F46">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98: Velocidad de descarga.</w:t>
      </w:r>
    </w:p>
    <w:p w14:paraId="41E630B7" w14:textId="36E7C1EF" w:rsidR="00DE136E" w:rsidRPr="001E2F5C" w:rsidRDefault="00DE136E" w:rsidP="00FE1F46">
      <w:pPr>
        <w:rPr>
          <w:rFonts w:ascii="ATT Aleck Sans" w:hAnsi="ATT Aleck Sans" w:cs="ATT Aleck Sans"/>
          <w:b/>
          <w:bCs/>
          <w:sz w:val="22"/>
          <w:szCs w:val="22"/>
          <w:lang w:val="es-AR"/>
        </w:rPr>
      </w:pPr>
    </w:p>
    <w:p w14:paraId="7407C56A" w14:textId="7B1E5A36" w:rsidR="00DE136E" w:rsidRPr="001E2F5C" w:rsidRDefault="00DE136E" w:rsidP="00FE1F46">
      <w:pPr>
        <w:rPr>
          <w:rFonts w:ascii="ATT Aleck Sans" w:hAnsi="ATT Aleck Sans" w:cs="ATT Aleck Sans"/>
          <w:sz w:val="22"/>
          <w:szCs w:val="22"/>
          <w:lang w:val="es-AR"/>
        </w:rPr>
      </w:pPr>
      <w:r w:rsidRPr="001E2F5C">
        <w:rPr>
          <w:rFonts w:ascii="ATT Aleck Sans" w:hAnsi="ATT Aleck Sans" w:cs="ATT Aleck Sans"/>
          <w:sz w:val="22"/>
          <w:szCs w:val="22"/>
          <w:lang w:val="es-AR"/>
        </w:rPr>
        <w:t>Al seleccionar un plan de Internet, uno de los términos que verá es la velocidad de descarga. La velocidad de descarga se refiere a la rapidez con la que recibe textos, imágenes, música, videos y otros datos cuando está en línea. La mayor parte de lo que hacemos en línea involucra la descarga de información, como visualizar páginas web, escuchar música, transmitir videos y jugar a videojuegos. Cuanto mayor sea la velocidad de descarga, menos tardará la información en descargarse en su computadora para que pueda leerla, verla, escucharla o interactuar con ella.</w:t>
      </w:r>
    </w:p>
    <w:p w14:paraId="4E56B031" w14:textId="6EB22203" w:rsidR="00FE1F46" w:rsidRPr="001E2F5C" w:rsidRDefault="00FE1F46" w:rsidP="00FE1F46">
      <w:pPr>
        <w:rPr>
          <w:rFonts w:ascii="ATT Aleck Sans" w:hAnsi="ATT Aleck Sans" w:cs="ATT Aleck Sans"/>
          <w:b/>
          <w:bCs/>
          <w:sz w:val="22"/>
          <w:szCs w:val="22"/>
          <w:lang w:val="es-AR"/>
        </w:rPr>
      </w:pPr>
    </w:p>
    <w:p w14:paraId="4AC0DE66" w14:textId="58D06A79" w:rsidR="00DE136E" w:rsidRPr="001E2F5C" w:rsidRDefault="00FE1F46" w:rsidP="00FE1F46">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99: Velocidad de carga.</w:t>
      </w:r>
    </w:p>
    <w:p w14:paraId="42CFC19A" w14:textId="77777777" w:rsidR="00FE1F46" w:rsidRPr="001E2F5C" w:rsidRDefault="00FE1F46" w:rsidP="00FE1F46">
      <w:pPr>
        <w:rPr>
          <w:rFonts w:ascii="ATT Aleck Sans" w:hAnsi="ATT Aleck Sans" w:cs="ATT Aleck Sans"/>
          <w:b/>
          <w:bCs/>
          <w:sz w:val="22"/>
          <w:szCs w:val="22"/>
          <w:lang w:val="es-AR"/>
        </w:rPr>
      </w:pPr>
    </w:p>
    <w:p w14:paraId="35281F51" w14:textId="0BD388CA" w:rsidR="00FE1F46" w:rsidRPr="001E2F5C" w:rsidRDefault="00DE136E" w:rsidP="00FE1F46">
      <w:pPr>
        <w:rPr>
          <w:rFonts w:ascii="ATT Aleck Sans" w:hAnsi="ATT Aleck Sans" w:cs="ATT Aleck Sans"/>
          <w:sz w:val="22"/>
          <w:szCs w:val="22"/>
          <w:lang w:val="es-AR"/>
        </w:rPr>
      </w:pPr>
      <w:r w:rsidRPr="001E2F5C">
        <w:rPr>
          <w:rFonts w:ascii="ATT Aleck Sans" w:hAnsi="ATT Aleck Sans" w:cs="ATT Aleck Sans"/>
          <w:sz w:val="22"/>
          <w:szCs w:val="22"/>
          <w:lang w:val="es-AR"/>
        </w:rPr>
        <w:t>Al igual que la velocidad de descarga, la velocidad de carga es un aspecto para tener en cuenta al seleccionar un plan. La velocidad de carga se refiere a la rapidez con la que envía datos desde su dispositivo hacia Internet. Algunas tareas comunes que involucran la carga son enviar un correo electrónico a un amigo, compartir fotos en las redes sociales, hacer copias de seguridad de archivos en línea</w:t>
      </w:r>
      <w:r w:rsidRPr="001E2F5C">
        <w:rPr>
          <w:rFonts w:ascii="ATT Aleck Sans" w:hAnsi="ATT Aleck Sans" w:cs="ATT Aleck Sans"/>
          <w:b/>
          <w:bCs/>
          <w:sz w:val="22"/>
          <w:szCs w:val="22"/>
          <w:lang w:val="es-AR"/>
        </w:rPr>
        <w:t xml:space="preserve">, </w:t>
      </w:r>
      <w:r w:rsidRPr="001E2F5C">
        <w:rPr>
          <w:rFonts w:ascii="ATT Aleck Sans" w:hAnsi="ATT Aleck Sans" w:cs="ATT Aleck Sans"/>
          <w:sz w:val="22"/>
          <w:szCs w:val="22"/>
          <w:lang w:val="es-AR"/>
        </w:rPr>
        <w:t>jugar a videojuegos y hacer videoconferencias.</w:t>
      </w:r>
    </w:p>
    <w:p w14:paraId="6A3B51F7" w14:textId="77777777" w:rsidR="00794057" w:rsidRPr="001E2F5C" w:rsidRDefault="00794057" w:rsidP="00095793">
      <w:pPr>
        <w:rPr>
          <w:rFonts w:ascii="ATT Aleck Sans" w:hAnsi="ATT Aleck Sans" w:cs="ATT Aleck Sans"/>
          <w:b/>
          <w:bCs/>
          <w:sz w:val="22"/>
          <w:szCs w:val="22"/>
          <w:lang w:val="es-AR"/>
        </w:rPr>
      </w:pPr>
    </w:p>
    <w:p w14:paraId="40F085BF" w14:textId="77777777"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100: Límites de datos.</w:t>
      </w:r>
    </w:p>
    <w:p w14:paraId="6CDDB0F4" w14:textId="77777777" w:rsidR="00794057" w:rsidRPr="001E2F5C" w:rsidRDefault="00794057" w:rsidP="00095793">
      <w:pPr>
        <w:rPr>
          <w:rFonts w:ascii="ATT Aleck Sans" w:hAnsi="ATT Aleck Sans" w:cs="ATT Aleck Sans"/>
          <w:b/>
          <w:bCs/>
          <w:sz w:val="22"/>
          <w:szCs w:val="22"/>
          <w:lang w:val="es-AR"/>
        </w:rPr>
      </w:pPr>
    </w:p>
    <w:p w14:paraId="3AEB1A44" w14:textId="4659CCD1" w:rsidR="00794057" w:rsidRPr="001E2F5C" w:rsidRDefault="00794057"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También podría tener en cuenta los límites de datos. El límite de datos es la cantidad de datos que puede utilizar en un período determinado, por lo general, en un ciclo de facturación. Cada tarea que realiza en Internet utiliza datos. Enviar un correo electrónico necesita datos.  Cuando ve una película desde un sitio web, se utilizan datos. Algunas tareas, como leer o enviar un correo electrónico, solo requieren unos pocos datos; otras tareas, como ver una película, utilizan más. Si sobrepasa el límite, algunos proveedores de servicio pueden cobrarle por utilizar datos adicionales. </w:t>
      </w:r>
    </w:p>
    <w:p w14:paraId="3F5D1EA1" w14:textId="77777777" w:rsidR="00794057" w:rsidRPr="001E2F5C" w:rsidRDefault="00794057" w:rsidP="00095793">
      <w:pPr>
        <w:rPr>
          <w:rFonts w:ascii="ATT Aleck Sans" w:hAnsi="ATT Aleck Sans" w:cs="ATT Aleck Sans"/>
          <w:sz w:val="22"/>
          <w:szCs w:val="22"/>
          <w:lang w:val="es-AR"/>
        </w:rPr>
      </w:pPr>
    </w:p>
    <w:p w14:paraId="7EAB3734" w14:textId="0003709A"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101: Tabla de límites de datos.</w:t>
      </w:r>
    </w:p>
    <w:p w14:paraId="1F03850F" w14:textId="6514645E" w:rsidR="00794057" w:rsidRPr="001E2F5C" w:rsidRDefault="00794057" w:rsidP="00095793">
      <w:pPr>
        <w:rPr>
          <w:rFonts w:ascii="ATT Aleck Sans" w:hAnsi="ATT Aleck Sans" w:cs="ATT Aleck Sans"/>
          <w:b/>
          <w:bCs/>
          <w:sz w:val="22"/>
          <w:szCs w:val="22"/>
          <w:lang w:val="es-AR"/>
        </w:rPr>
      </w:pPr>
    </w:p>
    <w:p w14:paraId="5A2109CC" w14:textId="77777777" w:rsidR="00794057" w:rsidRPr="001E2F5C" w:rsidRDefault="00794057" w:rsidP="0079405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Esta tabla muestra la cantidad de datos que se utilizan al realizar ciertas tareas en Internet. El correo electrónico y la navegación web no utilizan muchos datos. Si planea participar en videollamadas, transmitir programas de televisión y películas, o jugar a videojuegos en línea, necesitará más datos.   </w:t>
      </w:r>
    </w:p>
    <w:p w14:paraId="6ADDCE81" w14:textId="77777777" w:rsidR="00794057" w:rsidRPr="001E2F5C" w:rsidRDefault="00794057" w:rsidP="00095793">
      <w:pPr>
        <w:rPr>
          <w:rFonts w:ascii="ATT Aleck Sans" w:hAnsi="ATT Aleck Sans" w:cs="ATT Aleck Sans"/>
          <w:b/>
          <w:bCs/>
          <w:sz w:val="22"/>
          <w:szCs w:val="22"/>
          <w:lang w:val="es-AR"/>
        </w:rPr>
      </w:pPr>
    </w:p>
    <w:p w14:paraId="63172695" w14:textId="71EF1021"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102: Otros requisitos. </w:t>
      </w:r>
    </w:p>
    <w:p w14:paraId="7B4AA38B" w14:textId="7970F883" w:rsidR="00794057" w:rsidRPr="001E2F5C" w:rsidRDefault="00794057" w:rsidP="00095793">
      <w:pPr>
        <w:rPr>
          <w:rFonts w:ascii="ATT Aleck Sans" w:hAnsi="ATT Aleck Sans" w:cs="ATT Aleck Sans"/>
          <w:b/>
          <w:bCs/>
          <w:sz w:val="22"/>
          <w:szCs w:val="22"/>
          <w:lang w:val="es-AR"/>
        </w:rPr>
      </w:pPr>
    </w:p>
    <w:p w14:paraId="7DFAC4E1" w14:textId="099D06A5" w:rsidR="00794057" w:rsidRPr="001E2F5C" w:rsidRDefault="00794057"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Consulte con el proveedor de servicios de Internet para averiguar si existen otros requisitos relacionados con el servicio.</w:t>
      </w:r>
    </w:p>
    <w:p w14:paraId="6ED39FE6" w14:textId="77777777" w:rsidR="00794057" w:rsidRPr="001E2F5C" w:rsidRDefault="00794057" w:rsidP="00095793">
      <w:pPr>
        <w:rPr>
          <w:rFonts w:ascii="ATT Aleck Sans" w:hAnsi="ATT Aleck Sans" w:cs="ATT Aleck Sans"/>
          <w:b/>
          <w:bCs/>
          <w:sz w:val="22"/>
          <w:szCs w:val="22"/>
          <w:lang w:val="es-AR"/>
        </w:rPr>
      </w:pPr>
    </w:p>
    <w:p w14:paraId="152F80A5" w14:textId="3AC059B8"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103: Consejos para aprovechar la conexión a Internet en el hogar.</w:t>
      </w:r>
    </w:p>
    <w:p w14:paraId="3AF0E50F" w14:textId="6814A2E8" w:rsidR="00794057" w:rsidRPr="001E2F5C" w:rsidRDefault="00794057" w:rsidP="00095793">
      <w:pPr>
        <w:rPr>
          <w:rFonts w:ascii="ATT Aleck Sans" w:hAnsi="ATT Aleck Sans" w:cs="ATT Aleck Sans"/>
          <w:b/>
          <w:bCs/>
          <w:sz w:val="22"/>
          <w:szCs w:val="22"/>
          <w:lang w:val="es-AR"/>
        </w:rPr>
      </w:pPr>
    </w:p>
    <w:p w14:paraId="70D755DC" w14:textId="77777777" w:rsidR="00794057" w:rsidRPr="001E2F5C" w:rsidRDefault="00794057" w:rsidP="00794057">
      <w:pPr>
        <w:rPr>
          <w:rFonts w:ascii="ATT Aleck Sans" w:hAnsi="ATT Aleck Sans" w:cs="ATT Aleck Sans"/>
          <w:sz w:val="22"/>
          <w:szCs w:val="22"/>
          <w:lang w:val="es-AR"/>
        </w:rPr>
      </w:pPr>
      <w:r w:rsidRPr="001E2F5C">
        <w:rPr>
          <w:rFonts w:ascii="ATT Aleck Sans" w:hAnsi="ATT Aleck Sans" w:cs="ATT Aleck Sans"/>
          <w:sz w:val="22"/>
          <w:szCs w:val="22"/>
          <w:lang w:val="es-AR"/>
        </w:rPr>
        <w:t>Una vez que se haya conectado, podrá aplicar estos consejos para aprovechar al máximo su conexión a Internet.</w:t>
      </w:r>
    </w:p>
    <w:p w14:paraId="7ABA9C9B" w14:textId="77777777" w:rsidR="00794057" w:rsidRPr="001E2F5C" w:rsidRDefault="00794057" w:rsidP="00095793">
      <w:pPr>
        <w:rPr>
          <w:rFonts w:ascii="ATT Aleck Sans" w:hAnsi="ATT Aleck Sans" w:cs="ATT Aleck Sans"/>
          <w:sz w:val="22"/>
          <w:szCs w:val="22"/>
          <w:lang w:val="es-AR"/>
        </w:rPr>
      </w:pPr>
    </w:p>
    <w:p w14:paraId="167238FF" w14:textId="79BB4ABC"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104: Desarrollar habilidades y confianza utilizando la tecnología.</w:t>
      </w:r>
    </w:p>
    <w:p w14:paraId="212F0715" w14:textId="242F82FA" w:rsidR="00794057" w:rsidRPr="001E2F5C" w:rsidRDefault="00794057" w:rsidP="00095793">
      <w:pPr>
        <w:rPr>
          <w:rFonts w:ascii="ATT Aleck Sans" w:hAnsi="ATT Aleck Sans" w:cs="ATT Aleck Sans"/>
          <w:b/>
          <w:bCs/>
          <w:sz w:val="22"/>
          <w:szCs w:val="22"/>
          <w:lang w:val="es-AR"/>
        </w:rPr>
      </w:pPr>
    </w:p>
    <w:p w14:paraId="4DC07C33" w14:textId="6F8FA341" w:rsidR="00794057" w:rsidRPr="001E2F5C" w:rsidRDefault="00794057"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Consulte el sitio web de su biblioteca para encontrar clases presenciales o virtuales para desarrollar habilidades digitales como usar la computadora, conectarse con familiares y amigos en las redes sociales, postularse a un empleo en línea y mucho más.</w:t>
      </w:r>
    </w:p>
    <w:p w14:paraId="48EFE613" w14:textId="77777777" w:rsidR="00794057" w:rsidRPr="001E2F5C" w:rsidRDefault="00794057" w:rsidP="00095793">
      <w:pPr>
        <w:rPr>
          <w:rFonts w:ascii="ATT Aleck Sans" w:hAnsi="ATT Aleck Sans" w:cs="ATT Aleck Sans"/>
          <w:b/>
          <w:bCs/>
          <w:sz w:val="22"/>
          <w:szCs w:val="22"/>
          <w:lang w:val="es-AR"/>
        </w:rPr>
      </w:pPr>
    </w:p>
    <w:p w14:paraId="0B9DF112" w14:textId="0097D515"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105: AT&amp;T </w:t>
      </w:r>
      <w:proofErr w:type="spellStart"/>
      <w:r w:rsidRPr="001E2F5C">
        <w:rPr>
          <w:rFonts w:ascii="ATT Aleck Sans" w:hAnsi="ATT Aleck Sans" w:cs="ATT Aleck Sans"/>
          <w:b/>
          <w:bCs/>
          <w:sz w:val="22"/>
          <w:szCs w:val="22"/>
          <w:lang w:val="es-AR"/>
        </w:rPr>
        <w:t>Connected</w:t>
      </w:r>
      <w:proofErr w:type="spellEnd"/>
      <w:r w:rsidRPr="001E2F5C">
        <w:rPr>
          <w:rFonts w:ascii="ATT Aleck Sans" w:hAnsi="ATT Aleck Sans" w:cs="ATT Aleck Sans"/>
          <w:b/>
          <w:bCs/>
          <w:sz w:val="22"/>
          <w:szCs w:val="22"/>
          <w:lang w:val="es-AR"/>
        </w:rPr>
        <w:t xml:space="preserve"> </w:t>
      </w:r>
      <w:proofErr w:type="spellStart"/>
      <w:r w:rsidRPr="001E2F5C">
        <w:rPr>
          <w:rFonts w:ascii="ATT Aleck Sans" w:hAnsi="ATT Aleck Sans" w:cs="ATT Aleck Sans"/>
          <w:b/>
          <w:bCs/>
          <w:sz w:val="22"/>
          <w:szCs w:val="22"/>
          <w:lang w:val="es-AR"/>
        </w:rPr>
        <w:t>Learning</w:t>
      </w:r>
      <w:proofErr w:type="spellEnd"/>
    </w:p>
    <w:p w14:paraId="413FF78F" w14:textId="7D4FDB02" w:rsidR="00794057" w:rsidRPr="001E2F5C" w:rsidRDefault="00794057" w:rsidP="00095793">
      <w:pPr>
        <w:rPr>
          <w:rFonts w:ascii="ATT Aleck Sans" w:hAnsi="ATT Aleck Sans" w:cs="ATT Aleck Sans"/>
          <w:b/>
          <w:bCs/>
          <w:sz w:val="22"/>
          <w:szCs w:val="22"/>
          <w:lang w:val="es-AR"/>
        </w:rPr>
      </w:pPr>
    </w:p>
    <w:p w14:paraId="614401F4" w14:textId="41FD7DF6" w:rsidR="00794057" w:rsidRPr="001E2F5C" w:rsidRDefault="00794057" w:rsidP="0079405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Aproveche los servicios en línea gratuitos para aprender habilidades digitales. Puede visitar digitalliteracy.att.com para acceder a tutoriales en línea a su propio ritmo para desarrollar habilidades digitales, como la búsqueda en Internet, la búsqueda segura en línea, los conceptos básicos de la videoconferencia y mucho más. Consulte los sitios web de su biblioteca local o de organizaciones comunitarias para descubrir otras herramientas que ofrecen para desarrollar sus habilidades digitales. </w:t>
      </w:r>
    </w:p>
    <w:p w14:paraId="7B91E1EB" w14:textId="77777777" w:rsidR="00794057" w:rsidRPr="001E2F5C" w:rsidRDefault="00794057" w:rsidP="00095793">
      <w:pPr>
        <w:rPr>
          <w:rFonts w:ascii="ATT Aleck Sans" w:hAnsi="ATT Aleck Sans" w:cs="ATT Aleck Sans"/>
          <w:sz w:val="22"/>
          <w:szCs w:val="22"/>
          <w:lang w:val="es-AR"/>
        </w:rPr>
      </w:pPr>
    </w:p>
    <w:p w14:paraId="03377D28" w14:textId="2B23F2AD"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106: Asesoramiento digital personalizado.</w:t>
      </w:r>
    </w:p>
    <w:p w14:paraId="769CBEBA" w14:textId="67C7959F" w:rsidR="00794057" w:rsidRPr="001E2F5C" w:rsidRDefault="00794057" w:rsidP="00095793">
      <w:pPr>
        <w:rPr>
          <w:rFonts w:ascii="ATT Aleck Sans" w:hAnsi="ATT Aleck Sans" w:cs="ATT Aleck Sans"/>
          <w:b/>
          <w:bCs/>
          <w:sz w:val="22"/>
          <w:szCs w:val="22"/>
          <w:lang w:val="es-AR"/>
        </w:rPr>
      </w:pPr>
    </w:p>
    <w:p w14:paraId="6EC3D4E4" w14:textId="6FE36F33" w:rsidR="00794057" w:rsidRPr="001E2F5C" w:rsidRDefault="00794057"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Quizás también desee recibir asesoramiento digital personalizado. Averigüe en su biblioteca local o en organizaciones comunitarias si ofrecen asesoramiento digital personalizado para cuestiones técnicas o problemas que no pueda solucionar.</w:t>
      </w:r>
    </w:p>
    <w:p w14:paraId="331A34C1" w14:textId="77777777" w:rsidR="00794057" w:rsidRPr="001E2F5C" w:rsidRDefault="00794057" w:rsidP="00095793">
      <w:pPr>
        <w:rPr>
          <w:rFonts w:ascii="ATT Aleck Sans" w:hAnsi="ATT Aleck Sans" w:cs="ATT Aleck Sans"/>
          <w:b/>
          <w:bCs/>
          <w:sz w:val="22"/>
          <w:szCs w:val="22"/>
          <w:lang w:val="es-AR"/>
        </w:rPr>
      </w:pPr>
    </w:p>
    <w:p w14:paraId="094EAAD4" w14:textId="415B9034"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107: Obtener ayuda con las tareas escolares.</w:t>
      </w:r>
    </w:p>
    <w:p w14:paraId="2B991A41" w14:textId="032DE620" w:rsidR="00794057" w:rsidRPr="001E2F5C" w:rsidRDefault="00794057" w:rsidP="00095793">
      <w:pPr>
        <w:rPr>
          <w:rFonts w:ascii="ATT Aleck Sans" w:hAnsi="ATT Aleck Sans" w:cs="ATT Aleck Sans"/>
          <w:b/>
          <w:bCs/>
          <w:sz w:val="22"/>
          <w:szCs w:val="22"/>
          <w:lang w:val="es-AR"/>
        </w:rPr>
      </w:pPr>
    </w:p>
    <w:p w14:paraId="2826D51A" w14:textId="77777777" w:rsidR="00794057" w:rsidRPr="001E2F5C" w:rsidRDefault="00794057" w:rsidP="0079405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Acceda a herramientas educativas o servicios de tutoría a través de la página web de su escuela o biblioteca para ayudar a los estudiantes con sus tareas. </w:t>
      </w:r>
    </w:p>
    <w:p w14:paraId="4A6E5BB0" w14:textId="77777777" w:rsidR="00794057" w:rsidRPr="001E2F5C" w:rsidRDefault="00794057" w:rsidP="00095793">
      <w:pPr>
        <w:rPr>
          <w:rFonts w:ascii="ATT Aleck Sans" w:hAnsi="ATT Aleck Sans" w:cs="ATT Aleck Sans"/>
          <w:b/>
          <w:bCs/>
          <w:sz w:val="22"/>
          <w:szCs w:val="22"/>
          <w:lang w:val="es-AR"/>
        </w:rPr>
      </w:pPr>
    </w:p>
    <w:p w14:paraId="4E8003FC" w14:textId="45492414"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108: Mantenerse conectado con familiares y amigos.</w:t>
      </w:r>
    </w:p>
    <w:p w14:paraId="21F9EB15" w14:textId="0BBC59FA" w:rsidR="00794057" w:rsidRPr="001E2F5C" w:rsidRDefault="00794057" w:rsidP="00095793">
      <w:pPr>
        <w:rPr>
          <w:rFonts w:ascii="ATT Aleck Sans" w:hAnsi="ATT Aleck Sans" w:cs="ATT Aleck Sans"/>
          <w:b/>
          <w:bCs/>
          <w:sz w:val="22"/>
          <w:szCs w:val="22"/>
          <w:lang w:val="es-AR"/>
        </w:rPr>
      </w:pPr>
    </w:p>
    <w:p w14:paraId="53D47B06" w14:textId="6D2E7FAF" w:rsidR="00794057" w:rsidRPr="001E2F5C" w:rsidRDefault="00794057" w:rsidP="0009579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Utilice su conexión a Internet para conectarse con familiares y amigos por correo electrónico, las redes sociales, el videochat, herramientas de videoconferencia y mucho más. </w:t>
      </w:r>
    </w:p>
    <w:p w14:paraId="60697870" w14:textId="77777777" w:rsidR="00794057" w:rsidRPr="001E2F5C" w:rsidRDefault="00794057" w:rsidP="00095793">
      <w:pPr>
        <w:rPr>
          <w:rFonts w:ascii="ATT Aleck Sans" w:hAnsi="ATT Aleck Sans" w:cs="ATT Aleck Sans"/>
          <w:b/>
          <w:bCs/>
          <w:sz w:val="22"/>
          <w:szCs w:val="22"/>
          <w:lang w:val="es-AR"/>
        </w:rPr>
      </w:pPr>
    </w:p>
    <w:p w14:paraId="5EE695FC" w14:textId="4122F491" w:rsidR="00794057" w:rsidRPr="001E2F5C" w:rsidRDefault="00794057" w:rsidP="0009579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109: Curso en línea sobre el Programa de Descuentos para Internet.</w:t>
      </w:r>
    </w:p>
    <w:p w14:paraId="6BB2F84C" w14:textId="77777777" w:rsidR="00794057" w:rsidRPr="001E2F5C" w:rsidRDefault="00794057" w:rsidP="00095793">
      <w:pPr>
        <w:rPr>
          <w:rFonts w:ascii="ATT Aleck Sans" w:hAnsi="ATT Aleck Sans" w:cs="ATT Aleck Sans"/>
          <w:b/>
          <w:bCs/>
          <w:sz w:val="22"/>
          <w:szCs w:val="22"/>
          <w:lang w:val="es-AR"/>
        </w:rPr>
      </w:pPr>
    </w:p>
    <w:p w14:paraId="1CD1AB25" w14:textId="77777777" w:rsidR="00794057" w:rsidRPr="001E2F5C" w:rsidRDefault="00794057" w:rsidP="0079405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Esperamos que pueda usar la información de este curso y del Folleto del alumno para solicitar el ACP. </w:t>
      </w:r>
    </w:p>
    <w:p w14:paraId="7193679D" w14:textId="77777777" w:rsidR="00794057" w:rsidRPr="001E2F5C" w:rsidRDefault="00794057" w:rsidP="00794057">
      <w:pPr>
        <w:rPr>
          <w:rFonts w:ascii="ATT Aleck Sans" w:hAnsi="ATT Aleck Sans" w:cs="ATT Aleck Sans"/>
          <w:sz w:val="22"/>
          <w:szCs w:val="22"/>
          <w:lang w:val="es-AR"/>
        </w:rPr>
      </w:pPr>
    </w:p>
    <w:p w14:paraId="329F5DC5" w14:textId="2FC36B9E" w:rsidR="00794057" w:rsidRPr="001E2F5C" w:rsidRDefault="00794057" w:rsidP="00794057">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También hay una versión en línea de este curso en el sitio web de AT&amp;T </w:t>
      </w:r>
      <w:proofErr w:type="spellStart"/>
      <w:r w:rsidRPr="001E2F5C">
        <w:rPr>
          <w:rFonts w:ascii="ATT Aleck Sans" w:hAnsi="ATT Aleck Sans" w:cs="ATT Aleck Sans"/>
          <w:sz w:val="22"/>
          <w:szCs w:val="22"/>
          <w:lang w:val="es-AR"/>
        </w:rPr>
        <w:t>Connected</w:t>
      </w:r>
      <w:proofErr w:type="spellEnd"/>
      <w:r w:rsidRPr="001E2F5C">
        <w:rPr>
          <w:rFonts w:ascii="ATT Aleck Sans" w:hAnsi="ATT Aleck Sans" w:cs="ATT Aleck Sans"/>
          <w:sz w:val="22"/>
          <w:szCs w:val="22"/>
          <w:lang w:val="es-AR"/>
        </w:rPr>
        <w:t xml:space="preserve"> </w:t>
      </w:r>
      <w:proofErr w:type="spellStart"/>
      <w:r w:rsidRPr="001E2F5C">
        <w:rPr>
          <w:rFonts w:ascii="ATT Aleck Sans" w:hAnsi="ATT Aleck Sans" w:cs="ATT Aleck Sans"/>
          <w:sz w:val="22"/>
          <w:szCs w:val="22"/>
          <w:lang w:val="es-AR"/>
        </w:rPr>
        <w:t>Learning</w:t>
      </w:r>
      <w:proofErr w:type="spellEnd"/>
      <w:r w:rsidRPr="001E2F5C">
        <w:rPr>
          <w:rFonts w:ascii="ATT Aleck Sans" w:hAnsi="ATT Aleck Sans" w:cs="ATT Aleck Sans"/>
          <w:sz w:val="22"/>
          <w:szCs w:val="22"/>
          <w:lang w:val="es-AR"/>
        </w:rPr>
        <w:t xml:space="preserve">. Puede encontrar la dirección URL en el Folleto del alumno. </w:t>
      </w:r>
    </w:p>
    <w:p w14:paraId="0E94CED1" w14:textId="04C3A495" w:rsidR="00095793" w:rsidRPr="001E2F5C" w:rsidRDefault="00095793" w:rsidP="00B153BD">
      <w:pPr>
        <w:rPr>
          <w:rFonts w:ascii="ATT Aleck Sans" w:hAnsi="ATT Aleck Sans" w:cs="ATT Aleck Sans"/>
          <w:b/>
          <w:bCs/>
          <w:sz w:val="22"/>
          <w:szCs w:val="22"/>
          <w:lang w:val="es-AR"/>
        </w:rPr>
      </w:pPr>
    </w:p>
    <w:p w14:paraId="5685A76B" w14:textId="29A0FFB8" w:rsidR="004401F5" w:rsidRPr="001E2F5C" w:rsidRDefault="004401F5" w:rsidP="004401F5">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110: Felicitaciones.</w:t>
      </w:r>
    </w:p>
    <w:p w14:paraId="57107289" w14:textId="77777777" w:rsidR="006B77BA" w:rsidRPr="001E2F5C" w:rsidRDefault="006B77BA" w:rsidP="00B153BD">
      <w:pPr>
        <w:rPr>
          <w:rFonts w:ascii="ATT Aleck Sans" w:hAnsi="ATT Aleck Sans" w:cs="ATT Aleck Sans"/>
          <w:b/>
          <w:bCs/>
          <w:sz w:val="22"/>
          <w:szCs w:val="22"/>
          <w:lang w:val="es-AR"/>
        </w:rPr>
      </w:pPr>
    </w:p>
    <w:p w14:paraId="1D08AC93" w14:textId="12E9376C" w:rsidR="002B2F70" w:rsidRPr="001E2F5C" w:rsidRDefault="002B2F70" w:rsidP="002B2F70">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Hoy, ha aprendido lo siguiente:  </w:t>
      </w:r>
    </w:p>
    <w:p w14:paraId="38BCFC14" w14:textId="77777777" w:rsidR="004401F5" w:rsidRPr="004401F5" w:rsidRDefault="004401F5" w:rsidP="004401F5">
      <w:pPr>
        <w:numPr>
          <w:ilvl w:val="0"/>
          <w:numId w:val="40"/>
        </w:numPr>
        <w:rPr>
          <w:rFonts w:ascii="ATT Aleck Sans" w:hAnsi="ATT Aleck Sans" w:cs="ATT Aleck Sans"/>
          <w:sz w:val="22"/>
          <w:szCs w:val="22"/>
        </w:rPr>
      </w:pPr>
      <w:proofErr w:type="spellStart"/>
      <w:r w:rsidRPr="004401F5">
        <w:rPr>
          <w:rFonts w:ascii="ATT Aleck Sans" w:hAnsi="ATT Aleck Sans" w:cs="ATT Aleck Sans"/>
          <w:sz w:val="22"/>
          <w:szCs w:val="22"/>
        </w:rPr>
        <w:t>Acerca</w:t>
      </w:r>
      <w:proofErr w:type="spellEnd"/>
      <w:r w:rsidRPr="004401F5">
        <w:rPr>
          <w:rFonts w:ascii="ATT Aleck Sans" w:hAnsi="ATT Aleck Sans" w:cs="ATT Aleck Sans"/>
          <w:sz w:val="22"/>
          <w:szCs w:val="22"/>
        </w:rPr>
        <w:t xml:space="preserve"> del </w:t>
      </w:r>
      <w:proofErr w:type="spellStart"/>
      <w:r w:rsidRPr="004401F5">
        <w:rPr>
          <w:rFonts w:ascii="ATT Aleck Sans" w:hAnsi="ATT Aleck Sans" w:cs="ATT Aleck Sans"/>
          <w:sz w:val="22"/>
          <w:szCs w:val="22"/>
        </w:rPr>
        <w:t>beneficio</w:t>
      </w:r>
      <w:proofErr w:type="spellEnd"/>
      <w:r w:rsidRPr="004401F5">
        <w:rPr>
          <w:rFonts w:ascii="ATT Aleck Sans" w:hAnsi="ATT Aleck Sans" w:cs="ATT Aleck Sans"/>
          <w:sz w:val="22"/>
          <w:szCs w:val="22"/>
        </w:rPr>
        <w:t xml:space="preserve"> del ACP</w:t>
      </w:r>
    </w:p>
    <w:p w14:paraId="451F6E3F" w14:textId="4A6BF511" w:rsidR="004401F5" w:rsidRPr="001E2F5C" w:rsidRDefault="004401F5" w:rsidP="004401F5">
      <w:pPr>
        <w:numPr>
          <w:ilvl w:val="0"/>
          <w:numId w:val="40"/>
        </w:numPr>
        <w:rPr>
          <w:rFonts w:ascii="ATT Aleck Sans" w:hAnsi="ATT Aleck Sans" w:cs="ATT Aleck Sans"/>
          <w:sz w:val="22"/>
          <w:szCs w:val="22"/>
          <w:lang w:val="es-AR"/>
        </w:rPr>
      </w:pPr>
      <w:r w:rsidRPr="001E2F5C">
        <w:rPr>
          <w:rFonts w:ascii="ATT Aleck Sans" w:hAnsi="ATT Aleck Sans" w:cs="ATT Aleck Sans"/>
          <w:sz w:val="22"/>
          <w:szCs w:val="22"/>
          <w:lang w:val="es-AR"/>
        </w:rPr>
        <w:t>Información que necesita para solicitarlo:</w:t>
      </w:r>
    </w:p>
    <w:p w14:paraId="61D53EB3" w14:textId="77777777" w:rsidR="004401F5" w:rsidRPr="001E2F5C" w:rsidRDefault="004401F5" w:rsidP="004401F5">
      <w:pPr>
        <w:numPr>
          <w:ilvl w:val="1"/>
          <w:numId w:val="40"/>
        </w:numPr>
        <w:rPr>
          <w:rFonts w:ascii="ATT Aleck Sans" w:hAnsi="ATT Aleck Sans" w:cs="ATT Aleck Sans"/>
          <w:sz w:val="22"/>
          <w:szCs w:val="22"/>
          <w:lang w:val="es-AR"/>
        </w:rPr>
      </w:pPr>
      <w:r w:rsidRPr="001E2F5C">
        <w:rPr>
          <w:rFonts w:ascii="ATT Aleck Sans" w:hAnsi="ATT Aleck Sans" w:cs="ATT Aleck Sans"/>
          <w:sz w:val="22"/>
          <w:szCs w:val="22"/>
          <w:lang w:val="es-AR"/>
        </w:rPr>
        <w:t>Beneficios de tener acceso a Internet en el hogar</w:t>
      </w:r>
    </w:p>
    <w:p w14:paraId="4CD354BC" w14:textId="77777777" w:rsidR="004401F5" w:rsidRPr="001E2F5C" w:rsidRDefault="004401F5" w:rsidP="004401F5">
      <w:pPr>
        <w:numPr>
          <w:ilvl w:val="1"/>
          <w:numId w:val="40"/>
        </w:numPr>
        <w:rPr>
          <w:rFonts w:ascii="ATT Aleck Sans" w:hAnsi="ATT Aleck Sans" w:cs="ATT Aleck Sans"/>
          <w:sz w:val="22"/>
          <w:szCs w:val="22"/>
          <w:lang w:val="es-AR"/>
        </w:rPr>
      </w:pPr>
      <w:r w:rsidRPr="001E2F5C">
        <w:rPr>
          <w:rFonts w:ascii="ATT Aleck Sans" w:hAnsi="ATT Aleck Sans" w:cs="ATT Aleck Sans"/>
          <w:sz w:val="22"/>
          <w:szCs w:val="22"/>
          <w:lang w:val="es-AR"/>
        </w:rPr>
        <w:t>Quién es elegible para solicitar el programa</w:t>
      </w:r>
    </w:p>
    <w:p w14:paraId="626685DD" w14:textId="77777777" w:rsidR="004401F5" w:rsidRPr="001E2F5C" w:rsidRDefault="004401F5" w:rsidP="004401F5">
      <w:pPr>
        <w:numPr>
          <w:ilvl w:val="1"/>
          <w:numId w:val="40"/>
        </w:numPr>
        <w:rPr>
          <w:rFonts w:ascii="ATT Aleck Sans" w:hAnsi="ATT Aleck Sans" w:cs="ATT Aleck Sans"/>
          <w:sz w:val="22"/>
          <w:szCs w:val="22"/>
          <w:lang w:val="es-AR"/>
        </w:rPr>
      </w:pPr>
      <w:r w:rsidRPr="001E2F5C">
        <w:rPr>
          <w:rFonts w:ascii="ATT Aleck Sans" w:hAnsi="ATT Aleck Sans" w:cs="ATT Aleck Sans"/>
          <w:sz w:val="22"/>
          <w:szCs w:val="22"/>
          <w:lang w:val="es-AR"/>
        </w:rPr>
        <w:t>Sus derechos si participa en el ACP</w:t>
      </w:r>
    </w:p>
    <w:p w14:paraId="122A59C3" w14:textId="77777777" w:rsidR="004401F5" w:rsidRPr="004401F5" w:rsidRDefault="004401F5" w:rsidP="004401F5">
      <w:pPr>
        <w:numPr>
          <w:ilvl w:val="0"/>
          <w:numId w:val="40"/>
        </w:numPr>
        <w:rPr>
          <w:rFonts w:ascii="ATT Aleck Sans" w:hAnsi="ATT Aleck Sans" w:cs="ATT Aleck Sans"/>
          <w:sz w:val="22"/>
          <w:szCs w:val="22"/>
        </w:rPr>
      </w:pPr>
      <w:proofErr w:type="spellStart"/>
      <w:r w:rsidRPr="004401F5">
        <w:rPr>
          <w:rFonts w:ascii="ATT Aleck Sans" w:hAnsi="ATT Aleck Sans" w:cs="ATT Aleck Sans"/>
          <w:sz w:val="22"/>
          <w:szCs w:val="22"/>
        </w:rPr>
        <w:t>Cómo</w:t>
      </w:r>
      <w:proofErr w:type="spellEnd"/>
      <w:r w:rsidRPr="004401F5">
        <w:rPr>
          <w:rFonts w:ascii="ATT Aleck Sans" w:hAnsi="ATT Aleck Sans" w:cs="ATT Aleck Sans"/>
          <w:sz w:val="22"/>
          <w:szCs w:val="22"/>
        </w:rPr>
        <w:t xml:space="preserve"> </w:t>
      </w:r>
      <w:proofErr w:type="spellStart"/>
      <w:r w:rsidRPr="004401F5">
        <w:rPr>
          <w:rFonts w:ascii="ATT Aleck Sans" w:hAnsi="ATT Aleck Sans" w:cs="ATT Aleck Sans"/>
          <w:sz w:val="22"/>
          <w:szCs w:val="22"/>
        </w:rPr>
        <w:t>solicitar</w:t>
      </w:r>
      <w:proofErr w:type="spellEnd"/>
      <w:r w:rsidRPr="004401F5">
        <w:rPr>
          <w:rFonts w:ascii="ATT Aleck Sans" w:hAnsi="ATT Aleck Sans" w:cs="ATT Aleck Sans"/>
          <w:sz w:val="22"/>
          <w:szCs w:val="22"/>
        </w:rPr>
        <w:t xml:space="preserve"> </w:t>
      </w:r>
      <w:proofErr w:type="spellStart"/>
      <w:r w:rsidRPr="004401F5">
        <w:rPr>
          <w:rFonts w:ascii="ATT Aleck Sans" w:hAnsi="ATT Aleck Sans" w:cs="ATT Aleck Sans"/>
          <w:sz w:val="22"/>
          <w:szCs w:val="22"/>
        </w:rPr>
        <w:t>el</w:t>
      </w:r>
      <w:proofErr w:type="spellEnd"/>
      <w:r w:rsidRPr="004401F5">
        <w:rPr>
          <w:rFonts w:ascii="ATT Aleck Sans" w:hAnsi="ATT Aleck Sans" w:cs="ATT Aleck Sans"/>
          <w:sz w:val="22"/>
          <w:szCs w:val="22"/>
        </w:rPr>
        <w:t xml:space="preserve"> </w:t>
      </w:r>
      <w:proofErr w:type="spellStart"/>
      <w:r w:rsidRPr="004401F5">
        <w:rPr>
          <w:rFonts w:ascii="ATT Aleck Sans" w:hAnsi="ATT Aleck Sans" w:cs="ATT Aleck Sans"/>
          <w:sz w:val="22"/>
          <w:szCs w:val="22"/>
        </w:rPr>
        <w:t>programa</w:t>
      </w:r>
      <w:proofErr w:type="spellEnd"/>
    </w:p>
    <w:p w14:paraId="7DC24595" w14:textId="77777777" w:rsidR="004401F5" w:rsidRPr="004401F5" w:rsidRDefault="004401F5" w:rsidP="004401F5">
      <w:pPr>
        <w:numPr>
          <w:ilvl w:val="0"/>
          <w:numId w:val="40"/>
        </w:numPr>
        <w:rPr>
          <w:rFonts w:ascii="ATT Aleck Sans" w:hAnsi="ATT Aleck Sans" w:cs="ATT Aleck Sans"/>
          <w:sz w:val="22"/>
          <w:szCs w:val="22"/>
        </w:rPr>
      </w:pPr>
      <w:r w:rsidRPr="004401F5">
        <w:rPr>
          <w:rFonts w:ascii="ATT Aleck Sans" w:hAnsi="ATT Aleck Sans" w:cs="ATT Aleck Sans"/>
          <w:sz w:val="22"/>
          <w:szCs w:val="22"/>
        </w:rPr>
        <w:t>Cómo utilizar el beneficio</w:t>
      </w:r>
    </w:p>
    <w:p w14:paraId="3423FC93" w14:textId="77777777" w:rsidR="006B77BA" w:rsidRPr="00766A66" w:rsidRDefault="006B77BA" w:rsidP="00B153BD">
      <w:pPr>
        <w:rPr>
          <w:rFonts w:ascii="ATT Aleck Sans" w:hAnsi="ATT Aleck Sans" w:cs="ATT Aleck Sans"/>
          <w:sz w:val="22"/>
          <w:szCs w:val="22"/>
        </w:rPr>
      </w:pPr>
    </w:p>
    <w:p w14:paraId="639D61ED" w14:textId="45DFBA5E"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color w:val="00B0F0"/>
          <w:sz w:val="22"/>
          <w:szCs w:val="22"/>
          <w:lang w:val="es-AR"/>
        </w:rPr>
        <w:t>NOTA AL INSTRUCTOR: Proporcione a todos los asistentes un Certificado de finalización</w:t>
      </w:r>
      <w:r w:rsidR="00266076" w:rsidRPr="001E2F5C">
        <w:rPr>
          <w:rFonts w:ascii="ATT Aleck Sans" w:hAnsi="ATT Aleck Sans" w:cs="ATT Aleck Sans"/>
          <w:b/>
          <w:bCs/>
          <w:sz w:val="22"/>
          <w:szCs w:val="22"/>
          <w:lang w:val="es-AR"/>
        </w:rPr>
        <w:t>.</w:t>
      </w:r>
      <w:r w:rsidRPr="001E2F5C">
        <w:rPr>
          <w:rFonts w:ascii="ATT Aleck Sans" w:hAnsi="ATT Aleck Sans" w:cs="ATT Aleck Sans"/>
          <w:b/>
          <w:bCs/>
          <w:sz w:val="22"/>
          <w:szCs w:val="22"/>
          <w:lang w:val="es-AR"/>
        </w:rPr>
        <w:t xml:space="preserve"> </w:t>
      </w:r>
    </w:p>
    <w:p w14:paraId="27C2A8BA" w14:textId="77777777" w:rsidR="006B77BA" w:rsidRPr="001E2F5C" w:rsidRDefault="006B77BA" w:rsidP="00B153BD">
      <w:pPr>
        <w:rPr>
          <w:rFonts w:ascii="ATT Aleck Sans" w:hAnsi="ATT Aleck Sans" w:cs="ATT Aleck Sans"/>
          <w:b/>
          <w:bCs/>
          <w:sz w:val="22"/>
          <w:szCs w:val="22"/>
          <w:lang w:val="es-AR"/>
        </w:rPr>
      </w:pPr>
    </w:p>
    <w:p w14:paraId="71CFA310" w14:textId="687AEFAA"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111: Cursos </w:t>
      </w:r>
      <w:proofErr w:type="spellStart"/>
      <w:r w:rsidRPr="001E2F5C">
        <w:rPr>
          <w:rFonts w:ascii="ATT Aleck Sans" w:hAnsi="ATT Aleck Sans" w:cs="ATT Aleck Sans"/>
          <w:b/>
          <w:bCs/>
          <w:sz w:val="22"/>
          <w:szCs w:val="22"/>
          <w:lang w:val="es-AR"/>
        </w:rPr>
        <w:t>DigitalLearn</w:t>
      </w:r>
      <w:proofErr w:type="spellEnd"/>
      <w:r w:rsidRPr="001E2F5C">
        <w:rPr>
          <w:rFonts w:ascii="ATT Aleck Sans" w:hAnsi="ATT Aleck Sans" w:cs="ATT Aleck Sans"/>
          <w:b/>
          <w:bCs/>
          <w:sz w:val="22"/>
          <w:szCs w:val="22"/>
          <w:lang w:val="es-AR"/>
        </w:rPr>
        <w:t>.</w:t>
      </w:r>
    </w:p>
    <w:p w14:paraId="45AF7F31" w14:textId="77777777" w:rsidR="006B77BA" w:rsidRPr="001E2F5C" w:rsidRDefault="006B77BA" w:rsidP="00B153BD">
      <w:pPr>
        <w:rPr>
          <w:rFonts w:ascii="ATT Aleck Sans" w:hAnsi="ATT Aleck Sans" w:cs="ATT Aleck Sans"/>
          <w:b/>
          <w:bCs/>
          <w:sz w:val="22"/>
          <w:szCs w:val="22"/>
          <w:lang w:val="es-AR"/>
        </w:rPr>
      </w:pPr>
    </w:p>
    <w:p w14:paraId="2692F008" w14:textId="2AA577E0" w:rsidR="006670C9" w:rsidRPr="001E2F5C" w:rsidRDefault="006B77BA" w:rsidP="00B153BD">
      <w:pPr>
        <w:rPr>
          <w:rFonts w:ascii="ATT Aleck Sans" w:hAnsi="ATT Aleck Sans" w:cs="ATT Aleck Sans"/>
          <w:color w:val="00B0F0"/>
          <w:sz w:val="22"/>
          <w:szCs w:val="22"/>
          <w:lang w:val="es-AR"/>
        </w:rPr>
      </w:pPr>
      <w:r w:rsidRPr="001E2F5C">
        <w:rPr>
          <w:rFonts w:ascii="ATT Aleck Sans" w:hAnsi="ATT Aleck Sans" w:cs="ATT Aleck Sans"/>
          <w:color w:val="00B0F0"/>
          <w:sz w:val="22"/>
          <w:szCs w:val="22"/>
          <w:lang w:val="es-AR"/>
        </w:rPr>
        <w:t>NOTA AL INSTRUCTOR: Dirija a los alumnos a cursos adicionales disponibles en línea en el sitio web que figura en la diapositiva.</w:t>
      </w:r>
    </w:p>
    <w:p w14:paraId="55E2C7DD" w14:textId="77777777" w:rsidR="006670C9" w:rsidRPr="001E2F5C" w:rsidRDefault="006670C9" w:rsidP="00B153BD">
      <w:pPr>
        <w:rPr>
          <w:rFonts w:ascii="ATT Aleck Sans" w:hAnsi="ATT Aleck Sans" w:cs="ATT Aleck Sans"/>
          <w:b/>
          <w:bCs/>
          <w:sz w:val="22"/>
          <w:szCs w:val="22"/>
          <w:lang w:val="es-AR"/>
        </w:rPr>
      </w:pPr>
    </w:p>
    <w:p w14:paraId="4D3425DE" w14:textId="2BB43F74"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 xml:space="preserve">Diapositiva </w:t>
      </w:r>
      <w:r w:rsidR="00794057" w:rsidRPr="001E2F5C">
        <w:rPr>
          <w:rFonts w:ascii="ATT Aleck Sans" w:hAnsi="ATT Aleck Sans" w:cs="ATT Aleck Sans"/>
          <w:b/>
          <w:bCs/>
          <w:sz w:val="22"/>
          <w:szCs w:val="22"/>
          <w:lang w:val="es-AR"/>
        </w:rPr>
        <w:t>112: Encuesta.</w:t>
      </w:r>
    </w:p>
    <w:p w14:paraId="649D9661" w14:textId="77777777" w:rsidR="006B77BA" w:rsidRPr="001E2F5C" w:rsidRDefault="006B77BA" w:rsidP="00B153BD">
      <w:pPr>
        <w:rPr>
          <w:rFonts w:ascii="ATT Aleck Sans" w:hAnsi="ATT Aleck Sans" w:cs="ATT Aleck Sans"/>
          <w:b/>
          <w:bCs/>
          <w:sz w:val="22"/>
          <w:szCs w:val="22"/>
          <w:lang w:val="es-AR"/>
        </w:rPr>
      </w:pPr>
    </w:p>
    <w:p w14:paraId="0C9EF430" w14:textId="42D6D51B" w:rsidR="006B77BA" w:rsidRPr="001E2F5C" w:rsidRDefault="006B77BA" w:rsidP="00B153BD">
      <w:pPr>
        <w:rPr>
          <w:rFonts w:ascii="ATT Aleck Sans" w:hAnsi="ATT Aleck Sans" w:cs="ATT Aleck Sans"/>
          <w:color w:val="009FDB"/>
          <w:sz w:val="22"/>
          <w:szCs w:val="22"/>
          <w:lang w:val="es-AR"/>
        </w:rPr>
      </w:pPr>
      <w:r w:rsidRPr="001E2F5C">
        <w:rPr>
          <w:rFonts w:ascii="ATT Aleck Sans" w:hAnsi="ATT Aleck Sans" w:cs="ATT Aleck Sans"/>
          <w:color w:val="00B0F0"/>
          <w:sz w:val="22"/>
          <w:szCs w:val="22"/>
          <w:lang w:val="es-AR"/>
        </w:rPr>
        <w:t>NOTA AL INSTRUCTOR: Señale a los alumnos la encuesta. [</w:t>
      </w:r>
      <w:r w:rsidR="00A42638" w:rsidRPr="001E2F5C">
        <w:rPr>
          <w:rStyle w:val="normaltextrun"/>
          <w:rFonts w:ascii="Calibri" w:hAnsi="Calibri" w:cs="Calibri"/>
          <w:color w:val="009FDB"/>
          <w:sz w:val="22"/>
          <w:szCs w:val="22"/>
          <w:shd w:val="clear" w:color="auto" w:fill="FFFFFF"/>
          <w:lang w:val="es-AR"/>
        </w:rPr>
        <w:t>digitalliteracy.att.com/</w:t>
      </w:r>
      <w:proofErr w:type="spellStart"/>
      <w:r w:rsidR="00A42638" w:rsidRPr="001E2F5C">
        <w:rPr>
          <w:rStyle w:val="normaltextrun"/>
          <w:rFonts w:ascii="Calibri" w:hAnsi="Calibri" w:cs="Calibri"/>
          <w:color w:val="009FDB"/>
          <w:sz w:val="22"/>
          <w:szCs w:val="22"/>
          <w:shd w:val="clear" w:color="auto" w:fill="FFFFFF"/>
          <w:lang w:val="es-AR"/>
        </w:rPr>
        <w:t>learnersurvey</w:t>
      </w:r>
      <w:proofErr w:type="spellEnd"/>
      <w:r w:rsidR="00A42638" w:rsidRPr="001E2F5C">
        <w:rPr>
          <w:rStyle w:val="eop"/>
          <w:rFonts w:ascii="Calibri" w:hAnsi="Calibri" w:cs="Calibri"/>
          <w:color w:val="009FDB"/>
          <w:sz w:val="22"/>
          <w:szCs w:val="22"/>
          <w:shd w:val="clear" w:color="auto" w:fill="FFFFFF"/>
          <w:lang w:val="es-AR"/>
        </w:rPr>
        <w:t>]</w:t>
      </w:r>
    </w:p>
    <w:p w14:paraId="490A8CF6" w14:textId="77777777" w:rsidR="006B77BA" w:rsidRPr="001E2F5C" w:rsidRDefault="006B77BA" w:rsidP="00B153BD">
      <w:pPr>
        <w:rPr>
          <w:rFonts w:ascii="ATT Aleck Sans" w:hAnsi="ATT Aleck Sans" w:cs="ATT Aleck Sans"/>
          <w:b/>
          <w:bCs/>
          <w:sz w:val="22"/>
          <w:szCs w:val="22"/>
          <w:lang w:val="es-AR"/>
        </w:rPr>
      </w:pPr>
    </w:p>
    <w:p w14:paraId="34CE83B2" w14:textId="1461A675" w:rsidR="006B77BA" w:rsidRPr="001E2F5C" w:rsidRDefault="006B77BA" w:rsidP="00B153BD">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Diapositiva 113: Gracias.</w:t>
      </w:r>
    </w:p>
    <w:p w14:paraId="719F24B2" w14:textId="77777777" w:rsidR="006B77BA" w:rsidRPr="001E2F5C" w:rsidRDefault="006B77BA" w:rsidP="00B153BD">
      <w:pPr>
        <w:rPr>
          <w:rFonts w:ascii="ATT Aleck Sans" w:hAnsi="ATT Aleck Sans" w:cs="ATT Aleck Sans"/>
          <w:b/>
          <w:bCs/>
          <w:sz w:val="22"/>
          <w:szCs w:val="22"/>
          <w:lang w:val="es-AR"/>
        </w:rPr>
      </w:pPr>
    </w:p>
    <w:p w14:paraId="750FD7CD" w14:textId="1FF4EE9B" w:rsidR="665995B6" w:rsidRPr="001E2F5C" w:rsidRDefault="665995B6" w:rsidP="60C81D53">
      <w:pPr>
        <w:rPr>
          <w:rFonts w:ascii="ATT Aleck Sans" w:hAnsi="ATT Aleck Sans" w:cs="ATT Aleck Sans"/>
          <w:sz w:val="22"/>
          <w:szCs w:val="22"/>
          <w:lang w:val="es-AR"/>
        </w:rPr>
      </w:pPr>
      <w:r w:rsidRPr="001E2F5C">
        <w:rPr>
          <w:rFonts w:ascii="ATT Aleck Sans" w:hAnsi="ATT Aleck Sans" w:cs="ATT Aleck Sans"/>
          <w:sz w:val="22"/>
          <w:szCs w:val="22"/>
          <w:lang w:val="es-AR"/>
        </w:rPr>
        <w:t>Gracias nuevamente a AT&amp;T y PLA por este taller. ¡Agradecemos a todos nuestros participantes por venir y les animamos a que sigan aprendiendo!</w:t>
      </w:r>
    </w:p>
    <w:p w14:paraId="4BB14C47" w14:textId="08F454F8" w:rsidR="60C81D53" w:rsidRPr="001E2F5C" w:rsidRDefault="60C81D53" w:rsidP="60C81D53">
      <w:pPr>
        <w:rPr>
          <w:rFonts w:ascii="ATT Aleck Sans" w:hAnsi="ATT Aleck Sans" w:cs="ATT Aleck Sans"/>
          <w:sz w:val="22"/>
          <w:szCs w:val="22"/>
          <w:lang w:val="es-AR"/>
        </w:rPr>
      </w:pPr>
    </w:p>
    <w:p w14:paraId="7B571735" w14:textId="31C190B4" w:rsidR="074FFD83" w:rsidRPr="001E2F5C" w:rsidRDefault="074FFD83" w:rsidP="60C81D53">
      <w:pPr>
        <w:rPr>
          <w:rFonts w:ascii="ATT Aleck Sans" w:hAnsi="ATT Aleck Sans" w:cs="ATT Aleck Sans"/>
          <w:sz w:val="22"/>
          <w:szCs w:val="22"/>
          <w:lang w:val="es-AR"/>
        </w:rPr>
      </w:pPr>
      <w:r w:rsidRPr="001E2F5C">
        <w:rPr>
          <w:rFonts w:ascii="ATT Aleck Sans" w:hAnsi="ATT Aleck Sans" w:cs="ATT Aleck Sans"/>
          <w:b/>
          <w:bCs/>
          <w:lang w:val="es-AR"/>
        </w:rPr>
        <w:t xml:space="preserve">Preguntas de los alumnos </w:t>
      </w:r>
      <w:r w:rsidRPr="001E2F5C">
        <w:rPr>
          <w:rFonts w:ascii="ATT Aleck Sans" w:hAnsi="ATT Aleck Sans" w:cs="ATT Aleck Sans"/>
          <w:sz w:val="22"/>
          <w:szCs w:val="22"/>
          <w:lang w:val="es-AR"/>
        </w:rPr>
        <w:t xml:space="preserve"> </w:t>
      </w:r>
      <w:r w:rsidRPr="001E2F5C">
        <w:rPr>
          <w:lang w:val="es-AR"/>
        </w:rPr>
        <w:br/>
      </w:r>
      <w:r w:rsidRPr="001E2F5C">
        <w:rPr>
          <w:rFonts w:ascii="ATT Aleck Sans" w:hAnsi="ATT Aleck Sans" w:cs="ATT Aleck Sans"/>
          <w:sz w:val="22"/>
          <w:szCs w:val="22"/>
          <w:lang w:val="es-AR"/>
        </w:rPr>
        <w:t>Aquí se incluyen algunas de las preguntas más frecuentes que puede recibir de los asistentes durante el taller.</w:t>
      </w:r>
    </w:p>
    <w:p w14:paraId="29A3A81F" w14:textId="484D3154" w:rsidR="60C81D53" w:rsidRPr="001E2F5C" w:rsidRDefault="60C81D53" w:rsidP="60C81D53">
      <w:pPr>
        <w:rPr>
          <w:rFonts w:ascii="ATT Aleck Sans" w:hAnsi="ATT Aleck Sans" w:cs="ATT Aleck Sans"/>
          <w:sz w:val="22"/>
          <w:szCs w:val="22"/>
          <w:lang w:val="es-AR"/>
        </w:rPr>
      </w:pPr>
    </w:p>
    <w:p w14:paraId="21C95F60" w14:textId="06A3AEF1" w:rsidR="40006568" w:rsidRPr="001E2F5C" w:rsidRDefault="40006568" w:rsidP="60C81D5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¿Qué es la banda ancha? La banda ancha es un servicio de Internet. Hay diferentes tipos de proveedores de servicios de Internet. Algunos ejemplos son las opciones de suscriptor digital (DSL), que se efectúan a través de una línea telefónica, el modo por cable, fibra, satélite, banda ancha sobre líneas eléctricas (BPL) y conexiones inalámbricas, como la 5G.  </w:t>
      </w:r>
      <w:r w:rsidRPr="001E2F5C">
        <w:rPr>
          <w:lang w:val="es-AR"/>
        </w:rPr>
        <w:br/>
      </w:r>
    </w:p>
    <w:p w14:paraId="2647B7C8" w14:textId="3321B237" w:rsidR="6C79EBB1" w:rsidRPr="001E2F5C" w:rsidRDefault="6C79EBB1" w:rsidP="60C81D5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¿En cuánto tiempo puedo disponer del servicio de Internet después de recibir mi identificación de la solicitud?</w:t>
      </w:r>
    </w:p>
    <w:p w14:paraId="46F0C0B2" w14:textId="043B896D" w:rsidR="39D1914D" w:rsidRPr="001E2F5C" w:rsidRDefault="39D1914D" w:rsidP="60C81D53">
      <w:pPr>
        <w:rPr>
          <w:rFonts w:ascii="ATT Aleck Sans" w:hAnsi="ATT Aleck Sans" w:cs="ATT Aleck Sans"/>
          <w:sz w:val="22"/>
          <w:szCs w:val="22"/>
          <w:lang w:val="es-AR"/>
        </w:rPr>
      </w:pPr>
      <w:r w:rsidRPr="001E2F5C">
        <w:rPr>
          <w:rFonts w:ascii="ATT Aleck Sans" w:hAnsi="ATT Aleck Sans" w:cs="ATT Aleck Sans"/>
          <w:sz w:val="22"/>
          <w:szCs w:val="22"/>
          <w:lang w:val="es-AR"/>
        </w:rPr>
        <w:t xml:space="preserve">Eso dependerá del proveedor del servicio. </w:t>
      </w:r>
    </w:p>
    <w:p w14:paraId="13154122" w14:textId="37415322" w:rsidR="60C81D53" w:rsidRPr="001E2F5C" w:rsidRDefault="60C81D53" w:rsidP="60C81D53">
      <w:pPr>
        <w:rPr>
          <w:rFonts w:ascii="ATT Aleck Sans" w:hAnsi="ATT Aleck Sans" w:cs="ATT Aleck Sans"/>
          <w:sz w:val="22"/>
          <w:szCs w:val="22"/>
          <w:lang w:val="es-AR"/>
        </w:rPr>
      </w:pPr>
    </w:p>
    <w:p w14:paraId="6ED0EA02" w14:textId="0063FD83" w:rsidR="39D1914D" w:rsidRPr="001E2F5C" w:rsidRDefault="39D1914D" w:rsidP="60C81D5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¿En cuánto tiempo puedo obtener un dispositivo?</w:t>
      </w:r>
    </w:p>
    <w:p w14:paraId="04E129AA" w14:textId="4198DEE1" w:rsidR="39D1914D" w:rsidRPr="001E2F5C" w:rsidRDefault="39D1914D" w:rsidP="60C81D53">
      <w:pPr>
        <w:rPr>
          <w:rFonts w:ascii="ATT Aleck Sans" w:hAnsi="ATT Aleck Sans" w:cs="ATT Aleck Sans"/>
          <w:sz w:val="22"/>
          <w:szCs w:val="22"/>
          <w:lang w:val="es-AR"/>
        </w:rPr>
      </w:pPr>
      <w:r w:rsidRPr="001E2F5C">
        <w:rPr>
          <w:rFonts w:ascii="ATT Aleck Sans" w:hAnsi="ATT Aleck Sans" w:cs="ATT Aleck Sans"/>
          <w:sz w:val="22"/>
          <w:szCs w:val="22"/>
          <w:lang w:val="es-AR"/>
        </w:rPr>
        <w:t>Eso dependerá del proveedor del servicio.</w:t>
      </w:r>
    </w:p>
    <w:p w14:paraId="111A592A" w14:textId="609A9850" w:rsidR="60C81D53" w:rsidRPr="001E2F5C" w:rsidRDefault="60C81D53" w:rsidP="60C81D53">
      <w:pPr>
        <w:rPr>
          <w:rFonts w:ascii="ATT Aleck Sans" w:hAnsi="ATT Aleck Sans" w:cs="ATT Aleck Sans"/>
          <w:sz w:val="22"/>
          <w:szCs w:val="22"/>
          <w:lang w:val="es-AR"/>
        </w:rPr>
      </w:pPr>
    </w:p>
    <w:p w14:paraId="1193EB8F" w14:textId="100EE8FB" w:rsidR="39D1914D" w:rsidRPr="001E2F5C" w:rsidRDefault="39D1914D" w:rsidP="60C81D53">
      <w:pPr>
        <w:rPr>
          <w:rFonts w:ascii="ATT Aleck Sans" w:hAnsi="ATT Aleck Sans" w:cs="ATT Aleck Sans"/>
          <w:b/>
          <w:bCs/>
          <w:sz w:val="22"/>
          <w:szCs w:val="22"/>
          <w:lang w:val="es-AR"/>
        </w:rPr>
      </w:pPr>
      <w:r w:rsidRPr="001E2F5C">
        <w:rPr>
          <w:rFonts w:ascii="ATT Aleck Sans" w:hAnsi="ATT Aleck Sans" w:cs="ATT Aleck Sans"/>
          <w:b/>
          <w:bCs/>
          <w:sz w:val="22"/>
          <w:szCs w:val="22"/>
          <w:lang w:val="es-AR"/>
        </w:rPr>
        <w:t>¿Cómo puedo solicitar el beneficio del ACP?</w:t>
      </w:r>
    </w:p>
    <w:p w14:paraId="7146400F" w14:textId="4209A105" w:rsidR="39D1914D" w:rsidRPr="001E2F5C" w:rsidRDefault="39D1914D" w:rsidP="60C81D53">
      <w:pPr>
        <w:ind w:firstLine="720"/>
        <w:rPr>
          <w:rFonts w:ascii="ATT Aleck Sans" w:hAnsi="ATT Aleck Sans" w:cs="ATT Aleck Sans"/>
          <w:sz w:val="22"/>
          <w:szCs w:val="22"/>
          <w:lang w:val="es-AR"/>
        </w:rPr>
      </w:pPr>
      <w:r w:rsidRPr="001E2F5C">
        <w:rPr>
          <w:rFonts w:ascii="ATT Aleck Sans" w:hAnsi="ATT Aleck Sans" w:cs="ATT Aleck Sans"/>
          <w:sz w:val="22"/>
          <w:szCs w:val="22"/>
          <w:lang w:val="es-AR"/>
        </w:rPr>
        <w:t>Puede presentar la solicitud en línea o por correo. Para obtener una solicitud impresa, ingrese al sitio web del ACP e imprima el formulario. El enlace a la solicitud se encuentra en el Folleto del alumno.</w:t>
      </w:r>
    </w:p>
    <w:p w14:paraId="049245D7" w14:textId="47257324" w:rsidR="60C81D53" w:rsidRPr="001E2F5C" w:rsidRDefault="60C81D53" w:rsidP="60C81D53">
      <w:pPr>
        <w:rPr>
          <w:rFonts w:ascii="ATT Aleck Sans" w:hAnsi="ATT Aleck Sans" w:cs="ATT Aleck Sans"/>
          <w:sz w:val="22"/>
          <w:szCs w:val="22"/>
          <w:lang w:val="es-AR"/>
        </w:rPr>
      </w:pPr>
    </w:p>
    <w:p w14:paraId="25117ECF" w14:textId="2C06B25F" w:rsidR="39D1914D" w:rsidRPr="00CA09BB" w:rsidRDefault="39D1914D" w:rsidP="60C81D53">
      <w:pPr>
        <w:rPr>
          <w:rFonts w:ascii="ATT Aleck Sans" w:hAnsi="ATT Aleck Sans" w:cs="ATT Aleck Sans"/>
          <w:b/>
          <w:bCs/>
          <w:sz w:val="22"/>
          <w:szCs w:val="22"/>
          <w:lang w:val="es-AR"/>
        </w:rPr>
      </w:pPr>
      <w:r w:rsidRPr="00CA09BB">
        <w:rPr>
          <w:rFonts w:ascii="ATT Aleck Sans" w:hAnsi="ATT Aleck Sans" w:cs="ATT Aleck Sans"/>
          <w:b/>
          <w:bCs/>
          <w:sz w:val="22"/>
          <w:szCs w:val="22"/>
          <w:lang w:val="es-AR"/>
        </w:rPr>
        <w:t xml:space="preserve">¿Cómo sabré si se aceptó mi solicitud del ACP? </w:t>
      </w:r>
    </w:p>
    <w:p w14:paraId="10C268B7" w14:textId="3D8400FD" w:rsidR="39D1914D" w:rsidRPr="001E2F5C" w:rsidRDefault="39D1914D" w:rsidP="60C81D53">
      <w:pPr>
        <w:ind w:firstLine="720"/>
        <w:rPr>
          <w:rFonts w:ascii="ATT Aleck Sans" w:hAnsi="ATT Aleck Sans" w:cs="ATT Aleck Sans"/>
          <w:sz w:val="22"/>
          <w:szCs w:val="22"/>
          <w:lang w:val="es-AR"/>
        </w:rPr>
      </w:pPr>
      <w:r w:rsidRPr="001E2F5C">
        <w:rPr>
          <w:rFonts w:ascii="ATT Aleck Sans" w:hAnsi="ATT Aleck Sans" w:cs="ATT Aleck Sans"/>
          <w:sz w:val="22"/>
          <w:szCs w:val="22"/>
          <w:lang w:val="es-AR"/>
        </w:rPr>
        <w:t xml:space="preserve">A algunos solicitantes se les informará inmediatamente después de presentar su solicitud en línea, mientras que a otros se les informará más tarde, ya sea por teléfono, correo electrónico o correo postal. </w:t>
      </w:r>
    </w:p>
    <w:p w14:paraId="577D60EE" w14:textId="66E5F361" w:rsidR="60C81D53" w:rsidRPr="001E2F5C" w:rsidRDefault="60C81D53" w:rsidP="60C81D53">
      <w:pPr>
        <w:ind w:firstLine="720"/>
        <w:rPr>
          <w:rFonts w:ascii="ATT Aleck Sans" w:hAnsi="ATT Aleck Sans" w:cs="ATT Aleck Sans"/>
          <w:sz w:val="22"/>
          <w:szCs w:val="22"/>
          <w:lang w:val="es-AR"/>
        </w:rPr>
      </w:pPr>
    </w:p>
    <w:p w14:paraId="6889A14A" w14:textId="210D2517" w:rsidR="39D1914D" w:rsidRPr="001E2F5C" w:rsidRDefault="39D1914D" w:rsidP="60C81D53">
      <w:pPr>
        <w:rPr>
          <w:rFonts w:ascii="g_d1_f1" w:eastAsia="g_d1_f1" w:hAnsi="g_d1_f1" w:cs="g_d1_f1"/>
          <w:sz w:val="22"/>
          <w:szCs w:val="22"/>
          <w:lang w:val="es-AR"/>
        </w:rPr>
      </w:pPr>
      <w:r w:rsidRPr="001E2F5C">
        <w:rPr>
          <w:rFonts w:ascii="ATT Aleck Sans" w:hAnsi="ATT Aleck Sans" w:cs="ATT Aleck Sans"/>
          <w:b/>
          <w:bCs/>
          <w:sz w:val="22"/>
          <w:szCs w:val="22"/>
          <w:lang w:val="es-AR"/>
        </w:rPr>
        <w:t>¿Quién es mi administrador del ACP?</w:t>
      </w:r>
      <w:r w:rsidRPr="001E2F5C">
        <w:rPr>
          <w:lang w:val="es-AR"/>
        </w:rPr>
        <w:br/>
      </w:r>
      <w:r w:rsidRPr="001E2F5C">
        <w:rPr>
          <w:lang w:val="es-AR"/>
        </w:rPr>
        <w:tab/>
      </w:r>
      <w:r w:rsidR="03E0F6BD" w:rsidRPr="001E2F5C">
        <w:rPr>
          <w:rFonts w:ascii="ATT Aleck Sans" w:hAnsi="ATT Aleck Sans" w:cs="ATT Aleck Sans"/>
          <w:sz w:val="22"/>
          <w:szCs w:val="22"/>
          <w:lang w:val="es-AR"/>
        </w:rPr>
        <w:t xml:space="preserve">Puede comunicarse con un administrador del ACP para obtener más información o ayuda con su solicitud por teléfono, correo electrónico o a través de un formulario en línea. Más información en </w:t>
      </w:r>
      <w:r w:rsidR="4505A515" w:rsidRPr="001E2F5C">
        <w:rPr>
          <w:rFonts w:ascii="Segoe UI" w:eastAsia="Segoe UI" w:hAnsi="Segoe UI" w:cs="Segoe UI"/>
          <w:sz w:val="22"/>
          <w:szCs w:val="22"/>
          <w:lang w:val="es-AR"/>
        </w:rPr>
        <w:t>https://www.affordableconnectivity.gov/help/</w:t>
      </w:r>
      <w:hyperlink r:id="rId14" w:history="1"/>
    </w:p>
    <w:p w14:paraId="2C712187" w14:textId="77777777" w:rsidR="00A430E7" w:rsidRPr="001E2F5C" w:rsidRDefault="00A430E7" w:rsidP="00684BA1">
      <w:pPr>
        <w:rPr>
          <w:rFonts w:ascii="ATT Aleck Sans" w:hAnsi="ATT Aleck Sans" w:cs="ATT Aleck Sans"/>
          <w:b/>
          <w:bCs/>
          <w:lang w:val="es-AR"/>
        </w:rPr>
      </w:pPr>
    </w:p>
    <w:p w14:paraId="1F938C6D" w14:textId="458D337A" w:rsidR="00D044E2" w:rsidRPr="001E2F5C" w:rsidRDefault="00D16271" w:rsidP="00074079">
      <w:pPr>
        <w:jc w:val="center"/>
        <w:rPr>
          <w:rFonts w:ascii="ATT Aleck Sans" w:hAnsi="ATT Aleck Sans" w:cs="ATT Aleck Sans"/>
          <w:b/>
          <w:bCs/>
          <w:color w:val="FF0000"/>
          <w:sz w:val="36"/>
          <w:szCs w:val="36"/>
          <w:lang w:val="es-AR"/>
        </w:rPr>
      </w:pPr>
      <w:r w:rsidRPr="001E2F5C">
        <w:rPr>
          <w:rFonts w:ascii="ATT Aleck Sans" w:hAnsi="ATT Aleck Sans" w:cs="ATT Aleck Sans"/>
          <w:b/>
          <w:bCs/>
          <w:color w:val="FF0000"/>
          <w:sz w:val="36"/>
          <w:szCs w:val="36"/>
          <w:lang w:val="es-AR"/>
        </w:rPr>
        <w:t xml:space="preserve">Nota importante para el instructor: </w:t>
      </w:r>
      <w:r w:rsidRPr="001E2F5C">
        <w:rPr>
          <w:rFonts w:ascii="ATT Aleck Sans" w:hAnsi="ATT Aleck Sans" w:cs="ATT Aleck Sans"/>
          <w:b/>
          <w:bCs/>
          <w:color w:val="FF0000"/>
          <w:sz w:val="36"/>
          <w:szCs w:val="36"/>
          <w:lang w:val="es-AR"/>
        </w:rPr>
        <w:br/>
        <w:t>Complete la Encuesta de impacto para este taller en:</w:t>
      </w:r>
    </w:p>
    <w:p w14:paraId="35CCD87F" w14:textId="77777777" w:rsidR="00074079" w:rsidRDefault="00240825" w:rsidP="00074079">
      <w:pPr>
        <w:jc w:val="center"/>
        <w:rPr>
          <w:rFonts w:ascii="ATT Aleck Sans" w:hAnsi="ATT Aleck Sans" w:cs="ATT Aleck Sans"/>
          <w:b/>
          <w:bCs/>
          <w:color w:val="FF0000"/>
          <w:sz w:val="36"/>
          <w:szCs w:val="36"/>
        </w:rPr>
      </w:pPr>
      <w:r w:rsidRPr="00240825">
        <w:rPr>
          <w:rFonts w:ascii="ATT Aleck Sans" w:hAnsi="ATT Aleck Sans" w:cs="ATT Aleck Sans"/>
          <w:b/>
          <w:bCs/>
          <w:color w:val="FF0000"/>
          <w:sz w:val="36"/>
          <w:szCs w:val="36"/>
        </w:rPr>
        <w:t>digitalliteracy.att.com/</w:t>
      </w:r>
      <w:proofErr w:type="spellStart"/>
      <w:r w:rsidRPr="00240825">
        <w:rPr>
          <w:rFonts w:ascii="ATT Aleck Sans" w:hAnsi="ATT Aleck Sans" w:cs="ATT Aleck Sans"/>
          <w:b/>
          <w:bCs/>
          <w:color w:val="FF0000"/>
          <w:sz w:val="36"/>
          <w:szCs w:val="36"/>
        </w:rPr>
        <w:t>impactsurvey</w:t>
      </w:r>
      <w:proofErr w:type="spellEnd"/>
      <w:r w:rsidRPr="00240825">
        <w:rPr>
          <w:rFonts w:ascii="ATT Aleck Sans" w:hAnsi="ATT Aleck Sans" w:cs="ATT Aleck Sans"/>
          <w:b/>
          <w:bCs/>
          <w:color w:val="FF0000"/>
          <w:sz w:val="36"/>
          <w:szCs w:val="36"/>
        </w:rPr>
        <w:t xml:space="preserve">  </w:t>
      </w:r>
    </w:p>
    <w:p w14:paraId="4F921EFD" w14:textId="68AAA74C" w:rsidR="00074079" w:rsidRDefault="00240825" w:rsidP="00074079">
      <w:pPr>
        <w:jc w:val="center"/>
        <w:rPr>
          <w:rFonts w:ascii="ATT Aleck Sans" w:hAnsi="ATT Aleck Sans" w:cs="ATT Aleck Sans"/>
          <w:b/>
          <w:bCs/>
          <w:color w:val="FF0000"/>
          <w:sz w:val="36"/>
          <w:szCs w:val="36"/>
        </w:rPr>
      </w:pPr>
      <w:r>
        <w:rPr>
          <w:rFonts w:ascii="ATT Aleck Sans" w:hAnsi="ATT Aleck Sans" w:cs="ATT Aleck Sans"/>
          <w:b/>
          <w:bCs/>
          <w:color w:val="FF0000"/>
          <w:sz w:val="36"/>
          <w:szCs w:val="36"/>
        </w:rPr>
        <w:t>O escanee el código QR:</w:t>
      </w:r>
    </w:p>
    <w:p w14:paraId="5A55D47B" w14:textId="77777777" w:rsidR="008C1304" w:rsidRDefault="00240825" w:rsidP="008C1304">
      <w:r>
        <w:rPr>
          <w:rFonts w:ascii="ATT Aleck Sans" w:hAnsi="ATT Aleck Sans" w:cs="ATT Aleck Sans"/>
          <w:b/>
          <w:bCs/>
          <w:color w:val="FF0000"/>
          <w:sz w:val="36"/>
          <w:szCs w:val="36"/>
        </w:rPr>
        <w:t xml:space="preserve"> </w:t>
      </w:r>
    </w:p>
    <w:p w14:paraId="29C54B8D" w14:textId="3C2B9672" w:rsidR="008C1304" w:rsidRDefault="008C1304" w:rsidP="008C1304">
      <w:pPr>
        <w:jc w:val="center"/>
      </w:pPr>
    </w:p>
    <w:p w14:paraId="4D1E8701" w14:textId="14FCB130" w:rsidR="00A42638" w:rsidRDefault="00A42638" w:rsidP="008C1304">
      <w:pPr>
        <w:jc w:val="center"/>
      </w:pPr>
      <w:r>
        <w:rPr>
          <w:rFonts w:asciiTheme="minorHAnsi" w:hAnsiTheme="minorHAnsi" w:cstheme="minorBidi"/>
          <w:noProof/>
        </w:rPr>
        <w:drawing>
          <wp:inline distT="0" distB="0" distL="0" distR="0" wp14:anchorId="1A212D45" wp14:editId="6886C33C">
            <wp:extent cx="2660650" cy="264160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2660650" cy="2641600"/>
                    </a:xfrm>
                    <a:prstGeom prst="rect">
                      <a:avLst/>
                    </a:prstGeom>
                    <a:noFill/>
                    <a:ln>
                      <a:noFill/>
                    </a:ln>
                  </pic:spPr>
                </pic:pic>
              </a:graphicData>
            </a:graphic>
          </wp:inline>
        </w:drawing>
      </w:r>
    </w:p>
    <w:p w14:paraId="14887C83" w14:textId="10F02409" w:rsidR="00D16271" w:rsidRDefault="00D16271" w:rsidP="00074079">
      <w:pPr>
        <w:jc w:val="center"/>
        <w:rPr>
          <w:rFonts w:ascii="ATT Aleck Sans" w:hAnsi="ATT Aleck Sans" w:cs="ATT Aleck Sans"/>
          <w:b/>
          <w:bCs/>
          <w:color w:val="FF0000"/>
          <w:sz w:val="36"/>
          <w:szCs w:val="36"/>
        </w:rPr>
      </w:pPr>
    </w:p>
    <w:p w14:paraId="405528F7" w14:textId="2D5B8C38" w:rsidR="00074079" w:rsidRDefault="00074079" w:rsidP="00074079">
      <w:pPr>
        <w:jc w:val="center"/>
        <w:rPr>
          <w:rFonts w:ascii="ATT Aleck Sans" w:hAnsi="ATT Aleck Sans" w:cs="ATT Aleck Sans"/>
          <w:b/>
          <w:bCs/>
          <w:color w:val="FF0000"/>
          <w:sz w:val="36"/>
          <w:szCs w:val="36"/>
        </w:rPr>
      </w:pPr>
      <w:r>
        <w:rPr>
          <w:rFonts w:ascii="ATT Aleck Sans" w:hAnsi="ATT Aleck Sans" w:cs="ATT Aleck Sans"/>
          <w:b/>
          <w:bCs/>
          <w:color w:val="FF0000"/>
          <w:sz w:val="36"/>
          <w:szCs w:val="36"/>
        </w:rPr>
        <w:t xml:space="preserve">¡Gracias! </w:t>
      </w:r>
    </w:p>
    <w:p w14:paraId="2C1F0B80" w14:textId="77777777" w:rsidR="00074079" w:rsidRPr="00D16271" w:rsidRDefault="00074079" w:rsidP="00074079">
      <w:pPr>
        <w:jc w:val="center"/>
        <w:rPr>
          <w:rFonts w:ascii="ATT Aleck Sans" w:hAnsi="ATT Aleck Sans" w:cs="ATT Aleck Sans"/>
          <w:b/>
          <w:bCs/>
          <w:color w:val="FF0000"/>
          <w:sz w:val="36"/>
          <w:szCs w:val="36"/>
        </w:rPr>
      </w:pPr>
    </w:p>
    <w:p w14:paraId="77EDCF67" w14:textId="77777777" w:rsidR="00854D6B" w:rsidRDefault="00854D6B" w:rsidP="00D044E2">
      <w:pPr>
        <w:rPr>
          <w:rFonts w:ascii="ATT Aleck Sans" w:hAnsi="ATT Aleck Sans" w:cs="ATT Aleck Sans"/>
          <w:b/>
          <w:bCs/>
          <w:sz w:val="36"/>
          <w:szCs w:val="36"/>
        </w:rPr>
      </w:pPr>
    </w:p>
    <w:p w14:paraId="55CBCA21" w14:textId="77777777" w:rsidR="00854D6B" w:rsidRDefault="00854D6B" w:rsidP="00D044E2">
      <w:pPr>
        <w:rPr>
          <w:rFonts w:ascii="ATT Aleck Sans" w:hAnsi="ATT Aleck Sans" w:cs="ATT Aleck Sans"/>
          <w:b/>
          <w:bCs/>
          <w:sz w:val="36"/>
          <w:szCs w:val="36"/>
        </w:rPr>
      </w:pPr>
    </w:p>
    <w:p w14:paraId="1FE841A6" w14:textId="77777777" w:rsidR="00854D6B" w:rsidRDefault="00854D6B" w:rsidP="00D044E2">
      <w:pPr>
        <w:rPr>
          <w:rFonts w:ascii="ATT Aleck Sans" w:hAnsi="ATT Aleck Sans" w:cs="ATT Aleck Sans"/>
          <w:b/>
          <w:bCs/>
          <w:sz w:val="36"/>
          <w:szCs w:val="36"/>
        </w:rPr>
      </w:pPr>
    </w:p>
    <w:p w14:paraId="144548EE" w14:textId="77777777" w:rsidR="00854D6B" w:rsidRDefault="00854D6B" w:rsidP="00D044E2">
      <w:pPr>
        <w:rPr>
          <w:rFonts w:ascii="ATT Aleck Sans" w:hAnsi="ATT Aleck Sans" w:cs="ATT Aleck Sans"/>
          <w:b/>
          <w:bCs/>
          <w:sz w:val="36"/>
          <w:szCs w:val="36"/>
        </w:rPr>
      </w:pPr>
    </w:p>
    <w:sectPr w:rsidR="00854D6B" w:rsidSect="001E2F5C">
      <w:headerReference w:type="even" r:id="rId17"/>
      <w:headerReference w:type="default" r:id="rId18"/>
      <w:footerReference w:type="default" r:id="rId19"/>
      <w:pgSz w:w="12240" w:h="15840"/>
      <w:pgMar w:top="1440" w:right="1260" w:bottom="1440" w:left="1440" w:header="423"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217E0" w14:textId="77777777" w:rsidR="00D24832" w:rsidRDefault="00D24832" w:rsidP="007C0E6B">
      <w:r>
        <w:separator/>
      </w:r>
    </w:p>
  </w:endnote>
  <w:endnote w:type="continuationSeparator" w:id="0">
    <w:p w14:paraId="6695A175" w14:textId="77777777" w:rsidR="00D24832" w:rsidRDefault="00D24832" w:rsidP="007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TT Aleck Sans">
    <w:altName w:val="Calibri"/>
    <w:charset w:val="00"/>
    <w:family w:val="swiss"/>
    <w:pitch w:val="variable"/>
    <w:sig w:usb0="A000006F" w:usb1="5000004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_d1_f1">
    <w:altName w:val="Cambria"/>
    <w:charset w:val="00"/>
    <w:family w:val="roman"/>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5E6" w14:textId="195B4C7A" w:rsidR="003D4C27" w:rsidRDefault="003D4C27">
    <w:pPr>
      <w:pStyle w:val="Footer"/>
    </w:pPr>
    <w:r>
      <w:rPr>
        <w:noProof/>
      </w:rPr>
      <mc:AlternateContent>
        <mc:Choice Requires="wps">
          <w:drawing>
            <wp:anchor distT="0" distB="0" distL="114300" distR="114300" simplePos="0" relativeHeight="251662336" behindDoc="0" locked="0" layoutInCell="1" allowOverlap="1" wp14:anchorId="4E8160B8" wp14:editId="7DCDBBED">
              <wp:simplePos x="0" y="0"/>
              <wp:positionH relativeFrom="column">
                <wp:posOffset>-904240</wp:posOffset>
              </wp:positionH>
              <wp:positionV relativeFrom="paragraph">
                <wp:posOffset>223169</wp:posOffset>
              </wp:positionV>
              <wp:extent cx="6978315" cy="589547"/>
              <wp:effectExtent l="0" t="0" r="0" b="0"/>
              <wp:wrapNone/>
              <wp:docPr id="24" name="Text Box 24"/>
              <wp:cNvGraphicFramePr/>
              <a:graphic xmlns:a="http://schemas.openxmlformats.org/drawingml/2006/main">
                <a:graphicData uri="http://schemas.microsoft.com/office/word/2010/wordprocessingShape">
                  <wps:wsp>
                    <wps:cNvSpPr txBox="1"/>
                    <wps:spPr>
                      <a:xfrm>
                        <a:off x="0" y="0"/>
                        <a:ext cx="6978315" cy="589547"/>
                      </a:xfrm>
                      <a:prstGeom prst="rect">
                        <a:avLst/>
                      </a:prstGeom>
                      <a:noFill/>
                      <a:ln w="6350">
                        <a:noFill/>
                      </a:ln>
                    </wps:spPr>
                    <wps:txbx>
                      <w:txbxContent>
                        <w:p w14:paraId="61F00DCA" w14:textId="77777777" w:rsidR="003D4C27" w:rsidRPr="001E2F5C" w:rsidRDefault="003D4C27" w:rsidP="005E721F">
                          <w:pPr>
                            <w:ind w:left="720"/>
                            <w:rPr>
                              <w:color w:val="FFFFFF" w:themeColor="background1"/>
                              <w:sz w:val="16"/>
                              <w:szCs w:val="16"/>
                              <w:lang w:val="es-AR"/>
                            </w:rPr>
                          </w:pPr>
                          <w:r w:rsidRPr="001E2F5C">
                            <w:rPr>
                              <w:color w:val="FFFFFF" w:themeColor="background1"/>
                              <w:sz w:val="16"/>
                              <w:szCs w:val="16"/>
                              <w:lang w:val="es-AR"/>
                            </w:rPr>
                            <w:t xml:space="preserve">Ninguna de las otras compañías cuyos nombres o logotipos aparecen en estos materiales educativos ha estado </w:t>
                          </w:r>
                          <w:r w:rsidRPr="001E2F5C">
                            <w:rPr>
                              <w:color w:val="FFFFFF" w:themeColor="background1"/>
                              <w:sz w:val="16"/>
                              <w:szCs w:val="16"/>
                              <w:lang w:val="es-AR"/>
                            </w:rPr>
                            <w:br/>
                            <w:t>involucrada en la creación de estos materiales, ni aprueba, patrocina o está afiliada de ninguna manera con estos materiales.</w:t>
                          </w:r>
                        </w:p>
                        <w:p w14:paraId="514DF392" w14:textId="77777777" w:rsidR="003D4C27" w:rsidRPr="001E2F5C" w:rsidRDefault="003D4C27" w:rsidP="005E721F">
                          <w:pPr>
                            <w:rPr>
                              <w:lang w:val="es-A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8160B8" id="_x0000_t202" coordsize="21600,21600" o:spt="202" path="m,l,21600r21600,l21600,xe">
              <v:stroke joinstyle="miter"/>
              <v:path gradientshapeok="t" o:connecttype="rect"/>
            </v:shapetype>
            <v:shape id="Text Box 24" o:spid="_x0000_s1026" type="#_x0000_t202" style="position:absolute;margin-left:-71.2pt;margin-top:17.55pt;width:549.45pt;height:46.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" filled="f" stroked="f" strokeweight=".5pt">
              <v:textbox>
                <w:txbxContent>
                  <w:p w14:paraId="61F00DCA" w14:textId="77777777" w:rsidR="003D4C27" w:rsidRPr="001E2F5C" w:rsidRDefault="003D4C27" w:rsidP="005E721F">
                    <w:pPr>
                      <w:ind w:left="720"/>
                      <w:rPr>
                        <w:color w:val="FFFFFF" w:themeColor="background1"/>
                        <w:sz w:val="16"/>
                        <w:szCs w:val="16"/>
                        <w:lang w:val="es-AR"/>
                      </w:rPr>
                    </w:pPr>
                    <w:r w:rsidRPr="001E2F5C">
                      <w:rPr>
                        <w:color w:val="FFFFFF" w:themeColor="background1"/>
                        <w:sz w:val="16"/>
                        <w:szCs w:val="16"/>
                        <w:lang w:val="es-AR"/>
                      </w:rPr>
                      <w:t xml:space="preserve">Ninguna de las otras compañías cuyos nombres o logotipos aparecen en estos materiales educativos ha estado </w:t>
                    </w:r>
                    <w:r w:rsidRPr="001E2F5C">
                      <w:rPr>
                        <w:color w:val="FFFFFF" w:themeColor="background1"/>
                        <w:sz w:val="16"/>
                        <w:szCs w:val="16"/>
                        <w:lang w:val="es-AR"/>
                      </w:rPr>
                      <w:br/>
                      <w:t>involucrada en la creación de estos materiales, ni aprueba, patrocina o está afiliada de ninguna manera con estos materiales.</w:t>
                    </w:r>
                  </w:p>
                  <w:p w14:paraId="514DF392" w14:textId="77777777" w:rsidR="003D4C27" w:rsidRPr="001E2F5C" w:rsidRDefault="003D4C27" w:rsidP="005E721F">
                    <w:pPr>
                      <w:rPr>
                        <w:lang w:val="es-AR"/>
                      </w:rPr>
                    </w:pP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3CA9E11" wp14:editId="167890BE">
              <wp:simplePos x="0" y="0"/>
              <wp:positionH relativeFrom="column">
                <wp:posOffset>-907415</wp:posOffset>
              </wp:positionH>
              <wp:positionV relativeFrom="paragraph">
                <wp:posOffset>-271780</wp:posOffset>
              </wp:positionV>
              <wp:extent cx="7772400" cy="914400"/>
              <wp:effectExtent l="0" t="0" r="0" b="0"/>
              <wp:wrapNone/>
              <wp:docPr id="1" name="Rectangle 1"/>
              <wp:cNvGraphicFramePr/>
              <a:graphic xmlns:a="http://schemas.openxmlformats.org/drawingml/2006/main">
                <a:graphicData uri="http://schemas.microsoft.com/office/word/2010/wordprocessingShape">
                  <wps:wsp>
                    <wps:cNvSpPr/>
                    <wps:spPr>
                      <a:xfrm>
                        <a:off x="0" y="0"/>
                        <a:ext cx="7772400" cy="914400"/>
                      </a:xfrm>
                      <a:prstGeom prst="rect">
                        <a:avLst/>
                      </a:prstGeom>
                      <a:solidFill>
                        <a:srgbClr val="009FD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46BD28" w14:textId="23DD6E18" w:rsidR="003D4C27" w:rsidRDefault="003D4C27" w:rsidP="00F20F5F">
                          <w:pPr>
                            <w:ind w:left="720" w:right="682"/>
                          </w:pPr>
                          <w:proofErr w:type="spellStart"/>
                          <w:r>
                            <w:rPr>
                              <w:rFonts w:ascii="ATT Aleck Sans" w:hAnsi="ATT Aleck Sans" w:cs="ATT Aleck Sans"/>
                            </w:rPr>
                            <w:t>Proporcionado</w:t>
                          </w:r>
                          <w:proofErr w:type="spellEnd"/>
                          <w:r>
                            <w:rPr>
                              <w:rFonts w:ascii="ATT Aleck Sans" w:hAnsi="ATT Aleck Sans" w:cs="ATT Aleck Sans"/>
                            </w:rPr>
                            <w:t xml:space="preserve"> </w:t>
                          </w:r>
                          <w:proofErr w:type="spellStart"/>
                          <w:r>
                            <w:rPr>
                              <w:rFonts w:ascii="ATT Aleck Sans" w:hAnsi="ATT Aleck Sans" w:cs="ATT Aleck Sans"/>
                            </w:rPr>
                            <w:t>por</w:t>
                          </w:r>
                          <w:proofErr w:type="spellEnd"/>
                          <w:r>
                            <w:rPr>
                              <w:rFonts w:ascii="ATT Aleck Sans" w:hAnsi="ATT Aleck Sans" w:cs="ATT Aleck Sans"/>
                            </w:rPr>
                            <w:t xml:space="preserve"> AT&amp;T Connected Learning + Public Library Association </w:t>
                          </w:r>
                          <w:r>
                            <w:rPr>
                              <w:rFonts w:ascii="ATT Aleck Sans" w:hAnsi="ATT Aleck Sans" w:cs="ATT Aleck Sans"/>
                            </w:rPr>
                            <w:tab/>
                          </w:r>
                          <w:r>
                            <w:rPr>
                              <w:rFonts w:ascii="ATT Aleck Sans" w:hAnsi="ATT Aleck Sans" w:cs="ATT Aleck Sans"/>
                            </w:rPr>
                            <w:tab/>
                          </w:r>
                          <w:r>
                            <w:rPr>
                              <w:rFonts w:ascii="ATT Aleck Sans" w:hAnsi="ATT Aleck Sans" w:cs="ATT Aleck Sans"/>
                            </w:rPr>
                            <w:tab/>
                          </w:r>
                          <w:r>
                            <w:rPr>
                              <w:rFonts w:ascii="ATT Aleck Sans" w:hAnsi="ATT Aleck Sans" w:cs="ATT Aleck Sans"/>
                            </w:rPr>
                            <w:tab/>
                            <w:t>13/03/2023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A9E11" id="Rectangle 1" o:spid="_x0000_s1027" style="position:absolute;margin-left:-71.45pt;margin-top:-21.4pt;width:612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" fillcolor="#009fdb" stroked="f" strokeweight="1pt">
              <v:textbox>
                <w:txbxContent>
                  <w:p w14:paraId="4E46BD28" w14:textId="23DD6E18" w:rsidR="003D4C27" w:rsidRDefault="003D4C27" w:rsidP="00F20F5F">
                    <w:pPr>
                      <w:ind w:left="720" w:right="682"/>
                    </w:pPr>
                    <w:proofErr w:type="spellStart"/>
                    <w:r>
                      <w:rPr>
                        <w:rFonts w:ascii="ATT Aleck Sans" w:hAnsi="ATT Aleck Sans" w:cs="ATT Aleck Sans"/>
                      </w:rPr>
                      <w:t>Proporcionado</w:t>
                    </w:r>
                    <w:proofErr w:type="spellEnd"/>
                    <w:r>
                      <w:rPr>
                        <w:rFonts w:ascii="ATT Aleck Sans" w:hAnsi="ATT Aleck Sans" w:cs="ATT Aleck Sans"/>
                      </w:rPr>
                      <w:t xml:space="preserve"> </w:t>
                    </w:r>
                    <w:proofErr w:type="spellStart"/>
                    <w:r>
                      <w:rPr>
                        <w:rFonts w:ascii="ATT Aleck Sans" w:hAnsi="ATT Aleck Sans" w:cs="ATT Aleck Sans"/>
                      </w:rPr>
                      <w:t>por</w:t>
                    </w:r>
                    <w:proofErr w:type="spellEnd"/>
                    <w:r>
                      <w:rPr>
                        <w:rFonts w:ascii="ATT Aleck Sans" w:hAnsi="ATT Aleck Sans" w:cs="ATT Aleck Sans"/>
                      </w:rPr>
                      <w:t xml:space="preserve"> AT&amp;T Connected Learning + Public Library Association </w:t>
                    </w:r>
                    <w:r>
                      <w:rPr>
                        <w:rFonts w:ascii="ATT Aleck Sans" w:hAnsi="ATT Aleck Sans" w:cs="ATT Aleck Sans"/>
                      </w:rPr>
                      <w:tab/>
                    </w:r>
                    <w:r>
                      <w:rPr>
                        <w:rFonts w:ascii="ATT Aleck Sans" w:hAnsi="ATT Aleck Sans" w:cs="ATT Aleck Sans"/>
                      </w:rPr>
                      <w:tab/>
                    </w:r>
                    <w:r>
                      <w:rPr>
                        <w:rFonts w:ascii="ATT Aleck Sans" w:hAnsi="ATT Aleck Sans" w:cs="ATT Aleck Sans"/>
                      </w:rPr>
                      <w:tab/>
                    </w:r>
                    <w:r>
                      <w:rPr>
                        <w:rFonts w:ascii="ATT Aleck Sans" w:hAnsi="ATT Aleck Sans" w:cs="ATT Aleck Sans"/>
                      </w:rPr>
                      <w:tab/>
                      <w:t>13/03/2023</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05C9F" w14:textId="77777777" w:rsidR="00D24832" w:rsidRDefault="00D24832" w:rsidP="007C0E6B">
      <w:r>
        <w:separator/>
      </w:r>
    </w:p>
  </w:footnote>
  <w:footnote w:type="continuationSeparator" w:id="0">
    <w:p w14:paraId="0367D047" w14:textId="77777777" w:rsidR="00D24832" w:rsidRDefault="00D24832" w:rsidP="007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5C588" w14:textId="5DD3AA5A" w:rsidR="003D4C27" w:rsidRDefault="003D4C27" w:rsidP="00B153BD">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sidR="001E2F5C">
      <w:rPr>
        <w:rStyle w:val="PageNumber"/>
      </w:rPr>
      <w:fldChar w:fldCharType="separate"/>
    </w:r>
    <w:r w:rsidR="001E2F5C">
      <w:rPr>
        <w:rStyle w:val="PageNumber"/>
        <w:noProof/>
      </w:rPr>
      <w:t>4</w:t>
    </w:r>
    <w:r>
      <w:rPr>
        <w:rStyle w:val="PageNumber"/>
      </w:rPr>
      <w:fldChar w:fldCharType="end"/>
    </w:r>
  </w:p>
  <w:p w14:paraId="763B2DB7" w14:textId="77777777" w:rsidR="003D4C27" w:rsidRDefault="003D4C27"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394131"/>
      <w:docPartObj>
        <w:docPartGallery w:val="Page Numbers (Top of Page)"/>
        <w:docPartUnique/>
      </w:docPartObj>
    </w:sdtPr>
    <w:sdtEndPr>
      <w:rPr>
        <w:rStyle w:val="PageNumber"/>
        <w:rFonts w:ascii="ATT Aleck Sans" w:hAnsi="ATT Aleck Sans" w:cs="ATT Aleck Sans"/>
      </w:rPr>
    </w:sdtEndPr>
    <w:sdtContent>
      <w:p w14:paraId="76B6CD92" w14:textId="3B57A904" w:rsidR="003D4C27" w:rsidRPr="0045761B" w:rsidRDefault="003D4C27" w:rsidP="00B153BD">
        <w:pPr>
          <w:pStyle w:val="Header"/>
          <w:framePr w:wrap="none" w:vAnchor="text" w:hAnchor="margin" w:xAlign="right" w:y="1"/>
          <w:rPr>
            <w:rStyle w:val="PageNumber"/>
            <w:rFonts w:ascii="ATT Aleck Sans" w:hAnsi="ATT Aleck Sans" w:cs="ATT Aleck Sans"/>
          </w:rPr>
        </w:pPr>
        <w:r w:rsidRPr="0045761B">
          <w:rPr>
            <w:rStyle w:val="PageNumber"/>
            <w:rFonts w:ascii="ATT Aleck Sans" w:hAnsi="ATT Aleck Sans" w:cs="ATT Aleck Sans"/>
          </w:rPr>
          <w:fldChar w:fldCharType="begin"/>
        </w:r>
        <w:r w:rsidRPr="0045761B">
          <w:rPr>
            <w:rStyle w:val="PageNumber"/>
            <w:rFonts w:ascii="ATT Aleck Sans" w:hAnsi="ATT Aleck Sans" w:cs="ATT Aleck Sans"/>
          </w:rPr>
          <w:instrText xml:space="preserve"> PAGE </w:instrText>
        </w:r>
        <w:r w:rsidRPr="0045761B">
          <w:rPr>
            <w:rStyle w:val="PageNumber"/>
            <w:rFonts w:ascii="ATT Aleck Sans" w:hAnsi="ATT Aleck Sans" w:cs="ATT Aleck Sans"/>
          </w:rPr>
          <w:fldChar w:fldCharType="separate"/>
        </w:r>
        <w:r w:rsidRPr="0045761B">
          <w:rPr>
            <w:rStyle w:val="PageNumber"/>
            <w:rFonts w:ascii="ATT Aleck Sans" w:hAnsi="ATT Aleck Sans" w:cs="ATT Aleck Sans"/>
            <w:noProof/>
          </w:rPr>
          <w:t>3</w:t>
        </w:r>
        <w:r w:rsidRPr="0045761B">
          <w:rPr>
            <w:rStyle w:val="PageNumber"/>
            <w:rFonts w:ascii="ATT Aleck Sans" w:hAnsi="ATT Aleck Sans" w:cs="ATT Aleck Sans"/>
          </w:rPr>
          <w:fldChar w:fldCharType="end"/>
        </w:r>
      </w:p>
    </w:sdtContent>
  </w:sdt>
  <w:p w14:paraId="4566D0B9" w14:textId="45342E2E" w:rsidR="003D4C27" w:rsidRPr="0045761B" w:rsidRDefault="003D4C27" w:rsidP="00FC0489">
    <w:pPr>
      <w:pStyle w:val="Header"/>
      <w:tabs>
        <w:tab w:val="clear" w:pos="9360"/>
        <w:tab w:val="left" w:pos="5211"/>
      </w:tabs>
      <w:ind w:right="360"/>
      <w:jc w:val="center"/>
      <w:rPr>
        <w:rFonts w:ascii="ATT Aleck Sans" w:hAnsi="ATT Aleck Sans" w:cs="ATT Aleck Sans"/>
      </w:rPr>
    </w:pPr>
    <w:r w:rsidRPr="0045761B">
      <w:rPr>
        <w:rFonts w:ascii="ATT Aleck Sans" w:hAnsi="ATT Aleck Sans" w:cs="ATT Aleck Sans"/>
        <w:noProof/>
      </w:rPr>
      <mc:AlternateContent>
        <mc:Choice Requires="wps">
          <w:drawing>
            <wp:anchor distT="0" distB="0" distL="114300" distR="114300" simplePos="0" relativeHeight="251660288" behindDoc="0" locked="0" layoutInCell="1" allowOverlap="1" wp14:anchorId="30CFFCF1" wp14:editId="0BBE0A6D">
              <wp:simplePos x="0" y="0"/>
              <wp:positionH relativeFrom="column">
                <wp:posOffset>-908050</wp:posOffset>
              </wp:positionH>
              <wp:positionV relativeFrom="paragraph">
                <wp:posOffset>580390</wp:posOffset>
              </wp:positionV>
              <wp:extent cx="7772400" cy="0"/>
              <wp:effectExtent l="0" t="0" r="12700" b="12700"/>
              <wp:wrapNone/>
              <wp:docPr id="5" name="Straight Connector 5"/>
              <wp:cNvGraphicFramePr/>
              <a:graphic xmlns:a="http://schemas.openxmlformats.org/drawingml/2006/main">
                <a:graphicData uri="http://schemas.microsoft.com/office/word/2010/wordprocessingShape">
                  <wps:wsp>
                    <wps:cNvCnPr/>
                    <wps:spPr>
                      <a:xfrm>
                        <a:off x="0" y="0"/>
                        <a:ext cx="7772400" cy="0"/>
                      </a:xfrm>
                      <a:prstGeom prst="line">
                        <a:avLst/>
                      </a:prstGeom>
                      <a:ln w="12700">
                        <a:solidFill>
                          <a:srgbClr val="009FDB"/>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w:pict w14:anchorId="317B2C7A">
            <v:line id="Straight Connector 5"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9fdb" strokeweight="1pt" from="-71.5pt,45.7pt" to="540.5pt,45.7pt" w14:anchorId="403FBDA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">
              <v:stroke joinstyle="miter"/>
            </v:line>
          </w:pict>
        </mc:Fallback>
      </mc:AlternateContent>
    </w:r>
    <w:r w:rsidRPr="0045761B">
      <w:rPr>
        <w:rFonts w:ascii="ATT Aleck Sans" w:hAnsi="ATT Aleck Sans" w:cs="ATT Aleck Sans"/>
        <w:noProof/>
      </w:rPr>
      <w:drawing>
        <wp:inline distT="0" distB="0" distL="0" distR="0" wp14:anchorId="649F01A1" wp14:editId="7B0C851E">
          <wp:extent cx="2971800" cy="399415"/>
          <wp:effectExtent l="0" t="0" r="0" b="0"/>
          <wp:docPr id="9" name="Picture 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85489" cy="4146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005E"/>
    <w:multiLevelType w:val="hybridMultilevel"/>
    <w:tmpl w:val="BED444D0"/>
    <w:lvl w:ilvl="0" w:tplc="FB9AFA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1D01D9"/>
    <w:multiLevelType w:val="hybridMultilevel"/>
    <w:tmpl w:val="E6F007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9F38B4"/>
    <w:multiLevelType w:val="hybridMultilevel"/>
    <w:tmpl w:val="446C31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E70D90"/>
    <w:multiLevelType w:val="hybridMultilevel"/>
    <w:tmpl w:val="055AA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C1495"/>
    <w:multiLevelType w:val="hybridMultilevel"/>
    <w:tmpl w:val="9CCA6542"/>
    <w:lvl w:ilvl="0" w:tplc="0409000F">
      <w:start w:val="1"/>
      <w:numFmt w:val="decimal"/>
      <w:lvlText w:val="%1."/>
      <w:lvlJc w:val="left"/>
      <w:pPr>
        <w:ind w:left="2160" w:hanging="360"/>
      </w:pPr>
      <w:rPr>
        <w:rFonts w:hint="default"/>
      </w:rPr>
    </w:lvl>
    <w:lvl w:ilvl="1" w:tplc="FFFFFFFF">
      <w:start w:val="1"/>
      <w:numFmt w:val="bullet"/>
      <w:lvlText w:val=""/>
      <w:lvlJc w:val="left"/>
      <w:pPr>
        <w:ind w:left="2880" w:hanging="360"/>
      </w:pPr>
      <w:rPr>
        <w:rFonts w:ascii="Symbol" w:hAnsi="Symbol" w:hint="default"/>
      </w:rPr>
    </w:lvl>
    <w:lvl w:ilvl="2" w:tplc="FFFFFFFF">
      <w:start w:val="1"/>
      <w:numFmt w:val="bullet"/>
      <w:lvlText w:val=""/>
      <w:lvlJc w:val="left"/>
      <w:pPr>
        <w:ind w:left="3600" w:hanging="360"/>
      </w:pPr>
      <w:rPr>
        <w:rFonts w:ascii="Wingdings" w:hAnsi="Wingdings" w:hint="default"/>
      </w:rPr>
    </w:lvl>
    <w:lvl w:ilvl="3" w:tplc="FFFFFFFF">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5" w15:restartNumberingAfterBreak="0">
    <w:nsid w:val="1A6427C5"/>
    <w:multiLevelType w:val="hybridMultilevel"/>
    <w:tmpl w:val="AF6EBDE2"/>
    <w:lvl w:ilvl="0" w:tplc="FF5CF772">
      <w:start w:val="1"/>
      <w:numFmt w:val="bullet"/>
      <w:lvlText w:val="•"/>
      <w:lvlJc w:val="left"/>
      <w:pPr>
        <w:tabs>
          <w:tab w:val="num" w:pos="720"/>
        </w:tabs>
        <w:ind w:left="720" w:hanging="360"/>
      </w:pPr>
      <w:rPr>
        <w:rFonts w:ascii="Arial" w:hAnsi="Arial" w:hint="default"/>
      </w:rPr>
    </w:lvl>
    <w:lvl w:ilvl="1" w:tplc="5AD61850" w:tentative="1">
      <w:start w:val="1"/>
      <w:numFmt w:val="bullet"/>
      <w:lvlText w:val="•"/>
      <w:lvlJc w:val="left"/>
      <w:pPr>
        <w:tabs>
          <w:tab w:val="num" w:pos="1440"/>
        </w:tabs>
        <w:ind w:left="1440" w:hanging="360"/>
      </w:pPr>
      <w:rPr>
        <w:rFonts w:ascii="Arial" w:hAnsi="Arial" w:hint="default"/>
      </w:rPr>
    </w:lvl>
    <w:lvl w:ilvl="2" w:tplc="38AA4074" w:tentative="1">
      <w:start w:val="1"/>
      <w:numFmt w:val="bullet"/>
      <w:lvlText w:val="•"/>
      <w:lvlJc w:val="left"/>
      <w:pPr>
        <w:tabs>
          <w:tab w:val="num" w:pos="2160"/>
        </w:tabs>
        <w:ind w:left="2160" w:hanging="360"/>
      </w:pPr>
      <w:rPr>
        <w:rFonts w:ascii="Arial" w:hAnsi="Arial" w:hint="default"/>
      </w:rPr>
    </w:lvl>
    <w:lvl w:ilvl="3" w:tplc="F26848BA" w:tentative="1">
      <w:start w:val="1"/>
      <w:numFmt w:val="bullet"/>
      <w:lvlText w:val="•"/>
      <w:lvlJc w:val="left"/>
      <w:pPr>
        <w:tabs>
          <w:tab w:val="num" w:pos="2880"/>
        </w:tabs>
        <w:ind w:left="2880" w:hanging="360"/>
      </w:pPr>
      <w:rPr>
        <w:rFonts w:ascii="Arial" w:hAnsi="Arial" w:hint="default"/>
      </w:rPr>
    </w:lvl>
    <w:lvl w:ilvl="4" w:tplc="69E01780" w:tentative="1">
      <w:start w:val="1"/>
      <w:numFmt w:val="bullet"/>
      <w:lvlText w:val="•"/>
      <w:lvlJc w:val="left"/>
      <w:pPr>
        <w:tabs>
          <w:tab w:val="num" w:pos="3600"/>
        </w:tabs>
        <w:ind w:left="3600" w:hanging="360"/>
      </w:pPr>
      <w:rPr>
        <w:rFonts w:ascii="Arial" w:hAnsi="Arial" w:hint="default"/>
      </w:rPr>
    </w:lvl>
    <w:lvl w:ilvl="5" w:tplc="CFFA317C" w:tentative="1">
      <w:start w:val="1"/>
      <w:numFmt w:val="bullet"/>
      <w:lvlText w:val="•"/>
      <w:lvlJc w:val="left"/>
      <w:pPr>
        <w:tabs>
          <w:tab w:val="num" w:pos="4320"/>
        </w:tabs>
        <w:ind w:left="4320" w:hanging="360"/>
      </w:pPr>
      <w:rPr>
        <w:rFonts w:ascii="Arial" w:hAnsi="Arial" w:hint="default"/>
      </w:rPr>
    </w:lvl>
    <w:lvl w:ilvl="6" w:tplc="EBE8A338" w:tentative="1">
      <w:start w:val="1"/>
      <w:numFmt w:val="bullet"/>
      <w:lvlText w:val="•"/>
      <w:lvlJc w:val="left"/>
      <w:pPr>
        <w:tabs>
          <w:tab w:val="num" w:pos="5040"/>
        </w:tabs>
        <w:ind w:left="5040" w:hanging="360"/>
      </w:pPr>
      <w:rPr>
        <w:rFonts w:ascii="Arial" w:hAnsi="Arial" w:hint="default"/>
      </w:rPr>
    </w:lvl>
    <w:lvl w:ilvl="7" w:tplc="35A425B2" w:tentative="1">
      <w:start w:val="1"/>
      <w:numFmt w:val="bullet"/>
      <w:lvlText w:val="•"/>
      <w:lvlJc w:val="left"/>
      <w:pPr>
        <w:tabs>
          <w:tab w:val="num" w:pos="5760"/>
        </w:tabs>
        <w:ind w:left="5760" w:hanging="360"/>
      </w:pPr>
      <w:rPr>
        <w:rFonts w:ascii="Arial" w:hAnsi="Arial" w:hint="default"/>
      </w:rPr>
    </w:lvl>
    <w:lvl w:ilvl="8" w:tplc="82F45B9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B6E7DAF"/>
    <w:multiLevelType w:val="hybridMultilevel"/>
    <w:tmpl w:val="DB364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AA5D94"/>
    <w:multiLevelType w:val="hybridMultilevel"/>
    <w:tmpl w:val="D262B38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9875A9"/>
    <w:multiLevelType w:val="hybridMultilevel"/>
    <w:tmpl w:val="33AEE7EE"/>
    <w:lvl w:ilvl="0" w:tplc="29E0C40E">
      <w:start w:val="1"/>
      <w:numFmt w:val="decimal"/>
      <w:lvlText w:val="%1."/>
      <w:lvlJc w:val="left"/>
      <w:pPr>
        <w:tabs>
          <w:tab w:val="num" w:pos="720"/>
        </w:tabs>
        <w:ind w:left="720" w:hanging="360"/>
      </w:pPr>
    </w:lvl>
    <w:lvl w:ilvl="1" w:tplc="CF544086" w:tentative="1">
      <w:start w:val="1"/>
      <w:numFmt w:val="decimal"/>
      <w:lvlText w:val="%2."/>
      <w:lvlJc w:val="left"/>
      <w:pPr>
        <w:tabs>
          <w:tab w:val="num" w:pos="1440"/>
        </w:tabs>
        <w:ind w:left="1440" w:hanging="360"/>
      </w:pPr>
    </w:lvl>
    <w:lvl w:ilvl="2" w:tplc="E8EEA91E" w:tentative="1">
      <w:start w:val="1"/>
      <w:numFmt w:val="decimal"/>
      <w:lvlText w:val="%3."/>
      <w:lvlJc w:val="left"/>
      <w:pPr>
        <w:tabs>
          <w:tab w:val="num" w:pos="2160"/>
        </w:tabs>
        <w:ind w:left="2160" w:hanging="360"/>
      </w:pPr>
    </w:lvl>
    <w:lvl w:ilvl="3" w:tplc="7068C22E" w:tentative="1">
      <w:start w:val="1"/>
      <w:numFmt w:val="decimal"/>
      <w:lvlText w:val="%4."/>
      <w:lvlJc w:val="left"/>
      <w:pPr>
        <w:tabs>
          <w:tab w:val="num" w:pos="2880"/>
        </w:tabs>
        <w:ind w:left="2880" w:hanging="360"/>
      </w:pPr>
    </w:lvl>
    <w:lvl w:ilvl="4" w:tplc="09AC4980" w:tentative="1">
      <w:start w:val="1"/>
      <w:numFmt w:val="decimal"/>
      <w:lvlText w:val="%5."/>
      <w:lvlJc w:val="left"/>
      <w:pPr>
        <w:tabs>
          <w:tab w:val="num" w:pos="3600"/>
        </w:tabs>
        <w:ind w:left="3600" w:hanging="360"/>
      </w:pPr>
    </w:lvl>
    <w:lvl w:ilvl="5" w:tplc="22E61C0A" w:tentative="1">
      <w:start w:val="1"/>
      <w:numFmt w:val="decimal"/>
      <w:lvlText w:val="%6."/>
      <w:lvlJc w:val="left"/>
      <w:pPr>
        <w:tabs>
          <w:tab w:val="num" w:pos="4320"/>
        </w:tabs>
        <w:ind w:left="4320" w:hanging="360"/>
      </w:pPr>
    </w:lvl>
    <w:lvl w:ilvl="6" w:tplc="F16E9FF2" w:tentative="1">
      <w:start w:val="1"/>
      <w:numFmt w:val="decimal"/>
      <w:lvlText w:val="%7."/>
      <w:lvlJc w:val="left"/>
      <w:pPr>
        <w:tabs>
          <w:tab w:val="num" w:pos="5040"/>
        </w:tabs>
        <w:ind w:left="5040" w:hanging="360"/>
      </w:pPr>
    </w:lvl>
    <w:lvl w:ilvl="7" w:tplc="95E88856" w:tentative="1">
      <w:start w:val="1"/>
      <w:numFmt w:val="decimal"/>
      <w:lvlText w:val="%8."/>
      <w:lvlJc w:val="left"/>
      <w:pPr>
        <w:tabs>
          <w:tab w:val="num" w:pos="5760"/>
        </w:tabs>
        <w:ind w:left="5760" w:hanging="360"/>
      </w:pPr>
    </w:lvl>
    <w:lvl w:ilvl="8" w:tplc="BDBA16CE" w:tentative="1">
      <w:start w:val="1"/>
      <w:numFmt w:val="decimal"/>
      <w:lvlText w:val="%9."/>
      <w:lvlJc w:val="left"/>
      <w:pPr>
        <w:tabs>
          <w:tab w:val="num" w:pos="6480"/>
        </w:tabs>
        <w:ind w:left="6480" w:hanging="360"/>
      </w:pPr>
    </w:lvl>
  </w:abstractNum>
  <w:abstractNum w:abstractNumId="9" w15:restartNumberingAfterBreak="0">
    <w:nsid w:val="1FBE062E"/>
    <w:multiLevelType w:val="hybridMultilevel"/>
    <w:tmpl w:val="910E495E"/>
    <w:lvl w:ilvl="0" w:tplc="12FA428C">
      <w:start w:val="1"/>
      <w:numFmt w:val="bullet"/>
      <w:lvlText w:val="•"/>
      <w:lvlJc w:val="left"/>
      <w:pPr>
        <w:tabs>
          <w:tab w:val="num" w:pos="720"/>
        </w:tabs>
        <w:ind w:left="720" w:hanging="360"/>
      </w:pPr>
      <w:rPr>
        <w:rFonts w:ascii="Arial" w:hAnsi="Arial" w:hint="default"/>
      </w:rPr>
    </w:lvl>
    <w:lvl w:ilvl="1" w:tplc="688AEB40">
      <w:start w:val="1"/>
      <w:numFmt w:val="bullet"/>
      <w:lvlText w:val="•"/>
      <w:lvlJc w:val="left"/>
      <w:pPr>
        <w:tabs>
          <w:tab w:val="num" w:pos="1440"/>
        </w:tabs>
        <w:ind w:left="1440" w:hanging="360"/>
      </w:pPr>
      <w:rPr>
        <w:rFonts w:ascii="Arial" w:hAnsi="Arial" w:hint="default"/>
      </w:rPr>
    </w:lvl>
    <w:lvl w:ilvl="2" w:tplc="BE1E0DE4" w:tentative="1">
      <w:start w:val="1"/>
      <w:numFmt w:val="bullet"/>
      <w:lvlText w:val="•"/>
      <w:lvlJc w:val="left"/>
      <w:pPr>
        <w:tabs>
          <w:tab w:val="num" w:pos="2160"/>
        </w:tabs>
        <w:ind w:left="2160" w:hanging="360"/>
      </w:pPr>
      <w:rPr>
        <w:rFonts w:ascii="Arial" w:hAnsi="Arial" w:hint="default"/>
      </w:rPr>
    </w:lvl>
    <w:lvl w:ilvl="3" w:tplc="5D46A5C4" w:tentative="1">
      <w:start w:val="1"/>
      <w:numFmt w:val="bullet"/>
      <w:lvlText w:val="•"/>
      <w:lvlJc w:val="left"/>
      <w:pPr>
        <w:tabs>
          <w:tab w:val="num" w:pos="2880"/>
        </w:tabs>
        <w:ind w:left="2880" w:hanging="360"/>
      </w:pPr>
      <w:rPr>
        <w:rFonts w:ascii="Arial" w:hAnsi="Arial" w:hint="default"/>
      </w:rPr>
    </w:lvl>
    <w:lvl w:ilvl="4" w:tplc="F7E22F72" w:tentative="1">
      <w:start w:val="1"/>
      <w:numFmt w:val="bullet"/>
      <w:lvlText w:val="•"/>
      <w:lvlJc w:val="left"/>
      <w:pPr>
        <w:tabs>
          <w:tab w:val="num" w:pos="3600"/>
        </w:tabs>
        <w:ind w:left="3600" w:hanging="360"/>
      </w:pPr>
      <w:rPr>
        <w:rFonts w:ascii="Arial" w:hAnsi="Arial" w:hint="default"/>
      </w:rPr>
    </w:lvl>
    <w:lvl w:ilvl="5" w:tplc="88EE8B82" w:tentative="1">
      <w:start w:val="1"/>
      <w:numFmt w:val="bullet"/>
      <w:lvlText w:val="•"/>
      <w:lvlJc w:val="left"/>
      <w:pPr>
        <w:tabs>
          <w:tab w:val="num" w:pos="4320"/>
        </w:tabs>
        <w:ind w:left="4320" w:hanging="360"/>
      </w:pPr>
      <w:rPr>
        <w:rFonts w:ascii="Arial" w:hAnsi="Arial" w:hint="default"/>
      </w:rPr>
    </w:lvl>
    <w:lvl w:ilvl="6" w:tplc="778A5F10" w:tentative="1">
      <w:start w:val="1"/>
      <w:numFmt w:val="bullet"/>
      <w:lvlText w:val="•"/>
      <w:lvlJc w:val="left"/>
      <w:pPr>
        <w:tabs>
          <w:tab w:val="num" w:pos="5040"/>
        </w:tabs>
        <w:ind w:left="5040" w:hanging="360"/>
      </w:pPr>
      <w:rPr>
        <w:rFonts w:ascii="Arial" w:hAnsi="Arial" w:hint="default"/>
      </w:rPr>
    </w:lvl>
    <w:lvl w:ilvl="7" w:tplc="56E4CCB6" w:tentative="1">
      <w:start w:val="1"/>
      <w:numFmt w:val="bullet"/>
      <w:lvlText w:val="•"/>
      <w:lvlJc w:val="left"/>
      <w:pPr>
        <w:tabs>
          <w:tab w:val="num" w:pos="5760"/>
        </w:tabs>
        <w:ind w:left="5760" w:hanging="360"/>
      </w:pPr>
      <w:rPr>
        <w:rFonts w:ascii="Arial" w:hAnsi="Arial" w:hint="default"/>
      </w:rPr>
    </w:lvl>
    <w:lvl w:ilvl="8" w:tplc="1128A95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FCE594F"/>
    <w:multiLevelType w:val="hybridMultilevel"/>
    <w:tmpl w:val="05B8C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0C16F4"/>
    <w:multiLevelType w:val="hybridMultilevel"/>
    <w:tmpl w:val="96502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F249A6"/>
    <w:multiLevelType w:val="hybridMultilevel"/>
    <w:tmpl w:val="4E70B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6631EA"/>
    <w:multiLevelType w:val="hybridMultilevel"/>
    <w:tmpl w:val="276E12E8"/>
    <w:lvl w:ilvl="0" w:tplc="BAD03CD2">
      <w:start w:val="1"/>
      <w:numFmt w:val="bullet"/>
      <w:lvlText w:val="•"/>
      <w:lvlJc w:val="left"/>
      <w:pPr>
        <w:tabs>
          <w:tab w:val="num" w:pos="720"/>
        </w:tabs>
        <w:ind w:left="720" w:hanging="360"/>
      </w:pPr>
      <w:rPr>
        <w:rFonts w:ascii="Arial" w:hAnsi="Arial" w:hint="default"/>
      </w:rPr>
    </w:lvl>
    <w:lvl w:ilvl="1" w:tplc="D70A2B86" w:tentative="1">
      <w:start w:val="1"/>
      <w:numFmt w:val="bullet"/>
      <w:lvlText w:val="•"/>
      <w:lvlJc w:val="left"/>
      <w:pPr>
        <w:tabs>
          <w:tab w:val="num" w:pos="1440"/>
        </w:tabs>
        <w:ind w:left="1440" w:hanging="360"/>
      </w:pPr>
      <w:rPr>
        <w:rFonts w:ascii="Arial" w:hAnsi="Arial" w:hint="default"/>
      </w:rPr>
    </w:lvl>
    <w:lvl w:ilvl="2" w:tplc="35E28D94" w:tentative="1">
      <w:start w:val="1"/>
      <w:numFmt w:val="bullet"/>
      <w:lvlText w:val="•"/>
      <w:lvlJc w:val="left"/>
      <w:pPr>
        <w:tabs>
          <w:tab w:val="num" w:pos="2160"/>
        </w:tabs>
        <w:ind w:left="2160" w:hanging="360"/>
      </w:pPr>
      <w:rPr>
        <w:rFonts w:ascii="Arial" w:hAnsi="Arial" w:hint="default"/>
      </w:rPr>
    </w:lvl>
    <w:lvl w:ilvl="3" w:tplc="E3C474B0" w:tentative="1">
      <w:start w:val="1"/>
      <w:numFmt w:val="bullet"/>
      <w:lvlText w:val="•"/>
      <w:lvlJc w:val="left"/>
      <w:pPr>
        <w:tabs>
          <w:tab w:val="num" w:pos="2880"/>
        </w:tabs>
        <w:ind w:left="2880" w:hanging="360"/>
      </w:pPr>
      <w:rPr>
        <w:rFonts w:ascii="Arial" w:hAnsi="Arial" w:hint="default"/>
      </w:rPr>
    </w:lvl>
    <w:lvl w:ilvl="4" w:tplc="0EFAED64" w:tentative="1">
      <w:start w:val="1"/>
      <w:numFmt w:val="bullet"/>
      <w:lvlText w:val="•"/>
      <w:lvlJc w:val="left"/>
      <w:pPr>
        <w:tabs>
          <w:tab w:val="num" w:pos="3600"/>
        </w:tabs>
        <w:ind w:left="3600" w:hanging="360"/>
      </w:pPr>
      <w:rPr>
        <w:rFonts w:ascii="Arial" w:hAnsi="Arial" w:hint="default"/>
      </w:rPr>
    </w:lvl>
    <w:lvl w:ilvl="5" w:tplc="C8F600C6" w:tentative="1">
      <w:start w:val="1"/>
      <w:numFmt w:val="bullet"/>
      <w:lvlText w:val="•"/>
      <w:lvlJc w:val="left"/>
      <w:pPr>
        <w:tabs>
          <w:tab w:val="num" w:pos="4320"/>
        </w:tabs>
        <w:ind w:left="4320" w:hanging="360"/>
      </w:pPr>
      <w:rPr>
        <w:rFonts w:ascii="Arial" w:hAnsi="Arial" w:hint="default"/>
      </w:rPr>
    </w:lvl>
    <w:lvl w:ilvl="6" w:tplc="094292EE" w:tentative="1">
      <w:start w:val="1"/>
      <w:numFmt w:val="bullet"/>
      <w:lvlText w:val="•"/>
      <w:lvlJc w:val="left"/>
      <w:pPr>
        <w:tabs>
          <w:tab w:val="num" w:pos="5040"/>
        </w:tabs>
        <w:ind w:left="5040" w:hanging="360"/>
      </w:pPr>
      <w:rPr>
        <w:rFonts w:ascii="Arial" w:hAnsi="Arial" w:hint="default"/>
      </w:rPr>
    </w:lvl>
    <w:lvl w:ilvl="7" w:tplc="3EDE1AF4" w:tentative="1">
      <w:start w:val="1"/>
      <w:numFmt w:val="bullet"/>
      <w:lvlText w:val="•"/>
      <w:lvlJc w:val="left"/>
      <w:pPr>
        <w:tabs>
          <w:tab w:val="num" w:pos="5760"/>
        </w:tabs>
        <w:ind w:left="5760" w:hanging="360"/>
      </w:pPr>
      <w:rPr>
        <w:rFonts w:ascii="Arial" w:hAnsi="Arial" w:hint="default"/>
      </w:rPr>
    </w:lvl>
    <w:lvl w:ilvl="8" w:tplc="7D52324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36816CC"/>
    <w:multiLevelType w:val="hybridMultilevel"/>
    <w:tmpl w:val="87206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F91FC3"/>
    <w:multiLevelType w:val="hybridMultilevel"/>
    <w:tmpl w:val="7E863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AB1226"/>
    <w:multiLevelType w:val="hybridMultilevel"/>
    <w:tmpl w:val="FD623EBE"/>
    <w:lvl w:ilvl="0" w:tplc="6FFA62EA">
      <w:start w:val="1"/>
      <w:numFmt w:val="bullet"/>
      <w:lvlText w:val="▫"/>
      <w:lvlJc w:val="left"/>
      <w:pPr>
        <w:tabs>
          <w:tab w:val="num" w:pos="720"/>
        </w:tabs>
        <w:ind w:left="720" w:hanging="360"/>
      </w:pPr>
      <w:rPr>
        <w:rFonts w:ascii="Georgia" w:hAnsi="Georgia" w:hint="default"/>
      </w:rPr>
    </w:lvl>
    <w:lvl w:ilvl="1" w:tplc="04A6A562">
      <w:start w:val="1"/>
      <w:numFmt w:val="bullet"/>
      <w:lvlText w:val="▫"/>
      <w:lvlJc w:val="left"/>
      <w:pPr>
        <w:tabs>
          <w:tab w:val="num" w:pos="1440"/>
        </w:tabs>
        <w:ind w:left="1440" w:hanging="360"/>
      </w:pPr>
      <w:rPr>
        <w:rFonts w:ascii="Georgia" w:hAnsi="Georgia" w:hint="default"/>
      </w:rPr>
    </w:lvl>
    <w:lvl w:ilvl="2" w:tplc="33025A58">
      <w:start w:val="207"/>
      <w:numFmt w:val="bullet"/>
      <w:lvlText w:val=""/>
      <w:lvlJc w:val="left"/>
      <w:pPr>
        <w:tabs>
          <w:tab w:val="num" w:pos="2160"/>
        </w:tabs>
        <w:ind w:left="2160" w:hanging="360"/>
      </w:pPr>
      <w:rPr>
        <w:rFonts w:ascii="Wingdings 2" w:hAnsi="Wingdings 2" w:hint="default"/>
      </w:rPr>
    </w:lvl>
    <w:lvl w:ilvl="3" w:tplc="5220148A" w:tentative="1">
      <w:start w:val="1"/>
      <w:numFmt w:val="bullet"/>
      <w:lvlText w:val="▫"/>
      <w:lvlJc w:val="left"/>
      <w:pPr>
        <w:tabs>
          <w:tab w:val="num" w:pos="2880"/>
        </w:tabs>
        <w:ind w:left="2880" w:hanging="360"/>
      </w:pPr>
      <w:rPr>
        <w:rFonts w:ascii="Georgia" w:hAnsi="Georgia" w:hint="default"/>
      </w:rPr>
    </w:lvl>
    <w:lvl w:ilvl="4" w:tplc="4CF4B042" w:tentative="1">
      <w:start w:val="1"/>
      <w:numFmt w:val="bullet"/>
      <w:lvlText w:val="▫"/>
      <w:lvlJc w:val="left"/>
      <w:pPr>
        <w:tabs>
          <w:tab w:val="num" w:pos="3600"/>
        </w:tabs>
        <w:ind w:left="3600" w:hanging="360"/>
      </w:pPr>
      <w:rPr>
        <w:rFonts w:ascii="Georgia" w:hAnsi="Georgia" w:hint="default"/>
      </w:rPr>
    </w:lvl>
    <w:lvl w:ilvl="5" w:tplc="48AEC7EC" w:tentative="1">
      <w:start w:val="1"/>
      <w:numFmt w:val="bullet"/>
      <w:lvlText w:val="▫"/>
      <w:lvlJc w:val="left"/>
      <w:pPr>
        <w:tabs>
          <w:tab w:val="num" w:pos="4320"/>
        </w:tabs>
        <w:ind w:left="4320" w:hanging="360"/>
      </w:pPr>
      <w:rPr>
        <w:rFonts w:ascii="Georgia" w:hAnsi="Georgia" w:hint="default"/>
      </w:rPr>
    </w:lvl>
    <w:lvl w:ilvl="6" w:tplc="36384CA0" w:tentative="1">
      <w:start w:val="1"/>
      <w:numFmt w:val="bullet"/>
      <w:lvlText w:val="▫"/>
      <w:lvlJc w:val="left"/>
      <w:pPr>
        <w:tabs>
          <w:tab w:val="num" w:pos="5040"/>
        </w:tabs>
        <w:ind w:left="5040" w:hanging="360"/>
      </w:pPr>
      <w:rPr>
        <w:rFonts w:ascii="Georgia" w:hAnsi="Georgia" w:hint="default"/>
      </w:rPr>
    </w:lvl>
    <w:lvl w:ilvl="7" w:tplc="F498FE0C" w:tentative="1">
      <w:start w:val="1"/>
      <w:numFmt w:val="bullet"/>
      <w:lvlText w:val="▫"/>
      <w:lvlJc w:val="left"/>
      <w:pPr>
        <w:tabs>
          <w:tab w:val="num" w:pos="5760"/>
        </w:tabs>
        <w:ind w:left="5760" w:hanging="360"/>
      </w:pPr>
      <w:rPr>
        <w:rFonts w:ascii="Georgia" w:hAnsi="Georgia" w:hint="default"/>
      </w:rPr>
    </w:lvl>
    <w:lvl w:ilvl="8" w:tplc="C9A68464" w:tentative="1">
      <w:start w:val="1"/>
      <w:numFmt w:val="bullet"/>
      <w:lvlText w:val="▫"/>
      <w:lvlJc w:val="left"/>
      <w:pPr>
        <w:tabs>
          <w:tab w:val="num" w:pos="6480"/>
        </w:tabs>
        <w:ind w:left="6480" w:hanging="360"/>
      </w:pPr>
      <w:rPr>
        <w:rFonts w:ascii="Georgia" w:hAnsi="Georgia" w:hint="default"/>
      </w:rPr>
    </w:lvl>
  </w:abstractNum>
  <w:abstractNum w:abstractNumId="17"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A06930"/>
    <w:multiLevelType w:val="hybridMultilevel"/>
    <w:tmpl w:val="6B5E77F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6376DE"/>
    <w:multiLevelType w:val="hybridMultilevel"/>
    <w:tmpl w:val="E7F07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1228F2"/>
    <w:multiLevelType w:val="hybridMultilevel"/>
    <w:tmpl w:val="F534851A"/>
    <w:lvl w:ilvl="0" w:tplc="D2F4862C">
      <w:start w:val="1"/>
      <w:numFmt w:val="bullet"/>
      <w:lvlText w:val=""/>
      <w:lvlJc w:val="left"/>
      <w:pPr>
        <w:tabs>
          <w:tab w:val="num" w:pos="720"/>
        </w:tabs>
        <w:ind w:left="720" w:hanging="360"/>
      </w:pPr>
      <w:rPr>
        <w:rFonts w:ascii="Symbol" w:hAnsi="Symbol" w:hint="default"/>
      </w:rPr>
    </w:lvl>
    <w:lvl w:ilvl="1" w:tplc="AC00E9AA" w:tentative="1">
      <w:start w:val="1"/>
      <w:numFmt w:val="bullet"/>
      <w:lvlText w:val=""/>
      <w:lvlJc w:val="left"/>
      <w:pPr>
        <w:tabs>
          <w:tab w:val="num" w:pos="1440"/>
        </w:tabs>
        <w:ind w:left="1440" w:hanging="360"/>
      </w:pPr>
      <w:rPr>
        <w:rFonts w:ascii="Symbol" w:hAnsi="Symbol" w:hint="default"/>
      </w:rPr>
    </w:lvl>
    <w:lvl w:ilvl="2" w:tplc="CE5886F6" w:tentative="1">
      <w:start w:val="1"/>
      <w:numFmt w:val="bullet"/>
      <w:lvlText w:val=""/>
      <w:lvlJc w:val="left"/>
      <w:pPr>
        <w:tabs>
          <w:tab w:val="num" w:pos="2160"/>
        </w:tabs>
        <w:ind w:left="2160" w:hanging="360"/>
      </w:pPr>
      <w:rPr>
        <w:rFonts w:ascii="Symbol" w:hAnsi="Symbol" w:hint="default"/>
      </w:rPr>
    </w:lvl>
    <w:lvl w:ilvl="3" w:tplc="1DA0C4A0" w:tentative="1">
      <w:start w:val="1"/>
      <w:numFmt w:val="bullet"/>
      <w:lvlText w:val=""/>
      <w:lvlJc w:val="left"/>
      <w:pPr>
        <w:tabs>
          <w:tab w:val="num" w:pos="2880"/>
        </w:tabs>
        <w:ind w:left="2880" w:hanging="360"/>
      </w:pPr>
      <w:rPr>
        <w:rFonts w:ascii="Symbol" w:hAnsi="Symbol" w:hint="default"/>
      </w:rPr>
    </w:lvl>
    <w:lvl w:ilvl="4" w:tplc="BBBA5E38" w:tentative="1">
      <w:start w:val="1"/>
      <w:numFmt w:val="bullet"/>
      <w:lvlText w:val=""/>
      <w:lvlJc w:val="left"/>
      <w:pPr>
        <w:tabs>
          <w:tab w:val="num" w:pos="3600"/>
        </w:tabs>
        <w:ind w:left="3600" w:hanging="360"/>
      </w:pPr>
      <w:rPr>
        <w:rFonts w:ascii="Symbol" w:hAnsi="Symbol" w:hint="default"/>
      </w:rPr>
    </w:lvl>
    <w:lvl w:ilvl="5" w:tplc="FFCCD130" w:tentative="1">
      <w:start w:val="1"/>
      <w:numFmt w:val="bullet"/>
      <w:lvlText w:val=""/>
      <w:lvlJc w:val="left"/>
      <w:pPr>
        <w:tabs>
          <w:tab w:val="num" w:pos="4320"/>
        </w:tabs>
        <w:ind w:left="4320" w:hanging="360"/>
      </w:pPr>
      <w:rPr>
        <w:rFonts w:ascii="Symbol" w:hAnsi="Symbol" w:hint="default"/>
      </w:rPr>
    </w:lvl>
    <w:lvl w:ilvl="6" w:tplc="BBEE2584" w:tentative="1">
      <w:start w:val="1"/>
      <w:numFmt w:val="bullet"/>
      <w:lvlText w:val=""/>
      <w:lvlJc w:val="left"/>
      <w:pPr>
        <w:tabs>
          <w:tab w:val="num" w:pos="5040"/>
        </w:tabs>
        <w:ind w:left="5040" w:hanging="360"/>
      </w:pPr>
      <w:rPr>
        <w:rFonts w:ascii="Symbol" w:hAnsi="Symbol" w:hint="default"/>
      </w:rPr>
    </w:lvl>
    <w:lvl w:ilvl="7" w:tplc="9DA2FC0E" w:tentative="1">
      <w:start w:val="1"/>
      <w:numFmt w:val="bullet"/>
      <w:lvlText w:val=""/>
      <w:lvlJc w:val="left"/>
      <w:pPr>
        <w:tabs>
          <w:tab w:val="num" w:pos="5760"/>
        </w:tabs>
        <w:ind w:left="5760" w:hanging="360"/>
      </w:pPr>
      <w:rPr>
        <w:rFonts w:ascii="Symbol" w:hAnsi="Symbol" w:hint="default"/>
      </w:rPr>
    </w:lvl>
    <w:lvl w:ilvl="8" w:tplc="2D6C0C56"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415E6FF8"/>
    <w:multiLevelType w:val="hybridMultilevel"/>
    <w:tmpl w:val="98905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E4455F"/>
    <w:multiLevelType w:val="hybridMultilevel"/>
    <w:tmpl w:val="5B08ADEE"/>
    <w:lvl w:ilvl="0" w:tplc="CDD86940">
      <w:numFmt w:val="bullet"/>
      <w:lvlText w:val=""/>
      <w:lvlJc w:val="left"/>
      <w:pPr>
        <w:ind w:left="360" w:hanging="360"/>
      </w:pPr>
      <w:rPr>
        <w:rFonts w:ascii="Symbol" w:eastAsia="Times New Roman" w:hAnsi="Symbol" w:cs="ATT Aleck San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6C953D5"/>
    <w:multiLevelType w:val="hybridMultilevel"/>
    <w:tmpl w:val="B3C87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8897F7A"/>
    <w:multiLevelType w:val="hybridMultilevel"/>
    <w:tmpl w:val="A5764040"/>
    <w:lvl w:ilvl="0" w:tplc="6A9ECB1A">
      <w:start w:val="1"/>
      <w:numFmt w:val="bullet"/>
      <w:lvlText w:val="•"/>
      <w:lvlJc w:val="left"/>
      <w:pPr>
        <w:tabs>
          <w:tab w:val="num" w:pos="720"/>
        </w:tabs>
        <w:ind w:left="720" w:hanging="360"/>
      </w:pPr>
      <w:rPr>
        <w:rFonts w:ascii="Arial" w:hAnsi="Arial" w:hint="default"/>
      </w:rPr>
    </w:lvl>
    <w:lvl w:ilvl="1" w:tplc="3BFCA9FE">
      <w:start w:val="1"/>
      <w:numFmt w:val="bullet"/>
      <w:lvlText w:val="•"/>
      <w:lvlJc w:val="left"/>
      <w:pPr>
        <w:tabs>
          <w:tab w:val="num" w:pos="1440"/>
        </w:tabs>
        <w:ind w:left="1440" w:hanging="360"/>
      </w:pPr>
      <w:rPr>
        <w:rFonts w:ascii="Arial" w:hAnsi="Arial" w:hint="default"/>
      </w:rPr>
    </w:lvl>
    <w:lvl w:ilvl="2" w:tplc="03EE02C2" w:tentative="1">
      <w:start w:val="1"/>
      <w:numFmt w:val="bullet"/>
      <w:lvlText w:val="•"/>
      <w:lvlJc w:val="left"/>
      <w:pPr>
        <w:tabs>
          <w:tab w:val="num" w:pos="2160"/>
        </w:tabs>
        <w:ind w:left="2160" w:hanging="360"/>
      </w:pPr>
      <w:rPr>
        <w:rFonts w:ascii="Arial" w:hAnsi="Arial" w:hint="default"/>
      </w:rPr>
    </w:lvl>
    <w:lvl w:ilvl="3" w:tplc="2F008392" w:tentative="1">
      <w:start w:val="1"/>
      <w:numFmt w:val="bullet"/>
      <w:lvlText w:val="•"/>
      <w:lvlJc w:val="left"/>
      <w:pPr>
        <w:tabs>
          <w:tab w:val="num" w:pos="2880"/>
        </w:tabs>
        <w:ind w:left="2880" w:hanging="360"/>
      </w:pPr>
      <w:rPr>
        <w:rFonts w:ascii="Arial" w:hAnsi="Arial" w:hint="default"/>
      </w:rPr>
    </w:lvl>
    <w:lvl w:ilvl="4" w:tplc="21726118" w:tentative="1">
      <w:start w:val="1"/>
      <w:numFmt w:val="bullet"/>
      <w:lvlText w:val="•"/>
      <w:lvlJc w:val="left"/>
      <w:pPr>
        <w:tabs>
          <w:tab w:val="num" w:pos="3600"/>
        </w:tabs>
        <w:ind w:left="3600" w:hanging="360"/>
      </w:pPr>
      <w:rPr>
        <w:rFonts w:ascii="Arial" w:hAnsi="Arial" w:hint="default"/>
      </w:rPr>
    </w:lvl>
    <w:lvl w:ilvl="5" w:tplc="6BD0A802" w:tentative="1">
      <w:start w:val="1"/>
      <w:numFmt w:val="bullet"/>
      <w:lvlText w:val="•"/>
      <w:lvlJc w:val="left"/>
      <w:pPr>
        <w:tabs>
          <w:tab w:val="num" w:pos="4320"/>
        </w:tabs>
        <w:ind w:left="4320" w:hanging="360"/>
      </w:pPr>
      <w:rPr>
        <w:rFonts w:ascii="Arial" w:hAnsi="Arial" w:hint="default"/>
      </w:rPr>
    </w:lvl>
    <w:lvl w:ilvl="6" w:tplc="D64810AE" w:tentative="1">
      <w:start w:val="1"/>
      <w:numFmt w:val="bullet"/>
      <w:lvlText w:val="•"/>
      <w:lvlJc w:val="left"/>
      <w:pPr>
        <w:tabs>
          <w:tab w:val="num" w:pos="5040"/>
        </w:tabs>
        <w:ind w:left="5040" w:hanging="360"/>
      </w:pPr>
      <w:rPr>
        <w:rFonts w:ascii="Arial" w:hAnsi="Arial" w:hint="default"/>
      </w:rPr>
    </w:lvl>
    <w:lvl w:ilvl="7" w:tplc="5A3414FE" w:tentative="1">
      <w:start w:val="1"/>
      <w:numFmt w:val="bullet"/>
      <w:lvlText w:val="•"/>
      <w:lvlJc w:val="left"/>
      <w:pPr>
        <w:tabs>
          <w:tab w:val="num" w:pos="5760"/>
        </w:tabs>
        <w:ind w:left="5760" w:hanging="360"/>
      </w:pPr>
      <w:rPr>
        <w:rFonts w:ascii="Arial" w:hAnsi="Arial" w:hint="default"/>
      </w:rPr>
    </w:lvl>
    <w:lvl w:ilvl="8" w:tplc="C710590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4A40E246"/>
    <w:multiLevelType w:val="hybridMultilevel"/>
    <w:tmpl w:val="F3524EFE"/>
    <w:lvl w:ilvl="0" w:tplc="E1CE1DA4">
      <w:start w:val="1"/>
      <w:numFmt w:val="bullet"/>
      <w:lvlText w:val=""/>
      <w:lvlJc w:val="left"/>
      <w:pPr>
        <w:ind w:left="720" w:hanging="360"/>
      </w:pPr>
      <w:rPr>
        <w:rFonts w:ascii="Symbol" w:hAnsi="Symbol" w:hint="default"/>
      </w:rPr>
    </w:lvl>
    <w:lvl w:ilvl="1" w:tplc="9E964766">
      <w:start w:val="1"/>
      <w:numFmt w:val="bullet"/>
      <w:lvlText w:val="o"/>
      <w:lvlJc w:val="left"/>
      <w:pPr>
        <w:ind w:left="1440" w:hanging="360"/>
      </w:pPr>
      <w:rPr>
        <w:rFonts w:ascii="Courier New" w:hAnsi="Courier New" w:hint="default"/>
      </w:rPr>
    </w:lvl>
    <w:lvl w:ilvl="2" w:tplc="A99EAC0C">
      <w:start w:val="1"/>
      <w:numFmt w:val="bullet"/>
      <w:lvlText w:val=""/>
      <w:lvlJc w:val="left"/>
      <w:pPr>
        <w:ind w:left="2160" w:hanging="360"/>
      </w:pPr>
      <w:rPr>
        <w:rFonts w:ascii="Wingdings" w:hAnsi="Wingdings" w:hint="default"/>
      </w:rPr>
    </w:lvl>
    <w:lvl w:ilvl="3" w:tplc="B322D59C">
      <w:start w:val="1"/>
      <w:numFmt w:val="bullet"/>
      <w:lvlText w:val=""/>
      <w:lvlJc w:val="left"/>
      <w:pPr>
        <w:ind w:left="2880" w:hanging="360"/>
      </w:pPr>
      <w:rPr>
        <w:rFonts w:ascii="Symbol" w:hAnsi="Symbol" w:hint="default"/>
      </w:rPr>
    </w:lvl>
    <w:lvl w:ilvl="4" w:tplc="49D0400C">
      <w:start w:val="1"/>
      <w:numFmt w:val="bullet"/>
      <w:lvlText w:val="o"/>
      <w:lvlJc w:val="left"/>
      <w:pPr>
        <w:ind w:left="3600" w:hanging="360"/>
      </w:pPr>
      <w:rPr>
        <w:rFonts w:ascii="Courier New" w:hAnsi="Courier New" w:hint="default"/>
      </w:rPr>
    </w:lvl>
    <w:lvl w:ilvl="5" w:tplc="764A57D2">
      <w:start w:val="1"/>
      <w:numFmt w:val="bullet"/>
      <w:lvlText w:val=""/>
      <w:lvlJc w:val="left"/>
      <w:pPr>
        <w:ind w:left="4320" w:hanging="360"/>
      </w:pPr>
      <w:rPr>
        <w:rFonts w:ascii="Wingdings" w:hAnsi="Wingdings" w:hint="default"/>
      </w:rPr>
    </w:lvl>
    <w:lvl w:ilvl="6" w:tplc="A776DD68">
      <w:start w:val="1"/>
      <w:numFmt w:val="bullet"/>
      <w:lvlText w:val=""/>
      <w:lvlJc w:val="left"/>
      <w:pPr>
        <w:ind w:left="5040" w:hanging="360"/>
      </w:pPr>
      <w:rPr>
        <w:rFonts w:ascii="Symbol" w:hAnsi="Symbol" w:hint="default"/>
      </w:rPr>
    </w:lvl>
    <w:lvl w:ilvl="7" w:tplc="9DE86094">
      <w:start w:val="1"/>
      <w:numFmt w:val="bullet"/>
      <w:lvlText w:val="o"/>
      <w:lvlJc w:val="left"/>
      <w:pPr>
        <w:ind w:left="5760" w:hanging="360"/>
      </w:pPr>
      <w:rPr>
        <w:rFonts w:ascii="Courier New" w:hAnsi="Courier New" w:hint="default"/>
      </w:rPr>
    </w:lvl>
    <w:lvl w:ilvl="8" w:tplc="7676EF32">
      <w:start w:val="1"/>
      <w:numFmt w:val="bullet"/>
      <w:lvlText w:val=""/>
      <w:lvlJc w:val="left"/>
      <w:pPr>
        <w:ind w:left="6480" w:hanging="360"/>
      </w:pPr>
      <w:rPr>
        <w:rFonts w:ascii="Wingdings" w:hAnsi="Wingdings" w:hint="default"/>
      </w:rPr>
    </w:lvl>
  </w:abstractNum>
  <w:abstractNum w:abstractNumId="27" w15:restartNumberingAfterBreak="0">
    <w:nsid w:val="4CDD6DD1"/>
    <w:multiLevelType w:val="hybridMultilevel"/>
    <w:tmpl w:val="6B4E0AE2"/>
    <w:lvl w:ilvl="0" w:tplc="FFFFFFFF">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4E207264"/>
    <w:multiLevelType w:val="hybridMultilevel"/>
    <w:tmpl w:val="D110E720"/>
    <w:lvl w:ilvl="0" w:tplc="5C5809F0">
      <w:start w:val="1"/>
      <w:numFmt w:val="bullet"/>
      <w:lvlText w:val="•"/>
      <w:lvlJc w:val="left"/>
      <w:pPr>
        <w:tabs>
          <w:tab w:val="num" w:pos="720"/>
        </w:tabs>
        <w:ind w:left="720" w:hanging="360"/>
      </w:pPr>
      <w:rPr>
        <w:rFonts w:ascii="Arial" w:hAnsi="Arial" w:hint="default"/>
      </w:rPr>
    </w:lvl>
    <w:lvl w:ilvl="1" w:tplc="7E724AD0">
      <w:start w:val="1"/>
      <w:numFmt w:val="bullet"/>
      <w:lvlText w:val="•"/>
      <w:lvlJc w:val="left"/>
      <w:pPr>
        <w:tabs>
          <w:tab w:val="num" w:pos="1440"/>
        </w:tabs>
        <w:ind w:left="1440" w:hanging="360"/>
      </w:pPr>
      <w:rPr>
        <w:rFonts w:ascii="Arial" w:hAnsi="Arial" w:hint="default"/>
      </w:rPr>
    </w:lvl>
    <w:lvl w:ilvl="2" w:tplc="5AB2B312" w:tentative="1">
      <w:start w:val="1"/>
      <w:numFmt w:val="bullet"/>
      <w:lvlText w:val="•"/>
      <w:lvlJc w:val="left"/>
      <w:pPr>
        <w:tabs>
          <w:tab w:val="num" w:pos="2160"/>
        </w:tabs>
        <w:ind w:left="2160" w:hanging="360"/>
      </w:pPr>
      <w:rPr>
        <w:rFonts w:ascii="Arial" w:hAnsi="Arial" w:hint="default"/>
      </w:rPr>
    </w:lvl>
    <w:lvl w:ilvl="3" w:tplc="41DE6E3A" w:tentative="1">
      <w:start w:val="1"/>
      <w:numFmt w:val="bullet"/>
      <w:lvlText w:val="•"/>
      <w:lvlJc w:val="left"/>
      <w:pPr>
        <w:tabs>
          <w:tab w:val="num" w:pos="2880"/>
        </w:tabs>
        <w:ind w:left="2880" w:hanging="360"/>
      </w:pPr>
      <w:rPr>
        <w:rFonts w:ascii="Arial" w:hAnsi="Arial" w:hint="default"/>
      </w:rPr>
    </w:lvl>
    <w:lvl w:ilvl="4" w:tplc="123E3AB6" w:tentative="1">
      <w:start w:val="1"/>
      <w:numFmt w:val="bullet"/>
      <w:lvlText w:val="•"/>
      <w:lvlJc w:val="left"/>
      <w:pPr>
        <w:tabs>
          <w:tab w:val="num" w:pos="3600"/>
        </w:tabs>
        <w:ind w:left="3600" w:hanging="360"/>
      </w:pPr>
      <w:rPr>
        <w:rFonts w:ascii="Arial" w:hAnsi="Arial" w:hint="default"/>
      </w:rPr>
    </w:lvl>
    <w:lvl w:ilvl="5" w:tplc="C5721F34" w:tentative="1">
      <w:start w:val="1"/>
      <w:numFmt w:val="bullet"/>
      <w:lvlText w:val="•"/>
      <w:lvlJc w:val="left"/>
      <w:pPr>
        <w:tabs>
          <w:tab w:val="num" w:pos="4320"/>
        </w:tabs>
        <w:ind w:left="4320" w:hanging="360"/>
      </w:pPr>
      <w:rPr>
        <w:rFonts w:ascii="Arial" w:hAnsi="Arial" w:hint="default"/>
      </w:rPr>
    </w:lvl>
    <w:lvl w:ilvl="6" w:tplc="77E889B0" w:tentative="1">
      <w:start w:val="1"/>
      <w:numFmt w:val="bullet"/>
      <w:lvlText w:val="•"/>
      <w:lvlJc w:val="left"/>
      <w:pPr>
        <w:tabs>
          <w:tab w:val="num" w:pos="5040"/>
        </w:tabs>
        <w:ind w:left="5040" w:hanging="360"/>
      </w:pPr>
      <w:rPr>
        <w:rFonts w:ascii="Arial" w:hAnsi="Arial" w:hint="default"/>
      </w:rPr>
    </w:lvl>
    <w:lvl w:ilvl="7" w:tplc="9C6ECB7A" w:tentative="1">
      <w:start w:val="1"/>
      <w:numFmt w:val="bullet"/>
      <w:lvlText w:val="•"/>
      <w:lvlJc w:val="left"/>
      <w:pPr>
        <w:tabs>
          <w:tab w:val="num" w:pos="5760"/>
        </w:tabs>
        <w:ind w:left="5760" w:hanging="360"/>
      </w:pPr>
      <w:rPr>
        <w:rFonts w:ascii="Arial" w:hAnsi="Arial" w:hint="default"/>
      </w:rPr>
    </w:lvl>
    <w:lvl w:ilvl="8" w:tplc="BF8030E0"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FC163BD"/>
    <w:multiLevelType w:val="hybridMultilevel"/>
    <w:tmpl w:val="3BB4D9DA"/>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6C15CC"/>
    <w:multiLevelType w:val="hybridMultilevel"/>
    <w:tmpl w:val="BE3CA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10783D"/>
    <w:multiLevelType w:val="hybridMultilevel"/>
    <w:tmpl w:val="0178D02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68567027"/>
    <w:multiLevelType w:val="hybridMultilevel"/>
    <w:tmpl w:val="A39C2DC0"/>
    <w:lvl w:ilvl="0" w:tplc="7068D35E">
      <w:start w:val="1"/>
      <w:numFmt w:val="bullet"/>
      <w:lvlText w:val="•"/>
      <w:lvlJc w:val="left"/>
      <w:pPr>
        <w:tabs>
          <w:tab w:val="num" w:pos="720"/>
        </w:tabs>
        <w:ind w:left="720" w:hanging="360"/>
      </w:pPr>
      <w:rPr>
        <w:rFonts w:ascii="Arial" w:hAnsi="Arial" w:hint="default"/>
      </w:rPr>
    </w:lvl>
    <w:lvl w:ilvl="1" w:tplc="74764352" w:tentative="1">
      <w:start w:val="1"/>
      <w:numFmt w:val="bullet"/>
      <w:lvlText w:val="•"/>
      <w:lvlJc w:val="left"/>
      <w:pPr>
        <w:tabs>
          <w:tab w:val="num" w:pos="1440"/>
        </w:tabs>
        <w:ind w:left="1440" w:hanging="360"/>
      </w:pPr>
      <w:rPr>
        <w:rFonts w:ascii="Arial" w:hAnsi="Arial" w:hint="default"/>
      </w:rPr>
    </w:lvl>
    <w:lvl w:ilvl="2" w:tplc="F888410A" w:tentative="1">
      <w:start w:val="1"/>
      <w:numFmt w:val="bullet"/>
      <w:lvlText w:val="•"/>
      <w:lvlJc w:val="left"/>
      <w:pPr>
        <w:tabs>
          <w:tab w:val="num" w:pos="2160"/>
        </w:tabs>
        <w:ind w:left="2160" w:hanging="360"/>
      </w:pPr>
      <w:rPr>
        <w:rFonts w:ascii="Arial" w:hAnsi="Arial" w:hint="default"/>
      </w:rPr>
    </w:lvl>
    <w:lvl w:ilvl="3" w:tplc="6BEA4916" w:tentative="1">
      <w:start w:val="1"/>
      <w:numFmt w:val="bullet"/>
      <w:lvlText w:val="•"/>
      <w:lvlJc w:val="left"/>
      <w:pPr>
        <w:tabs>
          <w:tab w:val="num" w:pos="2880"/>
        </w:tabs>
        <w:ind w:left="2880" w:hanging="360"/>
      </w:pPr>
      <w:rPr>
        <w:rFonts w:ascii="Arial" w:hAnsi="Arial" w:hint="default"/>
      </w:rPr>
    </w:lvl>
    <w:lvl w:ilvl="4" w:tplc="3C4459FA" w:tentative="1">
      <w:start w:val="1"/>
      <w:numFmt w:val="bullet"/>
      <w:lvlText w:val="•"/>
      <w:lvlJc w:val="left"/>
      <w:pPr>
        <w:tabs>
          <w:tab w:val="num" w:pos="3600"/>
        </w:tabs>
        <w:ind w:left="3600" w:hanging="360"/>
      </w:pPr>
      <w:rPr>
        <w:rFonts w:ascii="Arial" w:hAnsi="Arial" w:hint="default"/>
      </w:rPr>
    </w:lvl>
    <w:lvl w:ilvl="5" w:tplc="56E286D4" w:tentative="1">
      <w:start w:val="1"/>
      <w:numFmt w:val="bullet"/>
      <w:lvlText w:val="•"/>
      <w:lvlJc w:val="left"/>
      <w:pPr>
        <w:tabs>
          <w:tab w:val="num" w:pos="4320"/>
        </w:tabs>
        <w:ind w:left="4320" w:hanging="360"/>
      </w:pPr>
      <w:rPr>
        <w:rFonts w:ascii="Arial" w:hAnsi="Arial" w:hint="default"/>
      </w:rPr>
    </w:lvl>
    <w:lvl w:ilvl="6" w:tplc="1AA6B8B0" w:tentative="1">
      <w:start w:val="1"/>
      <w:numFmt w:val="bullet"/>
      <w:lvlText w:val="•"/>
      <w:lvlJc w:val="left"/>
      <w:pPr>
        <w:tabs>
          <w:tab w:val="num" w:pos="5040"/>
        </w:tabs>
        <w:ind w:left="5040" w:hanging="360"/>
      </w:pPr>
      <w:rPr>
        <w:rFonts w:ascii="Arial" w:hAnsi="Arial" w:hint="default"/>
      </w:rPr>
    </w:lvl>
    <w:lvl w:ilvl="7" w:tplc="D694809E" w:tentative="1">
      <w:start w:val="1"/>
      <w:numFmt w:val="bullet"/>
      <w:lvlText w:val="•"/>
      <w:lvlJc w:val="left"/>
      <w:pPr>
        <w:tabs>
          <w:tab w:val="num" w:pos="5760"/>
        </w:tabs>
        <w:ind w:left="5760" w:hanging="360"/>
      </w:pPr>
      <w:rPr>
        <w:rFonts w:ascii="Arial" w:hAnsi="Arial" w:hint="default"/>
      </w:rPr>
    </w:lvl>
    <w:lvl w:ilvl="8" w:tplc="98487F8C"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F70086"/>
    <w:multiLevelType w:val="hybridMultilevel"/>
    <w:tmpl w:val="0EF892B6"/>
    <w:lvl w:ilvl="0" w:tplc="F03CE97E">
      <w:numFmt w:val="bullet"/>
      <w:lvlText w:val=""/>
      <w:lvlJc w:val="left"/>
      <w:pPr>
        <w:ind w:left="720" w:hanging="360"/>
      </w:pPr>
      <w:rPr>
        <w:rFonts w:ascii="Symbol" w:eastAsia="Times New Roman" w:hAnsi="Symbol" w:cs="ATT Aleck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69213F"/>
    <w:multiLevelType w:val="hybridMultilevel"/>
    <w:tmpl w:val="69567348"/>
    <w:lvl w:ilvl="0" w:tplc="32FEBAC8">
      <w:start w:val="1"/>
      <w:numFmt w:val="bullet"/>
      <w:lvlText w:val="•"/>
      <w:lvlJc w:val="left"/>
      <w:pPr>
        <w:tabs>
          <w:tab w:val="num" w:pos="720"/>
        </w:tabs>
        <w:ind w:left="720" w:hanging="360"/>
      </w:pPr>
      <w:rPr>
        <w:rFonts w:ascii="Arial" w:hAnsi="Arial" w:hint="default"/>
      </w:rPr>
    </w:lvl>
    <w:lvl w:ilvl="1" w:tplc="44365A0A" w:tentative="1">
      <w:start w:val="1"/>
      <w:numFmt w:val="bullet"/>
      <w:lvlText w:val="•"/>
      <w:lvlJc w:val="left"/>
      <w:pPr>
        <w:tabs>
          <w:tab w:val="num" w:pos="1440"/>
        </w:tabs>
        <w:ind w:left="1440" w:hanging="360"/>
      </w:pPr>
      <w:rPr>
        <w:rFonts w:ascii="Arial" w:hAnsi="Arial" w:hint="default"/>
      </w:rPr>
    </w:lvl>
    <w:lvl w:ilvl="2" w:tplc="B6A8D464" w:tentative="1">
      <w:start w:val="1"/>
      <w:numFmt w:val="bullet"/>
      <w:lvlText w:val="•"/>
      <w:lvlJc w:val="left"/>
      <w:pPr>
        <w:tabs>
          <w:tab w:val="num" w:pos="2160"/>
        </w:tabs>
        <w:ind w:left="2160" w:hanging="360"/>
      </w:pPr>
      <w:rPr>
        <w:rFonts w:ascii="Arial" w:hAnsi="Arial" w:hint="default"/>
      </w:rPr>
    </w:lvl>
    <w:lvl w:ilvl="3" w:tplc="A85C7A0A" w:tentative="1">
      <w:start w:val="1"/>
      <w:numFmt w:val="bullet"/>
      <w:lvlText w:val="•"/>
      <w:lvlJc w:val="left"/>
      <w:pPr>
        <w:tabs>
          <w:tab w:val="num" w:pos="2880"/>
        </w:tabs>
        <w:ind w:left="2880" w:hanging="360"/>
      </w:pPr>
      <w:rPr>
        <w:rFonts w:ascii="Arial" w:hAnsi="Arial" w:hint="default"/>
      </w:rPr>
    </w:lvl>
    <w:lvl w:ilvl="4" w:tplc="6F127702" w:tentative="1">
      <w:start w:val="1"/>
      <w:numFmt w:val="bullet"/>
      <w:lvlText w:val="•"/>
      <w:lvlJc w:val="left"/>
      <w:pPr>
        <w:tabs>
          <w:tab w:val="num" w:pos="3600"/>
        </w:tabs>
        <w:ind w:left="3600" w:hanging="360"/>
      </w:pPr>
      <w:rPr>
        <w:rFonts w:ascii="Arial" w:hAnsi="Arial" w:hint="default"/>
      </w:rPr>
    </w:lvl>
    <w:lvl w:ilvl="5" w:tplc="FA38CF78" w:tentative="1">
      <w:start w:val="1"/>
      <w:numFmt w:val="bullet"/>
      <w:lvlText w:val="•"/>
      <w:lvlJc w:val="left"/>
      <w:pPr>
        <w:tabs>
          <w:tab w:val="num" w:pos="4320"/>
        </w:tabs>
        <w:ind w:left="4320" w:hanging="360"/>
      </w:pPr>
      <w:rPr>
        <w:rFonts w:ascii="Arial" w:hAnsi="Arial" w:hint="default"/>
      </w:rPr>
    </w:lvl>
    <w:lvl w:ilvl="6" w:tplc="D34494DA" w:tentative="1">
      <w:start w:val="1"/>
      <w:numFmt w:val="bullet"/>
      <w:lvlText w:val="•"/>
      <w:lvlJc w:val="left"/>
      <w:pPr>
        <w:tabs>
          <w:tab w:val="num" w:pos="5040"/>
        </w:tabs>
        <w:ind w:left="5040" w:hanging="360"/>
      </w:pPr>
      <w:rPr>
        <w:rFonts w:ascii="Arial" w:hAnsi="Arial" w:hint="default"/>
      </w:rPr>
    </w:lvl>
    <w:lvl w:ilvl="7" w:tplc="F6DAA6B8" w:tentative="1">
      <w:start w:val="1"/>
      <w:numFmt w:val="bullet"/>
      <w:lvlText w:val="•"/>
      <w:lvlJc w:val="left"/>
      <w:pPr>
        <w:tabs>
          <w:tab w:val="num" w:pos="5760"/>
        </w:tabs>
        <w:ind w:left="5760" w:hanging="360"/>
      </w:pPr>
      <w:rPr>
        <w:rFonts w:ascii="Arial" w:hAnsi="Arial" w:hint="default"/>
      </w:rPr>
    </w:lvl>
    <w:lvl w:ilvl="8" w:tplc="59C69792"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71F231CC"/>
    <w:multiLevelType w:val="hybridMultilevel"/>
    <w:tmpl w:val="2A7C5BE2"/>
    <w:lvl w:ilvl="0" w:tplc="84541E60">
      <w:start w:val="1"/>
      <w:numFmt w:val="bullet"/>
      <w:lvlText w:val="•"/>
      <w:lvlJc w:val="left"/>
      <w:pPr>
        <w:tabs>
          <w:tab w:val="num" w:pos="720"/>
        </w:tabs>
        <w:ind w:left="720" w:hanging="360"/>
      </w:pPr>
      <w:rPr>
        <w:rFonts w:ascii="Arial" w:hAnsi="Arial" w:hint="default"/>
      </w:rPr>
    </w:lvl>
    <w:lvl w:ilvl="1" w:tplc="9FF4EF7A" w:tentative="1">
      <w:start w:val="1"/>
      <w:numFmt w:val="bullet"/>
      <w:lvlText w:val="•"/>
      <w:lvlJc w:val="left"/>
      <w:pPr>
        <w:tabs>
          <w:tab w:val="num" w:pos="1440"/>
        </w:tabs>
        <w:ind w:left="1440" w:hanging="360"/>
      </w:pPr>
      <w:rPr>
        <w:rFonts w:ascii="Arial" w:hAnsi="Arial" w:hint="default"/>
      </w:rPr>
    </w:lvl>
    <w:lvl w:ilvl="2" w:tplc="A97CAA90" w:tentative="1">
      <w:start w:val="1"/>
      <w:numFmt w:val="bullet"/>
      <w:lvlText w:val="•"/>
      <w:lvlJc w:val="left"/>
      <w:pPr>
        <w:tabs>
          <w:tab w:val="num" w:pos="2160"/>
        </w:tabs>
        <w:ind w:left="2160" w:hanging="360"/>
      </w:pPr>
      <w:rPr>
        <w:rFonts w:ascii="Arial" w:hAnsi="Arial" w:hint="default"/>
      </w:rPr>
    </w:lvl>
    <w:lvl w:ilvl="3" w:tplc="FAE4802E" w:tentative="1">
      <w:start w:val="1"/>
      <w:numFmt w:val="bullet"/>
      <w:lvlText w:val="•"/>
      <w:lvlJc w:val="left"/>
      <w:pPr>
        <w:tabs>
          <w:tab w:val="num" w:pos="2880"/>
        </w:tabs>
        <w:ind w:left="2880" w:hanging="360"/>
      </w:pPr>
      <w:rPr>
        <w:rFonts w:ascii="Arial" w:hAnsi="Arial" w:hint="default"/>
      </w:rPr>
    </w:lvl>
    <w:lvl w:ilvl="4" w:tplc="D0887538" w:tentative="1">
      <w:start w:val="1"/>
      <w:numFmt w:val="bullet"/>
      <w:lvlText w:val="•"/>
      <w:lvlJc w:val="left"/>
      <w:pPr>
        <w:tabs>
          <w:tab w:val="num" w:pos="3600"/>
        </w:tabs>
        <w:ind w:left="3600" w:hanging="360"/>
      </w:pPr>
      <w:rPr>
        <w:rFonts w:ascii="Arial" w:hAnsi="Arial" w:hint="default"/>
      </w:rPr>
    </w:lvl>
    <w:lvl w:ilvl="5" w:tplc="4EEAB84E" w:tentative="1">
      <w:start w:val="1"/>
      <w:numFmt w:val="bullet"/>
      <w:lvlText w:val="•"/>
      <w:lvlJc w:val="left"/>
      <w:pPr>
        <w:tabs>
          <w:tab w:val="num" w:pos="4320"/>
        </w:tabs>
        <w:ind w:left="4320" w:hanging="360"/>
      </w:pPr>
      <w:rPr>
        <w:rFonts w:ascii="Arial" w:hAnsi="Arial" w:hint="default"/>
      </w:rPr>
    </w:lvl>
    <w:lvl w:ilvl="6" w:tplc="3C8C3386" w:tentative="1">
      <w:start w:val="1"/>
      <w:numFmt w:val="bullet"/>
      <w:lvlText w:val="•"/>
      <w:lvlJc w:val="left"/>
      <w:pPr>
        <w:tabs>
          <w:tab w:val="num" w:pos="5040"/>
        </w:tabs>
        <w:ind w:left="5040" w:hanging="360"/>
      </w:pPr>
      <w:rPr>
        <w:rFonts w:ascii="Arial" w:hAnsi="Arial" w:hint="default"/>
      </w:rPr>
    </w:lvl>
    <w:lvl w:ilvl="7" w:tplc="014615C4" w:tentative="1">
      <w:start w:val="1"/>
      <w:numFmt w:val="bullet"/>
      <w:lvlText w:val="•"/>
      <w:lvlJc w:val="left"/>
      <w:pPr>
        <w:tabs>
          <w:tab w:val="num" w:pos="5760"/>
        </w:tabs>
        <w:ind w:left="5760" w:hanging="360"/>
      </w:pPr>
      <w:rPr>
        <w:rFonts w:ascii="Arial" w:hAnsi="Arial" w:hint="default"/>
      </w:rPr>
    </w:lvl>
    <w:lvl w:ilvl="8" w:tplc="4350B2B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2A85C87"/>
    <w:multiLevelType w:val="hybridMultilevel"/>
    <w:tmpl w:val="C12E80BE"/>
    <w:lvl w:ilvl="0" w:tplc="5F36F64A">
      <w:start w:val="1"/>
      <w:numFmt w:val="bullet"/>
      <w:lvlText w:val="•"/>
      <w:lvlJc w:val="left"/>
      <w:pPr>
        <w:tabs>
          <w:tab w:val="num" w:pos="720"/>
        </w:tabs>
        <w:ind w:left="720" w:hanging="360"/>
      </w:pPr>
      <w:rPr>
        <w:rFonts w:ascii="Arial" w:hAnsi="Arial" w:hint="default"/>
      </w:rPr>
    </w:lvl>
    <w:lvl w:ilvl="1" w:tplc="1F52EDCA">
      <w:start w:val="1"/>
      <w:numFmt w:val="bullet"/>
      <w:lvlText w:val="•"/>
      <w:lvlJc w:val="left"/>
      <w:pPr>
        <w:tabs>
          <w:tab w:val="num" w:pos="1440"/>
        </w:tabs>
        <w:ind w:left="1440" w:hanging="360"/>
      </w:pPr>
      <w:rPr>
        <w:rFonts w:ascii="Arial" w:hAnsi="Arial" w:hint="default"/>
      </w:rPr>
    </w:lvl>
    <w:lvl w:ilvl="2" w:tplc="228CAF88" w:tentative="1">
      <w:start w:val="1"/>
      <w:numFmt w:val="bullet"/>
      <w:lvlText w:val="•"/>
      <w:lvlJc w:val="left"/>
      <w:pPr>
        <w:tabs>
          <w:tab w:val="num" w:pos="2160"/>
        </w:tabs>
        <w:ind w:left="2160" w:hanging="360"/>
      </w:pPr>
      <w:rPr>
        <w:rFonts w:ascii="Arial" w:hAnsi="Arial" w:hint="default"/>
      </w:rPr>
    </w:lvl>
    <w:lvl w:ilvl="3" w:tplc="9734181C" w:tentative="1">
      <w:start w:val="1"/>
      <w:numFmt w:val="bullet"/>
      <w:lvlText w:val="•"/>
      <w:lvlJc w:val="left"/>
      <w:pPr>
        <w:tabs>
          <w:tab w:val="num" w:pos="2880"/>
        </w:tabs>
        <w:ind w:left="2880" w:hanging="360"/>
      </w:pPr>
      <w:rPr>
        <w:rFonts w:ascii="Arial" w:hAnsi="Arial" w:hint="default"/>
      </w:rPr>
    </w:lvl>
    <w:lvl w:ilvl="4" w:tplc="28EAFFC6" w:tentative="1">
      <w:start w:val="1"/>
      <w:numFmt w:val="bullet"/>
      <w:lvlText w:val="•"/>
      <w:lvlJc w:val="left"/>
      <w:pPr>
        <w:tabs>
          <w:tab w:val="num" w:pos="3600"/>
        </w:tabs>
        <w:ind w:left="3600" w:hanging="360"/>
      </w:pPr>
      <w:rPr>
        <w:rFonts w:ascii="Arial" w:hAnsi="Arial" w:hint="default"/>
      </w:rPr>
    </w:lvl>
    <w:lvl w:ilvl="5" w:tplc="1A080424" w:tentative="1">
      <w:start w:val="1"/>
      <w:numFmt w:val="bullet"/>
      <w:lvlText w:val="•"/>
      <w:lvlJc w:val="left"/>
      <w:pPr>
        <w:tabs>
          <w:tab w:val="num" w:pos="4320"/>
        </w:tabs>
        <w:ind w:left="4320" w:hanging="360"/>
      </w:pPr>
      <w:rPr>
        <w:rFonts w:ascii="Arial" w:hAnsi="Arial" w:hint="default"/>
      </w:rPr>
    </w:lvl>
    <w:lvl w:ilvl="6" w:tplc="3F8A2032" w:tentative="1">
      <w:start w:val="1"/>
      <w:numFmt w:val="bullet"/>
      <w:lvlText w:val="•"/>
      <w:lvlJc w:val="left"/>
      <w:pPr>
        <w:tabs>
          <w:tab w:val="num" w:pos="5040"/>
        </w:tabs>
        <w:ind w:left="5040" w:hanging="360"/>
      </w:pPr>
      <w:rPr>
        <w:rFonts w:ascii="Arial" w:hAnsi="Arial" w:hint="default"/>
      </w:rPr>
    </w:lvl>
    <w:lvl w:ilvl="7" w:tplc="6D3E64F8" w:tentative="1">
      <w:start w:val="1"/>
      <w:numFmt w:val="bullet"/>
      <w:lvlText w:val="•"/>
      <w:lvlJc w:val="left"/>
      <w:pPr>
        <w:tabs>
          <w:tab w:val="num" w:pos="5760"/>
        </w:tabs>
        <w:ind w:left="5760" w:hanging="360"/>
      </w:pPr>
      <w:rPr>
        <w:rFonts w:ascii="Arial" w:hAnsi="Arial" w:hint="default"/>
      </w:rPr>
    </w:lvl>
    <w:lvl w:ilvl="8" w:tplc="FA12142C"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74594E73"/>
    <w:multiLevelType w:val="hybridMultilevel"/>
    <w:tmpl w:val="BE6A8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3B7735"/>
    <w:multiLevelType w:val="hybridMultilevel"/>
    <w:tmpl w:val="180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C217E8"/>
    <w:multiLevelType w:val="hybridMultilevel"/>
    <w:tmpl w:val="BDAAAF10"/>
    <w:lvl w:ilvl="0" w:tplc="8CC4AA66">
      <w:start w:val="1"/>
      <w:numFmt w:val="bullet"/>
      <w:lvlText w:val="•"/>
      <w:lvlJc w:val="left"/>
      <w:pPr>
        <w:tabs>
          <w:tab w:val="num" w:pos="720"/>
        </w:tabs>
        <w:ind w:left="720" w:hanging="360"/>
      </w:pPr>
      <w:rPr>
        <w:rFonts w:ascii="Arial" w:hAnsi="Arial" w:hint="default"/>
      </w:rPr>
    </w:lvl>
    <w:lvl w:ilvl="1" w:tplc="89C842CC">
      <w:numFmt w:val="bullet"/>
      <w:lvlText w:val="•"/>
      <w:lvlJc w:val="left"/>
      <w:pPr>
        <w:tabs>
          <w:tab w:val="num" w:pos="1440"/>
        </w:tabs>
        <w:ind w:left="1440" w:hanging="360"/>
      </w:pPr>
      <w:rPr>
        <w:rFonts w:ascii="Arial" w:hAnsi="Arial" w:hint="default"/>
      </w:rPr>
    </w:lvl>
    <w:lvl w:ilvl="2" w:tplc="FA62440E" w:tentative="1">
      <w:start w:val="1"/>
      <w:numFmt w:val="bullet"/>
      <w:lvlText w:val="•"/>
      <w:lvlJc w:val="left"/>
      <w:pPr>
        <w:tabs>
          <w:tab w:val="num" w:pos="2160"/>
        </w:tabs>
        <w:ind w:left="2160" w:hanging="360"/>
      </w:pPr>
      <w:rPr>
        <w:rFonts w:ascii="Arial" w:hAnsi="Arial" w:hint="default"/>
      </w:rPr>
    </w:lvl>
    <w:lvl w:ilvl="3" w:tplc="53AE90AC" w:tentative="1">
      <w:start w:val="1"/>
      <w:numFmt w:val="bullet"/>
      <w:lvlText w:val="•"/>
      <w:lvlJc w:val="left"/>
      <w:pPr>
        <w:tabs>
          <w:tab w:val="num" w:pos="2880"/>
        </w:tabs>
        <w:ind w:left="2880" w:hanging="360"/>
      </w:pPr>
      <w:rPr>
        <w:rFonts w:ascii="Arial" w:hAnsi="Arial" w:hint="default"/>
      </w:rPr>
    </w:lvl>
    <w:lvl w:ilvl="4" w:tplc="95DA76AC" w:tentative="1">
      <w:start w:val="1"/>
      <w:numFmt w:val="bullet"/>
      <w:lvlText w:val="•"/>
      <w:lvlJc w:val="left"/>
      <w:pPr>
        <w:tabs>
          <w:tab w:val="num" w:pos="3600"/>
        </w:tabs>
        <w:ind w:left="3600" w:hanging="360"/>
      </w:pPr>
      <w:rPr>
        <w:rFonts w:ascii="Arial" w:hAnsi="Arial" w:hint="default"/>
      </w:rPr>
    </w:lvl>
    <w:lvl w:ilvl="5" w:tplc="42FA0400" w:tentative="1">
      <w:start w:val="1"/>
      <w:numFmt w:val="bullet"/>
      <w:lvlText w:val="•"/>
      <w:lvlJc w:val="left"/>
      <w:pPr>
        <w:tabs>
          <w:tab w:val="num" w:pos="4320"/>
        </w:tabs>
        <w:ind w:left="4320" w:hanging="360"/>
      </w:pPr>
      <w:rPr>
        <w:rFonts w:ascii="Arial" w:hAnsi="Arial" w:hint="default"/>
      </w:rPr>
    </w:lvl>
    <w:lvl w:ilvl="6" w:tplc="BEC86F66" w:tentative="1">
      <w:start w:val="1"/>
      <w:numFmt w:val="bullet"/>
      <w:lvlText w:val="•"/>
      <w:lvlJc w:val="left"/>
      <w:pPr>
        <w:tabs>
          <w:tab w:val="num" w:pos="5040"/>
        </w:tabs>
        <w:ind w:left="5040" w:hanging="360"/>
      </w:pPr>
      <w:rPr>
        <w:rFonts w:ascii="Arial" w:hAnsi="Arial" w:hint="default"/>
      </w:rPr>
    </w:lvl>
    <w:lvl w:ilvl="7" w:tplc="122463E4" w:tentative="1">
      <w:start w:val="1"/>
      <w:numFmt w:val="bullet"/>
      <w:lvlText w:val="•"/>
      <w:lvlJc w:val="left"/>
      <w:pPr>
        <w:tabs>
          <w:tab w:val="num" w:pos="5760"/>
        </w:tabs>
        <w:ind w:left="5760" w:hanging="360"/>
      </w:pPr>
      <w:rPr>
        <w:rFonts w:ascii="Arial" w:hAnsi="Arial" w:hint="default"/>
      </w:rPr>
    </w:lvl>
    <w:lvl w:ilvl="8" w:tplc="9EEC5600"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ADF1A0B"/>
    <w:multiLevelType w:val="hybridMultilevel"/>
    <w:tmpl w:val="8110B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4567190">
    <w:abstractNumId w:val="26"/>
  </w:num>
  <w:num w:numId="2" w16cid:durableId="766999323">
    <w:abstractNumId w:val="2"/>
  </w:num>
  <w:num w:numId="3" w16cid:durableId="1383362988">
    <w:abstractNumId w:val="30"/>
  </w:num>
  <w:num w:numId="4" w16cid:durableId="432092910">
    <w:abstractNumId w:val="34"/>
  </w:num>
  <w:num w:numId="5" w16cid:durableId="1455633476">
    <w:abstractNumId w:val="22"/>
  </w:num>
  <w:num w:numId="6" w16cid:durableId="1419329533">
    <w:abstractNumId w:val="29"/>
  </w:num>
  <w:num w:numId="7" w16cid:durableId="1098404267">
    <w:abstractNumId w:val="17"/>
  </w:num>
  <w:num w:numId="8" w16cid:durableId="204801276">
    <w:abstractNumId w:val="1"/>
  </w:num>
  <w:num w:numId="9" w16cid:durableId="398096135">
    <w:abstractNumId w:val="18"/>
  </w:num>
  <w:num w:numId="10" w16cid:durableId="263146687">
    <w:abstractNumId w:val="3"/>
  </w:num>
  <w:num w:numId="11" w16cid:durableId="1654945707">
    <w:abstractNumId w:val="7"/>
  </w:num>
  <w:num w:numId="12" w16cid:durableId="1038552124">
    <w:abstractNumId w:val="27"/>
  </w:num>
  <w:num w:numId="13" w16cid:durableId="644358241">
    <w:abstractNumId w:val="32"/>
  </w:num>
  <w:num w:numId="14" w16cid:durableId="854543121">
    <w:abstractNumId w:val="4"/>
  </w:num>
  <w:num w:numId="15" w16cid:durableId="1514370974">
    <w:abstractNumId w:val="0"/>
  </w:num>
  <w:num w:numId="16" w16cid:durableId="1708791697">
    <w:abstractNumId w:val="38"/>
  </w:num>
  <w:num w:numId="17" w16cid:durableId="320425145">
    <w:abstractNumId w:val="9"/>
  </w:num>
  <w:num w:numId="18" w16cid:durableId="132256098">
    <w:abstractNumId w:val="28"/>
  </w:num>
  <w:num w:numId="19" w16cid:durableId="1396858613">
    <w:abstractNumId w:val="12"/>
  </w:num>
  <w:num w:numId="20" w16cid:durableId="2086682638">
    <w:abstractNumId w:val="42"/>
  </w:num>
  <w:num w:numId="21" w16cid:durableId="1525553225">
    <w:abstractNumId w:val="20"/>
  </w:num>
  <w:num w:numId="22" w16cid:durableId="1514880362">
    <w:abstractNumId w:val="21"/>
  </w:num>
  <w:num w:numId="23" w16cid:durableId="1387921729">
    <w:abstractNumId w:val="37"/>
  </w:num>
  <w:num w:numId="24" w16cid:durableId="485706984">
    <w:abstractNumId w:val="40"/>
  </w:num>
  <w:num w:numId="25" w16cid:durableId="524052065">
    <w:abstractNumId w:val="15"/>
  </w:num>
  <w:num w:numId="26" w16cid:durableId="871385972">
    <w:abstractNumId w:val="11"/>
  </w:num>
  <w:num w:numId="27" w16cid:durableId="383480425">
    <w:abstractNumId w:val="33"/>
  </w:num>
  <w:num w:numId="28" w16cid:durableId="639187558">
    <w:abstractNumId w:val="8"/>
  </w:num>
  <w:num w:numId="29" w16cid:durableId="1888712178">
    <w:abstractNumId w:val="13"/>
  </w:num>
  <w:num w:numId="30" w16cid:durableId="1202742448">
    <w:abstractNumId w:val="39"/>
  </w:num>
  <w:num w:numId="31" w16cid:durableId="485169534">
    <w:abstractNumId w:val="14"/>
  </w:num>
  <w:num w:numId="32" w16cid:durableId="1139491633">
    <w:abstractNumId w:val="5"/>
  </w:num>
  <w:num w:numId="33" w16cid:durableId="157695199">
    <w:abstractNumId w:val="25"/>
  </w:num>
  <w:num w:numId="34" w16cid:durableId="1941257656">
    <w:abstractNumId w:val="6"/>
  </w:num>
  <w:num w:numId="35" w16cid:durableId="646325334">
    <w:abstractNumId w:val="19"/>
  </w:num>
  <w:num w:numId="36" w16cid:durableId="957759836">
    <w:abstractNumId w:val="10"/>
  </w:num>
  <w:num w:numId="37" w16cid:durableId="1600484891">
    <w:abstractNumId w:val="31"/>
  </w:num>
  <w:num w:numId="38" w16cid:durableId="1293823664">
    <w:abstractNumId w:val="41"/>
  </w:num>
  <w:num w:numId="39" w16cid:durableId="68843426">
    <w:abstractNumId w:val="36"/>
  </w:num>
  <w:num w:numId="40" w16cid:durableId="853542638">
    <w:abstractNumId w:val="16"/>
  </w:num>
  <w:num w:numId="41" w16cid:durableId="1549105886">
    <w:abstractNumId w:val="23"/>
  </w:num>
  <w:num w:numId="42" w16cid:durableId="1585990320">
    <w:abstractNumId w:val="35"/>
  </w:num>
  <w:num w:numId="43" w16cid:durableId="110889159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3tDQxtLA0MLQ0MrZQ0lEKTi0uzszPAykwqQUA8jOtSSwAAAA="/>
  </w:docVars>
  <w:rsids>
    <w:rsidRoot w:val="007C0E6B"/>
    <w:rsid w:val="00006EA1"/>
    <w:rsid w:val="00007D50"/>
    <w:rsid w:val="00013AA5"/>
    <w:rsid w:val="0002408A"/>
    <w:rsid w:val="00024B00"/>
    <w:rsid w:val="00026DFD"/>
    <w:rsid w:val="000305D8"/>
    <w:rsid w:val="00031EDA"/>
    <w:rsid w:val="000335CE"/>
    <w:rsid w:val="00034DB7"/>
    <w:rsid w:val="00040B22"/>
    <w:rsid w:val="00041B4F"/>
    <w:rsid w:val="0004281C"/>
    <w:rsid w:val="00051DD2"/>
    <w:rsid w:val="000552F3"/>
    <w:rsid w:val="0005557B"/>
    <w:rsid w:val="000578A4"/>
    <w:rsid w:val="00060618"/>
    <w:rsid w:val="000708D3"/>
    <w:rsid w:val="00070B6C"/>
    <w:rsid w:val="00074079"/>
    <w:rsid w:val="00095793"/>
    <w:rsid w:val="0009605C"/>
    <w:rsid w:val="00096167"/>
    <w:rsid w:val="000A0DFC"/>
    <w:rsid w:val="000A4D66"/>
    <w:rsid w:val="000A552C"/>
    <w:rsid w:val="000A6A11"/>
    <w:rsid w:val="000B2027"/>
    <w:rsid w:val="000B75EA"/>
    <w:rsid w:val="000B7890"/>
    <w:rsid w:val="000B7AE0"/>
    <w:rsid w:val="000C1804"/>
    <w:rsid w:val="000C26D2"/>
    <w:rsid w:val="000C3983"/>
    <w:rsid w:val="000C5286"/>
    <w:rsid w:val="000C66D5"/>
    <w:rsid w:val="000D22C0"/>
    <w:rsid w:val="000D36A2"/>
    <w:rsid w:val="000D3F63"/>
    <w:rsid w:val="000D4E59"/>
    <w:rsid w:val="000E3890"/>
    <w:rsid w:val="000E4D57"/>
    <w:rsid w:val="000F1FA1"/>
    <w:rsid w:val="000F32BF"/>
    <w:rsid w:val="00100FE8"/>
    <w:rsid w:val="00104F45"/>
    <w:rsid w:val="00105E78"/>
    <w:rsid w:val="001109AC"/>
    <w:rsid w:val="00111DF2"/>
    <w:rsid w:val="00114BC6"/>
    <w:rsid w:val="00115305"/>
    <w:rsid w:val="00117EA1"/>
    <w:rsid w:val="00131D2E"/>
    <w:rsid w:val="00137C10"/>
    <w:rsid w:val="00137E41"/>
    <w:rsid w:val="00140022"/>
    <w:rsid w:val="00145C35"/>
    <w:rsid w:val="00151245"/>
    <w:rsid w:val="00151F9E"/>
    <w:rsid w:val="00172CCD"/>
    <w:rsid w:val="001819E4"/>
    <w:rsid w:val="0018479C"/>
    <w:rsid w:val="00191E0A"/>
    <w:rsid w:val="001930BA"/>
    <w:rsid w:val="001A0981"/>
    <w:rsid w:val="001A0D71"/>
    <w:rsid w:val="001A2B32"/>
    <w:rsid w:val="001A518D"/>
    <w:rsid w:val="001A7270"/>
    <w:rsid w:val="001A7FB0"/>
    <w:rsid w:val="001B2845"/>
    <w:rsid w:val="001C251B"/>
    <w:rsid w:val="001C26C2"/>
    <w:rsid w:val="001C399F"/>
    <w:rsid w:val="001D156B"/>
    <w:rsid w:val="001D1A5E"/>
    <w:rsid w:val="001D1D73"/>
    <w:rsid w:val="001D4974"/>
    <w:rsid w:val="001D5B85"/>
    <w:rsid w:val="001E2F5C"/>
    <w:rsid w:val="001F5C42"/>
    <w:rsid w:val="001F63F7"/>
    <w:rsid w:val="00202AF7"/>
    <w:rsid w:val="00203DC4"/>
    <w:rsid w:val="00204F7D"/>
    <w:rsid w:val="00206C9B"/>
    <w:rsid w:val="00215175"/>
    <w:rsid w:val="00217D82"/>
    <w:rsid w:val="00222605"/>
    <w:rsid w:val="00223A1B"/>
    <w:rsid w:val="00225C40"/>
    <w:rsid w:val="00225E78"/>
    <w:rsid w:val="0022738C"/>
    <w:rsid w:val="00233B89"/>
    <w:rsid w:val="00235ABD"/>
    <w:rsid w:val="00240825"/>
    <w:rsid w:val="00247417"/>
    <w:rsid w:val="002555BF"/>
    <w:rsid w:val="0026039E"/>
    <w:rsid w:val="00260885"/>
    <w:rsid w:val="00261E20"/>
    <w:rsid w:val="00266076"/>
    <w:rsid w:val="00271261"/>
    <w:rsid w:val="002730AD"/>
    <w:rsid w:val="002735DA"/>
    <w:rsid w:val="002754B7"/>
    <w:rsid w:val="002852CD"/>
    <w:rsid w:val="002855C8"/>
    <w:rsid w:val="00287385"/>
    <w:rsid w:val="002A1AA7"/>
    <w:rsid w:val="002A5E1A"/>
    <w:rsid w:val="002A75C5"/>
    <w:rsid w:val="002A7E4D"/>
    <w:rsid w:val="002B0AF0"/>
    <w:rsid w:val="002B1449"/>
    <w:rsid w:val="002B2F70"/>
    <w:rsid w:val="002C41A5"/>
    <w:rsid w:val="002C666D"/>
    <w:rsid w:val="002C71D8"/>
    <w:rsid w:val="002D45E6"/>
    <w:rsid w:val="002E3D59"/>
    <w:rsid w:val="002F166F"/>
    <w:rsid w:val="002F2D99"/>
    <w:rsid w:val="002F3105"/>
    <w:rsid w:val="002F6790"/>
    <w:rsid w:val="002F688D"/>
    <w:rsid w:val="003055DD"/>
    <w:rsid w:val="00307188"/>
    <w:rsid w:val="0031563E"/>
    <w:rsid w:val="00317145"/>
    <w:rsid w:val="00324201"/>
    <w:rsid w:val="00332F41"/>
    <w:rsid w:val="003377D2"/>
    <w:rsid w:val="00337CD5"/>
    <w:rsid w:val="0034153D"/>
    <w:rsid w:val="00341D80"/>
    <w:rsid w:val="003502CF"/>
    <w:rsid w:val="003526CF"/>
    <w:rsid w:val="00355100"/>
    <w:rsid w:val="0035553F"/>
    <w:rsid w:val="0035653B"/>
    <w:rsid w:val="003572B2"/>
    <w:rsid w:val="003629CB"/>
    <w:rsid w:val="003638F1"/>
    <w:rsid w:val="0037308C"/>
    <w:rsid w:val="003732AB"/>
    <w:rsid w:val="0037567A"/>
    <w:rsid w:val="003768B6"/>
    <w:rsid w:val="003824F0"/>
    <w:rsid w:val="00384314"/>
    <w:rsid w:val="003913B7"/>
    <w:rsid w:val="003A1ABC"/>
    <w:rsid w:val="003A1C0F"/>
    <w:rsid w:val="003A6233"/>
    <w:rsid w:val="003B4A5D"/>
    <w:rsid w:val="003C5718"/>
    <w:rsid w:val="003C717D"/>
    <w:rsid w:val="003D0ACA"/>
    <w:rsid w:val="003D1BFB"/>
    <w:rsid w:val="003D34B3"/>
    <w:rsid w:val="003D34FF"/>
    <w:rsid w:val="003D4C27"/>
    <w:rsid w:val="003E4C43"/>
    <w:rsid w:val="003E4D28"/>
    <w:rsid w:val="003E703F"/>
    <w:rsid w:val="003E782B"/>
    <w:rsid w:val="003F36E3"/>
    <w:rsid w:val="003F51EC"/>
    <w:rsid w:val="00403DBC"/>
    <w:rsid w:val="00404570"/>
    <w:rsid w:val="00407C3D"/>
    <w:rsid w:val="0041103B"/>
    <w:rsid w:val="00417637"/>
    <w:rsid w:val="00420D39"/>
    <w:rsid w:val="00421732"/>
    <w:rsid w:val="00424A53"/>
    <w:rsid w:val="00430596"/>
    <w:rsid w:val="00430AB1"/>
    <w:rsid w:val="00431750"/>
    <w:rsid w:val="004329EE"/>
    <w:rsid w:val="004401F5"/>
    <w:rsid w:val="004475E6"/>
    <w:rsid w:val="0045512C"/>
    <w:rsid w:val="0045761B"/>
    <w:rsid w:val="00465257"/>
    <w:rsid w:val="00467401"/>
    <w:rsid w:val="00467E05"/>
    <w:rsid w:val="004725D1"/>
    <w:rsid w:val="0047263E"/>
    <w:rsid w:val="004C67DB"/>
    <w:rsid w:val="004D4593"/>
    <w:rsid w:val="004E04B3"/>
    <w:rsid w:val="004E3595"/>
    <w:rsid w:val="004E3ADB"/>
    <w:rsid w:val="004E3B06"/>
    <w:rsid w:val="004F0656"/>
    <w:rsid w:val="004F1D20"/>
    <w:rsid w:val="004F5F9C"/>
    <w:rsid w:val="004F6A5F"/>
    <w:rsid w:val="00501B91"/>
    <w:rsid w:val="005054E9"/>
    <w:rsid w:val="005138B3"/>
    <w:rsid w:val="00523B67"/>
    <w:rsid w:val="00525123"/>
    <w:rsid w:val="0052684E"/>
    <w:rsid w:val="0054244A"/>
    <w:rsid w:val="005432DF"/>
    <w:rsid w:val="00563CB1"/>
    <w:rsid w:val="00567BCE"/>
    <w:rsid w:val="00582836"/>
    <w:rsid w:val="00584EAF"/>
    <w:rsid w:val="00585B61"/>
    <w:rsid w:val="00593E1B"/>
    <w:rsid w:val="00595629"/>
    <w:rsid w:val="00596284"/>
    <w:rsid w:val="005A31BB"/>
    <w:rsid w:val="005A430F"/>
    <w:rsid w:val="005A7DA0"/>
    <w:rsid w:val="005B11B1"/>
    <w:rsid w:val="005B6C78"/>
    <w:rsid w:val="005C17A7"/>
    <w:rsid w:val="005D09D7"/>
    <w:rsid w:val="005D2AD2"/>
    <w:rsid w:val="005E1B4A"/>
    <w:rsid w:val="005E1FEF"/>
    <w:rsid w:val="005E3BDE"/>
    <w:rsid w:val="005E721F"/>
    <w:rsid w:val="005F1123"/>
    <w:rsid w:val="006035DA"/>
    <w:rsid w:val="00603E77"/>
    <w:rsid w:val="00611F02"/>
    <w:rsid w:val="0062345B"/>
    <w:rsid w:val="006244BF"/>
    <w:rsid w:val="006378A0"/>
    <w:rsid w:val="00640F23"/>
    <w:rsid w:val="00640F7D"/>
    <w:rsid w:val="006453B1"/>
    <w:rsid w:val="006511A2"/>
    <w:rsid w:val="006527E9"/>
    <w:rsid w:val="006670C9"/>
    <w:rsid w:val="00670EF9"/>
    <w:rsid w:val="006758AE"/>
    <w:rsid w:val="00684BA1"/>
    <w:rsid w:val="00685803"/>
    <w:rsid w:val="0069234D"/>
    <w:rsid w:val="00693D6C"/>
    <w:rsid w:val="006A0D92"/>
    <w:rsid w:val="006A3B72"/>
    <w:rsid w:val="006A5D08"/>
    <w:rsid w:val="006B0770"/>
    <w:rsid w:val="006B0BF6"/>
    <w:rsid w:val="006B77BA"/>
    <w:rsid w:val="006B7AAE"/>
    <w:rsid w:val="006C317F"/>
    <w:rsid w:val="006D62B1"/>
    <w:rsid w:val="006D7323"/>
    <w:rsid w:val="006E0F83"/>
    <w:rsid w:val="006E25BC"/>
    <w:rsid w:val="006E3DEF"/>
    <w:rsid w:val="006E4C63"/>
    <w:rsid w:val="006E5AB9"/>
    <w:rsid w:val="006E6DCC"/>
    <w:rsid w:val="006F0690"/>
    <w:rsid w:val="006F5A61"/>
    <w:rsid w:val="00701DF4"/>
    <w:rsid w:val="00702B7D"/>
    <w:rsid w:val="00706875"/>
    <w:rsid w:val="00706FAD"/>
    <w:rsid w:val="0071031C"/>
    <w:rsid w:val="0071164F"/>
    <w:rsid w:val="0071509F"/>
    <w:rsid w:val="0072055C"/>
    <w:rsid w:val="00741371"/>
    <w:rsid w:val="00750DFB"/>
    <w:rsid w:val="00755A03"/>
    <w:rsid w:val="00756BC6"/>
    <w:rsid w:val="00766A66"/>
    <w:rsid w:val="007773E6"/>
    <w:rsid w:val="00781349"/>
    <w:rsid w:val="00791F8E"/>
    <w:rsid w:val="00794057"/>
    <w:rsid w:val="007948FA"/>
    <w:rsid w:val="00794B79"/>
    <w:rsid w:val="007A0845"/>
    <w:rsid w:val="007A0E47"/>
    <w:rsid w:val="007A162C"/>
    <w:rsid w:val="007A1920"/>
    <w:rsid w:val="007B3DE1"/>
    <w:rsid w:val="007B5FC2"/>
    <w:rsid w:val="007B6063"/>
    <w:rsid w:val="007C0E6B"/>
    <w:rsid w:val="007C6908"/>
    <w:rsid w:val="007D2B54"/>
    <w:rsid w:val="007D3143"/>
    <w:rsid w:val="007D60AC"/>
    <w:rsid w:val="007F3A6C"/>
    <w:rsid w:val="00801289"/>
    <w:rsid w:val="00802DF2"/>
    <w:rsid w:val="00806B3B"/>
    <w:rsid w:val="00806B40"/>
    <w:rsid w:val="00820271"/>
    <w:rsid w:val="008212D9"/>
    <w:rsid w:val="00822B3E"/>
    <w:rsid w:val="0082415B"/>
    <w:rsid w:val="00831B0B"/>
    <w:rsid w:val="00835739"/>
    <w:rsid w:val="00837E39"/>
    <w:rsid w:val="008408EC"/>
    <w:rsid w:val="008424DD"/>
    <w:rsid w:val="00845E2C"/>
    <w:rsid w:val="00854D6B"/>
    <w:rsid w:val="00854D89"/>
    <w:rsid w:val="00860B7A"/>
    <w:rsid w:val="0086264C"/>
    <w:rsid w:val="008666ED"/>
    <w:rsid w:val="008675BF"/>
    <w:rsid w:val="0087496A"/>
    <w:rsid w:val="0087675C"/>
    <w:rsid w:val="008836D0"/>
    <w:rsid w:val="00885CEB"/>
    <w:rsid w:val="00885E89"/>
    <w:rsid w:val="008979BD"/>
    <w:rsid w:val="008A599C"/>
    <w:rsid w:val="008B13B4"/>
    <w:rsid w:val="008B2739"/>
    <w:rsid w:val="008B587E"/>
    <w:rsid w:val="008C1304"/>
    <w:rsid w:val="008C70C0"/>
    <w:rsid w:val="008D27CB"/>
    <w:rsid w:val="008D46C1"/>
    <w:rsid w:val="008D789E"/>
    <w:rsid w:val="008E2E13"/>
    <w:rsid w:val="008F3363"/>
    <w:rsid w:val="00910503"/>
    <w:rsid w:val="009139EA"/>
    <w:rsid w:val="0091429C"/>
    <w:rsid w:val="00920032"/>
    <w:rsid w:val="00923378"/>
    <w:rsid w:val="009269E9"/>
    <w:rsid w:val="009270E8"/>
    <w:rsid w:val="0093202C"/>
    <w:rsid w:val="00950726"/>
    <w:rsid w:val="00954CE1"/>
    <w:rsid w:val="00957ED1"/>
    <w:rsid w:val="00963BB9"/>
    <w:rsid w:val="0096459E"/>
    <w:rsid w:val="00964B9B"/>
    <w:rsid w:val="00967327"/>
    <w:rsid w:val="00967C31"/>
    <w:rsid w:val="00970AD4"/>
    <w:rsid w:val="00971615"/>
    <w:rsid w:val="00971AEE"/>
    <w:rsid w:val="009821DD"/>
    <w:rsid w:val="00983118"/>
    <w:rsid w:val="0098314A"/>
    <w:rsid w:val="009841E2"/>
    <w:rsid w:val="00992BE6"/>
    <w:rsid w:val="00995451"/>
    <w:rsid w:val="009A20E8"/>
    <w:rsid w:val="009A75D8"/>
    <w:rsid w:val="009A7BEB"/>
    <w:rsid w:val="009B051A"/>
    <w:rsid w:val="009B1C20"/>
    <w:rsid w:val="009B4F5A"/>
    <w:rsid w:val="009B5C9F"/>
    <w:rsid w:val="009C0157"/>
    <w:rsid w:val="009C0924"/>
    <w:rsid w:val="009C4CF0"/>
    <w:rsid w:val="009D64AD"/>
    <w:rsid w:val="009E2FA6"/>
    <w:rsid w:val="009E4B3D"/>
    <w:rsid w:val="009E60ED"/>
    <w:rsid w:val="00A01C3F"/>
    <w:rsid w:val="00A13D84"/>
    <w:rsid w:val="00A14EE4"/>
    <w:rsid w:val="00A27B3B"/>
    <w:rsid w:val="00A33CA6"/>
    <w:rsid w:val="00A42638"/>
    <w:rsid w:val="00A430E7"/>
    <w:rsid w:val="00A44D0E"/>
    <w:rsid w:val="00A46BA5"/>
    <w:rsid w:val="00A47651"/>
    <w:rsid w:val="00A567C8"/>
    <w:rsid w:val="00A61B2D"/>
    <w:rsid w:val="00A627AA"/>
    <w:rsid w:val="00A63F1F"/>
    <w:rsid w:val="00A74A6B"/>
    <w:rsid w:val="00A75CF4"/>
    <w:rsid w:val="00A777BB"/>
    <w:rsid w:val="00A80AC2"/>
    <w:rsid w:val="00A8324D"/>
    <w:rsid w:val="00A97CF2"/>
    <w:rsid w:val="00AA446C"/>
    <w:rsid w:val="00AA619E"/>
    <w:rsid w:val="00AB011D"/>
    <w:rsid w:val="00AC50D1"/>
    <w:rsid w:val="00AC5CA2"/>
    <w:rsid w:val="00AD2202"/>
    <w:rsid w:val="00AE5393"/>
    <w:rsid w:val="00AF0FED"/>
    <w:rsid w:val="00AF7D99"/>
    <w:rsid w:val="00B074FA"/>
    <w:rsid w:val="00B100B3"/>
    <w:rsid w:val="00B10C21"/>
    <w:rsid w:val="00B153BD"/>
    <w:rsid w:val="00B202F9"/>
    <w:rsid w:val="00B22057"/>
    <w:rsid w:val="00B2271B"/>
    <w:rsid w:val="00B24749"/>
    <w:rsid w:val="00B304ED"/>
    <w:rsid w:val="00B50333"/>
    <w:rsid w:val="00B547EE"/>
    <w:rsid w:val="00B603DE"/>
    <w:rsid w:val="00B6659F"/>
    <w:rsid w:val="00B675D3"/>
    <w:rsid w:val="00B771A7"/>
    <w:rsid w:val="00B777E0"/>
    <w:rsid w:val="00B809F7"/>
    <w:rsid w:val="00B93E22"/>
    <w:rsid w:val="00B94810"/>
    <w:rsid w:val="00B952A6"/>
    <w:rsid w:val="00BA2148"/>
    <w:rsid w:val="00BB448E"/>
    <w:rsid w:val="00BB61E3"/>
    <w:rsid w:val="00BB73FE"/>
    <w:rsid w:val="00BC3C20"/>
    <w:rsid w:val="00BE28FB"/>
    <w:rsid w:val="00BE7D31"/>
    <w:rsid w:val="00BF3D12"/>
    <w:rsid w:val="00BF5BDD"/>
    <w:rsid w:val="00C12DEA"/>
    <w:rsid w:val="00C3781F"/>
    <w:rsid w:val="00C44699"/>
    <w:rsid w:val="00C46F95"/>
    <w:rsid w:val="00C47773"/>
    <w:rsid w:val="00C51F84"/>
    <w:rsid w:val="00C52386"/>
    <w:rsid w:val="00C5747F"/>
    <w:rsid w:val="00C64CBF"/>
    <w:rsid w:val="00C77981"/>
    <w:rsid w:val="00C8420B"/>
    <w:rsid w:val="00C92CFE"/>
    <w:rsid w:val="00CA09BB"/>
    <w:rsid w:val="00CA5348"/>
    <w:rsid w:val="00CB0F86"/>
    <w:rsid w:val="00CB6B1B"/>
    <w:rsid w:val="00CD32C7"/>
    <w:rsid w:val="00CE1DF2"/>
    <w:rsid w:val="00CE2087"/>
    <w:rsid w:val="00CF04F7"/>
    <w:rsid w:val="00CF5E58"/>
    <w:rsid w:val="00D044E2"/>
    <w:rsid w:val="00D046A4"/>
    <w:rsid w:val="00D16271"/>
    <w:rsid w:val="00D16B35"/>
    <w:rsid w:val="00D173D7"/>
    <w:rsid w:val="00D22D25"/>
    <w:rsid w:val="00D242FB"/>
    <w:rsid w:val="00D24832"/>
    <w:rsid w:val="00D27168"/>
    <w:rsid w:val="00D35399"/>
    <w:rsid w:val="00D3547C"/>
    <w:rsid w:val="00D4601D"/>
    <w:rsid w:val="00D46C37"/>
    <w:rsid w:val="00D56A84"/>
    <w:rsid w:val="00D6047F"/>
    <w:rsid w:val="00D61035"/>
    <w:rsid w:val="00D633C5"/>
    <w:rsid w:val="00D63837"/>
    <w:rsid w:val="00D711FD"/>
    <w:rsid w:val="00D77C4F"/>
    <w:rsid w:val="00D815EA"/>
    <w:rsid w:val="00D906A1"/>
    <w:rsid w:val="00D93A21"/>
    <w:rsid w:val="00D94CEB"/>
    <w:rsid w:val="00D96150"/>
    <w:rsid w:val="00DA1473"/>
    <w:rsid w:val="00DA4A6F"/>
    <w:rsid w:val="00DA6E33"/>
    <w:rsid w:val="00DB6139"/>
    <w:rsid w:val="00DB7C48"/>
    <w:rsid w:val="00DC24E3"/>
    <w:rsid w:val="00DC6D92"/>
    <w:rsid w:val="00DD068C"/>
    <w:rsid w:val="00DD1328"/>
    <w:rsid w:val="00DD2C17"/>
    <w:rsid w:val="00DD548C"/>
    <w:rsid w:val="00DE136E"/>
    <w:rsid w:val="00DF0AD3"/>
    <w:rsid w:val="00E01A5C"/>
    <w:rsid w:val="00E042A1"/>
    <w:rsid w:val="00E07D46"/>
    <w:rsid w:val="00E14F08"/>
    <w:rsid w:val="00E175B1"/>
    <w:rsid w:val="00E17677"/>
    <w:rsid w:val="00E179F9"/>
    <w:rsid w:val="00E22B67"/>
    <w:rsid w:val="00E26B4A"/>
    <w:rsid w:val="00E30ECA"/>
    <w:rsid w:val="00E31E11"/>
    <w:rsid w:val="00E346F0"/>
    <w:rsid w:val="00E520D1"/>
    <w:rsid w:val="00E531A9"/>
    <w:rsid w:val="00E560B6"/>
    <w:rsid w:val="00E600CF"/>
    <w:rsid w:val="00E635A3"/>
    <w:rsid w:val="00E65864"/>
    <w:rsid w:val="00E6798E"/>
    <w:rsid w:val="00E76D7C"/>
    <w:rsid w:val="00E90608"/>
    <w:rsid w:val="00E95946"/>
    <w:rsid w:val="00E95B3B"/>
    <w:rsid w:val="00EA29C4"/>
    <w:rsid w:val="00EA7F6A"/>
    <w:rsid w:val="00EB5E2A"/>
    <w:rsid w:val="00EC0D77"/>
    <w:rsid w:val="00EC13C6"/>
    <w:rsid w:val="00EC21DC"/>
    <w:rsid w:val="00EC2601"/>
    <w:rsid w:val="00EC5A44"/>
    <w:rsid w:val="00EC5C55"/>
    <w:rsid w:val="00EC642E"/>
    <w:rsid w:val="00EC6766"/>
    <w:rsid w:val="00EC6E1B"/>
    <w:rsid w:val="00EE079E"/>
    <w:rsid w:val="00EE0ADE"/>
    <w:rsid w:val="00EE1F9D"/>
    <w:rsid w:val="00EE54B2"/>
    <w:rsid w:val="00EF036F"/>
    <w:rsid w:val="00EF40FB"/>
    <w:rsid w:val="00EF477C"/>
    <w:rsid w:val="00EF5165"/>
    <w:rsid w:val="00EF7968"/>
    <w:rsid w:val="00F07605"/>
    <w:rsid w:val="00F20F5F"/>
    <w:rsid w:val="00F24344"/>
    <w:rsid w:val="00F27896"/>
    <w:rsid w:val="00F305A0"/>
    <w:rsid w:val="00F30736"/>
    <w:rsid w:val="00F33DD0"/>
    <w:rsid w:val="00F37EFB"/>
    <w:rsid w:val="00F42D5E"/>
    <w:rsid w:val="00F43F63"/>
    <w:rsid w:val="00F474BB"/>
    <w:rsid w:val="00F5354C"/>
    <w:rsid w:val="00F55550"/>
    <w:rsid w:val="00F56B45"/>
    <w:rsid w:val="00F6567A"/>
    <w:rsid w:val="00F722C9"/>
    <w:rsid w:val="00F733E7"/>
    <w:rsid w:val="00F77F07"/>
    <w:rsid w:val="00F82DAD"/>
    <w:rsid w:val="00F85C8D"/>
    <w:rsid w:val="00F85F6E"/>
    <w:rsid w:val="00F87E3E"/>
    <w:rsid w:val="00F90682"/>
    <w:rsid w:val="00F93561"/>
    <w:rsid w:val="00FA2083"/>
    <w:rsid w:val="00FB1563"/>
    <w:rsid w:val="00FB22E0"/>
    <w:rsid w:val="00FC0489"/>
    <w:rsid w:val="00FC3108"/>
    <w:rsid w:val="00FC6C03"/>
    <w:rsid w:val="00FD4EEA"/>
    <w:rsid w:val="00FD7244"/>
    <w:rsid w:val="00FE0695"/>
    <w:rsid w:val="00FE1F46"/>
    <w:rsid w:val="00FF6FF4"/>
    <w:rsid w:val="018DD2C8"/>
    <w:rsid w:val="01D1793F"/>
    <w:rsid w:val="026D32D9"/>
    <w:rsid w:val="026DAAA3"/>
    <w:rsid w:val="02A1182C"/>
    <w:rsid w:val="033C0B88"/>
    <w:rsid w:val="03D1B097"/>
    <w:rsid w:val="03E0F6BD"/>
    <w:rsid w:val="04B0BB34"/>
    <w:rsid w:val="05380581"/>
    <w:rsid w:val="055A2120"/>
    <w:rsid w:val="066B77EA"/>
    <w:rsid w:val="06C21865"/>
    <w:rsid w:val="074FFD83"/>
    <w:rsid w:val="0752B1BD"/>
    <w:rsid w:val="08303DFF"/>
    <w:rsid w:val="083B5A3A"/>
    <w:rsid w:val="08789985"/>
    <w:rsid w:val="08F31B7A"/>
    <w:rsid w:val="09E536BD"/>
    <w:rsid w:val="0A1469E6"/>
    <w:rsid w:val="0A3B1601"/>
    <w:rsid w:val="0BA5A4A1"/>
    <w:rsid w:val="0BB2CD1D"/>
    <w:rsid w:val="0BC962A4"/>
    <w:rsid w:val="0BE57CE6"/>
    <w:rsid w:val="0CA447F9"/>
    <w:rsid w:val="0CA8B40C"/>
    <w:rsid w:val="0EECF9EA"/>
    <w:rsid w:val="11B33EAD"/>
    <w:rsid w:val="11F3A72B"/>
    <w:rsid w:val="121F7BCB"/>
    <w:rsid w:val="123D1AEB"/>
    <w:rsid w:val="124A598F"/>
    <w:rsid w:val="127FDFD7"/>
    <w:rsid w:val="12FA77F7"/>
    <w:rsid w:val="134C1DD9"/>
    <w:rsid w:val="1372F0A6"/>
    <w:rsid w:val="13FF6CA3"/>
    <w:rsid w:val="14B3C5F1"/>
    <w:rsid w:val="1563F0A0"/>
    <w:rsid w:val="158F53E1"/>
    <w:rsid w:val="159F9B5E"/>
    <w:rsid w:val="1615877E"/>
    <w:rsid w:val="168F9906"/>
    <w:rsid w:val="1718E95E"/>
    <w:rsid w:val="17F641C4"/>
    <w:rsid w:val="17FA0FB9"/>
    <w:rsid w:val="189D2295"/>
    <w:rsid w:val="18D940D3"/>
    <w:rsid w:val="190F59D0"/>
    <w:rsid w:val="1919AA57"/>
    <w:rsid w:val="192E6B00"/>
    <w:rsid w:val="1995E01A"/>
    <w:rsid w:val="1A4F0DAD"/>
    <w:rsid w:val="1AB21316"/>
    <w:rsid w:val="1AC0958A"/>
    <w:rsid w:val="1B543CCD"/>
    <w:rsid w:val="1BF5EA45"/>
    <w:rsid w:val="1D690E38"/>
    <w:rsid w:val="1E2770D6"/>
    <w:rsid w:val="1F0EB2F8"/>
    <w:rsid w:val="1F822527"/>
    <w:rsid w:val="1FF68FD0"/>
    <w:rsid w:val="20C93045"/>
    <w:rsid w:val="20DA83AB"/>
    <w:rsid w:val="20DD9733"/>
    <w:rsid w:val="214989D2"/>
    <w:rsid w:val="219248F9"/>
    <w:rsid w:val="21BAD331"/>
    <w:rsid w:val="21F7AC92"/>
    <w:rsid w:val="2344AFE6"/>
    <w:rsid w:val="234EDE55"/>
    <w:rsid w:val="247B9067"/>
    <w:rsid w:val="24CA5309"/>
    <w:rsid w:val="25AF33D5"/>
    <w:rsid w:val="288FF9D2"/>
    <w:rsid w:val="28DC2513"/>
    <w:rsid w:val="28F54D70"/>
    <w:rsid w:val="291FFAA7"/>
    <w:rsid w:val="29B3F16A"/>
    <w:rsid w:val="29F3E6A2"/>
    <w:rsid w:val="2B968BBC"/>
    <w:rsid w:val="2BCB4704"/>
    <w:rsid w:val="2C2CEE32"/>
    <w:rsid w:val="2DA44769"/>
    <w:rsid w:val="2E52ECD2"/>
    <w:rsid w:val="2E931A71"/>
    <w:rsid w:val="2F309D83"/>
    <w:rsid w:val="2F746582"/>
    <w:rsid w:val="2FF1A1E5"/>
    <w:rsid w:val="30CC6DE4"/>
    <w:rsid w:val="318D7246"/>
    <w:rsid w:val="31ECA4E3"/>
    <w:rsid w:val="32F7E6F6"/>
    <w:rsid w:val="335AD3B0"/>
    <w:rsid w:val="3386ABAB"/>
    <w:rsid w:val="33EAE1C2"/>
    <w:rsid w:val="33F9AB40"/>
    <w:rsid w:val="341A125D"/>
    <w:rsid w:val="345F1058"/>
    <w:rsid w:val="34C9952E"/>
    <w:rsid w:val="35385DD8"/>
    <w:rsid w:val="359C6E0F"/>
    <w:rsid w:val="36E2250B"/>
    <w:rsid w:val="37E43119"/>
    <w:rsid w:val="37E8F5D7"/>
    <w:rsid w:val="38F248DD"/>
    <w:rsid w:val="39D1914D"/>
    <w:rsid w:val="3BE84A94"/>
    <w:rsid w:val="3C76DEA1"/>
    <w:rsid w:val="3C7D6D5B"/>
    <w:rsid w:val="3CD52DC1"/>
    <w:rsid w:val="3D8A0F42"/>
    <w:rsid w:val="3DDC508C"/>
    <w:rsid w:val="3E0130CD"/>
    <w:rsid w:val="3ED57B27"/>
    <w:rsid w:val="3F25DFA3"/>
    <w:rsid w:val="40006568"/>
    <w:rsid w:val="403A8440"/>
    <w:rsid w:val="40B0486A"/>
    <w:rsid w:val="40C1B004"/>
    <w:rsid w:val="415ABB3F"/>
    <w:rsid w:val="41F715F5"/>
    <w:rsid w:val="4358FCA5"/>
    <w:rsid w:val="4366F1AA"/>
    <w:rsid w:val="43ADC2BA"/>
    <w:rsid w:val="43F34BD3"/>
    <w:rsid w:val="444B9210"/>
    <w:rsid w:val="44E395B2"/>
    <w:rsid w:val="4505A515"/>
    <w:rsid w:val="45474400"/>
    <w:rsid w:val="458C0042"/>
    <w:rsid w:val="45D8B96B"/>
    <w:rsid w:val="46777C80"/>
    <w:rsid w:val="47521323"/>
    <w:rsid w:val="47B65C85"/>
    <w:rsid w:val="4824B47B"/>
    <w:rsid w:val="491F0333"/>
    <w:rsid w:val="49522CE6"/>
    <w:rsid w:val="497212DE"/>
    <w:rsid w:val="4A6C5C83"/>
    <w:rsid w:val="4B76F37F"/>
    <w:rsid w:val="4C3D7B98"/>
    <w:rsid w:val="4C83BDAB"/>
    <w:rsid w:val="4CCB2E2A"/>
    <w:rsid w:val="4DA82092"/>
    <w:rsid w:val="4DAE14DF"/>
    <w:rsid w:val="4E2BCA7F"/>
    <w:rsid w:val="4F264BB6"/>
    <w:rsid w:val="4F944689"/>
    <w:rsid w:val="4FDC3067"/>
    <w:rsid w:val="500EB30D"/>
    <w:rsid w:val="50DF5BB2"/>
    <w:rsid w:val="50DFC154"/>
    <w:rsid w:val="518E591F"/>
    <w:rsid w:val="5264DD38"/>
    <w:rsid w:val="52F4DD54"/>
    <w:rsid w:val="5361622F"/>
    <w:rsid w:val="53CF15C1"/>
    <w:rsid w:val="53D084E3"/>
    <w:rsid w:val="54352DA5"/>
    <w:rsid w:val="54B3DED1"/>
    <w:rsid w:val="552DA76A"/>
    <w:rsid w:val="567477ED"/>
    <w:rsid w:val="577A4B86"/>
    <w:rsid w:val="5873F132"/>
    <w:rsid w:val="58761C41"/>
    <w:rsid w:val="595715D9"/>
    <w:rsid w:val="59E2075D"/>
    <w:rsid w:val="59E48A79"/>
    <w:rsid w:val="59E64F79"/>
    <w:rsid w:val="5BAA287B"/>
    <w:rsid w:val="5C29C6DC"/>
    <w:rsid w:val="5C8EB69B"/>
    <w:rsid w:val="5D15D14C"/>
    <w:rsid w:val="5DA0F3CA"/>
    <w:rsid w:val="5DA70210"/>
    <w:rsid w:val="5DE8E3FE"/>
    <w:rsid w:val="5DF98858"/>
    <w:rsid w:val="5F7B3658"/>
    <w:rsid w:val="604D720E"/>
    <w:rsid w:val="606805C9"/>
    <w:rsid w:val="60705A11"/>
    <w:rsid w:val="60C81D53"/>
    <w:rsid w:val="60CD226F"/>
    <w:rsid w:val="60E7DC0D"/>
    <w:rsid w:val="6215F458"/>
    <w:rsid w:val="62FDF81F"/>
    <w:rsid w:val="631EAB00"/>
    <w:rsid w:val="6332693C"/>
    <w:rsid w:val="65133FC2"/>
    <w:rsid w:val="65E28E49"/>
    <w:rsid w:val="65EA3E21"/>
    <w:rsid w:val="662AE9CF"/>
    <w:rsid w:val="665995B6"/>
    <w:rsid w:val="67D35E88"/>
    <w:rsid w:val="6876B524"/>
    <w:rsid w:val="694D20D8"/>
    <w:rsid w:val="69E52CA2"/>
    <w:rsid w:val="69FE8BE7"/>
    <w:rsid w:val="6BF7D622"/>
    <w:rsid w:val="6C79EBB1"/>
    <w:rsid w:val="6CFA64CD"/>
    <w:rsid w:val="6D45F767"/>
    <w:rsid w:val="6EE1C7C8"/>
    <w:rsid w:val="6F640278"/>
    <w:rsid w:val="7044CE2A"/>
    <w:rsid w:val="70E3DE58"/>
    <w:rsid w:val="7226139E"/>
    <w:rsid w:val="725C4FF3"/>
    <w:rsid w:val="726C0E7B"/>
    <w:rsid w:val="733AC7FE"/>
    <w:rsid w:val="73CDF52B"/>
    <w:rsid w:val="740DDA7E"/>
    <w:rsid w:val="747DF01F"/>
    <w:rsid w:val="74B52D6E"/>
    <w:rsid w:val="74B7D9D0"/>
    <w:rsid w:val="752D88F4"/>
    <w:rsid w:val="7558EF5C"/>
    <w:rsid w:val="76348994"/>
    <w:rsid w:val="76EC7506"/>
    <w:rsid w:val="772263B4"/>
    <w:rsid w:val="77265741"/>
    <w:rsid w:val="7739F77F"/>
    <w:rsid w:val="77FE21C0"/>
    <w:rsid w:val="788054E9"/>
    <w:rsid w:val="794EACBD"/>
    <w:rsid w:val="79C9BC9B"/>
    <w:rsid w:val="79F83FC0"/>
    <w:rsid w:val="7B485CDD"/>
    <w:rsid w:val="7B787FC0"/>
    <w:rsid w:val="7C2F77A7"/>
    <w:rsid w:val="7C7B43C4"/>
    <w:rsid w:val="7D43B60A"/>
    <w:rsid w:val="7DDE966F"/>
    <w:rsid w:val="7E5D5FA6"/>
    <w:rsid w:val="7E88F2B9"/>
    <w:rsid w:val="7F316926"/>
    <w:rsid w:val="7FBD8C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1F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semiHidden/>
    <w:unhideWhenUsed/>
    <w:rsid w:val="001B2845"/>
    <w:pPr>
      <w:spacing w:before="100" w:beforeAutospacing="1" w:after="100" w:afterAutospacing="1"/>
    </w:pPr>
  </w:style>
  <w:style w:type="table" w:styleId="TableGrid">
    <w:name w:val="Table Grid"/>
    <w:basedOn w:val="TableNormal"/>
    <w:uiPriority w:val="3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 w:type="paragraph" w:customStyle="1" w:styleId="paragraph">
    <w:name w:val="paragraph"/>
    <w:basedOn w:val="Normal"/>
    <w:rsid w:val="006B77BA"/>
    <w:pPr>
      <w:spacing w:before="100" w:beforeAutospacing="1" w:after="100" w:afterAutospacing="1"/>
    </w:pPr>
  </w:style>
  <w:style w:type="character" w:customStyle="1" w:styleId="normaltextrun">
    <w:name w:val="normaltextrun"/>
    <w:basedOn w:val="DefaultParagraphFont"/>
    <w:rsid w:val="006B77BA"/>
  </w:style>
  <w:style w:type="character" w:customStyle="1" w:styleId="eop">
    <w:name w:val="eop"/>
    <w:basedOn w:val="DefaultParagraphFont"/>
    <w:rsid w:val="006B7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0573497">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30883724">
      <w:bodyDiv w:val="1"/>
      <w:marLeft w:val="0"/>
      <w:marRight w:val="0"/>
      <w:marTop w:val="0"/>
      <w:marBottom w:val="0"/>
      <w:divBdr>
        <w:top w:val="none" w:sz="0" w:space="0" w:color="auto"/>
        <w:left w:val="none" w:sz="0" w:space="0" w:color="auto"/>
        <w:bottom w:val="none" w:sz="0" w:space="0" w:color="auto"/>
        <w:right w:val="none" w:sz="0" w:space="0" w:color="auto"/>
      </w:divBdr>
    </w:div>
    <w:div w:id="36976003">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52631492">
      <w:bodyDiv w:val="1"/>
      <w:marLeft w:val="0"/>
      <w:marRight w:val="0"/>
      <w:marTop w:val="0"/>
      <w:marBottom w:val="0"/>
      <w:divBdr>
        <w:top w:val="none" w:sz="0" w:space="0" w:color="auto"/>
        <w:left w:val="none" w:sz="0" w:space="0" w:color="auto"/>
        <w:bottom w:val="none" w:sz="0" w:space="0" w:color="auto"/>
        <w:right w:val="none" w:sz="0" w:space="0" w:color="auto"/>
      </w:divBdr>
    </w:div>
    <w:div w:id="55011964">
      <w:bodyDiv w:val="1"/>
      <w:marLeft w:val="0"/>
      <w:marRight w:val="0"/>
      <w:marTop w:val="0"/>
      <w:marBottom w:val="0"/>
      <w:divBdr>
        <w:top w:val="none" w:sz="0" w:space="0" w:color="auto"/>
        <w:left w:val="none" w:sz="0" w:space="0" w:color="auto"/>
        <w:bottom w:val="none" w:sz="0" w:space="0" w:color="auto"/>
        <w:right w:val="none" w:sz="0" w:space="0" w:color="auto"/>
      </w:divBdr>
    </w:div>
    <w:div w:id="66803050">
      <w:bodyDiv w:val="1"/>
      <w:marLeft w:val="0"/>
      <w:marRight w:val="0"/>
      <w:marTop w:val="0"/>
      <w:marBottom w:val="0"/>
      <w:divBdr>
        <w:top w:val="none" w:sz="0" w:space="0" w:color="auto"/>
        <w:left w:val="none" w:sz="0" w:space="0" w:color="auto"/>
        <w:bottom w:val="none" w:sz="0" w:space="0" w:color="auto"/>
        <w:right w:val="none" w:sz="0" w:space="0" w:color="auto"/>
      </w:divBdr>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88695002">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02194275">
      <w:bodyDiv w:val="1"/>
      <w:marLeft w:val="0"/>
      <w:marRight w:val="0"/>
      <w:marTop w:val="0"/>
      <w:marBottom w:val="0"/>
      <w:divBdr>
        <w:top w:val="none" w:sz="0" w:space="0" w:color="auto"/>
        <w:left w:val="none" w:sz="0" w:space="0" w:color="auto"/>
        <w:bottom w:val="none" w:sz="0" w:space="0" w:color="auto"/>
        <w:right w:val="none" w:sz="0" w:space="0" w:color="auto"/>
      </w:divBdr>
    </w:div>
    <w:div w:id="123929087">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0177225">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3641188">
      <w:bodyDiv w:val="1"/>
      <w:marLeft w:val="0"/>
      <w:marRight w:val="0"/>
      <w:marTop w:val="0"/>
      <w:marBottom w:val="0"/>
      <w:divBdr>
        <w:top w:val="none" w:sz="0" w:space="0" w:color="auto"/>
        <w:left w:val="none" w:sz="0" w:space="0" w:color="auto"/>
        <w:bottom w:val="none" w:sz="0" w:space="0" w:color="auto"/>
        <w:right w:val="none" w:sz="0" w:space="0" w:color="auto"/>
      </w:divBdr>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50099662">
      <w:bodyDiv w:val="1"/>
      <w:marLeft w:val="0"/>
      <w:marRight w:val="0"/>
      <w:marTop w:val="0"/>
      <w:marBottom w:val="0"/>
      <w:divBdr>
        <w:top w:val="none" w:sz="0" w:space="0" w:color="auto"/>
        <w:left w:val="none" w:sz="0" w:space="0" w:color="auto"/>
        <w:bottom w:val="none" w:sz="0" w:space="0" w:color="auto"/>
        <w:right w:val="none" w:sz="0" w:space="0" w:color="auto"/>
      </w:divBdr>
    </w:div>
    <w:div w:id="157624582">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85751369">
      <w:bodyDiv w:val="1"/>
      <w:marLeft w:val="0"/>
      <w:marRight w:val="0"/>
      <w:marTop w:val="0"/>
      <w:marBottom w:val="0"/>
      <w:divBdr>
        <w:top w:val="none" w:sz="0" w:space="0" w:color="auto"/>
        <w:left w:val="none" w:sz="0" w:space="0" w:color="auto"/>
        <w:bottom w:val="none" w:sz="0" w:space="0" w:color="auto"/>
        <w:right w:val="none" w:sz="0" w:space="0" w:color="auto"/>
      </w:divBdr>
    </w:div>
    <w:div w:id="187958631">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0091942">
      <w:bodyDiv w:val="1"/>
      <w:marLeft w:val="0"/>
      <w:marRight w:val="0"/>
      <w:marTop w:val="0"/>
      <w:marBottom w:val="0"/>
      <w:divBdr>
        <w:top w:val="none" w:sz="0" w:space="0" w:color="auto"/>
        <w:left w:val="none" w:sz="0" w:space="0" w:color="auto"/>
        <w:bottom w:val="none" w:sz="0" w:space="0" w:color="auto"/>
        <w:right w:val="none" w:sz="0" w:space="0" w:color="auto"/>
      </w:divBdr>
      <w:divsChild>
        <w:div w:id="139810116">
          <w:marLeft w:val="0"/>
          <w:marRight w:val="0"/>
          <w:marTop w:val="0"/>
          <w:marBottom w:val="0"/>
          <w:divBdr>
            <w:top w:val="none" w:sz="0" w:space="0" w:color="auto"/>
            <w:left w:val="none" w:sz="0" w:space="0" w:color="auto"/>
            <w:bottom w:val="none" w:sz="0" w:space="0" w:color="auto"/>
            <w:right w:val="none" w:sz="0" w:space="0" w:color="auto"/>
          </w:divBdr>
        </w:div>
        <w:div w:id="897283150">
          <w:marLeft w:val="0"/>
          <w:marRight w:val="0"/>
          <w:marTop w:val="0"/>
          <w:marBottom w:val="0"/>
          <w:divBdr>
            <w:top w:val="none" w:sz="0" w:space="0" w:color="auto"/>
            <w:left w:val="none" w:sz="0" w:space="0" w:color="auto"/>
            <w:bottom w:val="none" w:sz="0" w:space="0" w:color="auto"/>
            <w:right w:val="none" w:sz="0" w:space="0" w:color="auto"/>
          </w:divBdr>
        </w:div>
      </w:divsChild>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4584804">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36980077">
      <w:bodyDiv w:val="1"/>
      <w:marLeft w:val="0"/>
      <w:marRight w:val="0"/>
      <w:marTop w:val="0"/>
      <w:marBottom w:val="0"/>
      <w:divBdr>
        <w:top w:val="none" w:sz="0" w:space="0" w:color="auto"/>
        <w:left w:val="none" w:sz="0" w:space="0" w:color="auto"/>
        <w:bottom w:val="none" w:sz="0" w:space="0" w:color="auto"/>
        <w:right w:val="none" w:sz="0" w:space="0" w:color="auto"/>
      </w:divBdr>
    </w:div>
    <w:div w:id="243151453">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282081077">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11452671">
      <w:bodyDiv w:val="1"/>
      <w:marLeft w:val="0"/>
      <w:marRight w:val="0"/>
      <w:marTop w:val="0"/>
      <w:marBottom w:val="0"/>
      <w:divBdr>
        <w:top w:val="none" w:sz="0" w:space="0" w:color="auto"/>
        <w:left w:val="none" w:sz="0" w:space="0" w:color="auto"/>
        <w:bottom w:val="none" w:sz="0" w:space="0" w:color="auto"/>
        <w:right w:val="none" w:sz="0" w:space="0" w:color="auto"/>
      </w:divBdr>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42712353">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0884579">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59167845">
      <w:bodyDiv w:val="1"/>
      <w:marLeft w:val="0"/>
      <w:marRight w:val="0"/>
      <w:marTop w:val="0"/>
      <w:marBottom w:val="0"/>
      <w:divBdr>
        <w:top w:val="none" w:sz="0" w:space="0" w:color="auto"/>
        <w:left w:val="none" w:sz="0" w:space="0" w:color="auto"/>
        <w:bottom w:val="none" w:sz="0" w:space="0" w:color="auto"/>
        <w:right w:val="none" w:sz="0" w:space="0" w:color="auto"/>
      </w:divBdr>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88266619">
      <w:bodyDiv w:val="1"/>
      <w:marLeft w:val="0"/>
      <w:marRight w:val="0"/>
      <w:marTop w:val="0"/>
      <w:marBottom w:val="0"/>
      <w:divBdr>
        <w:top w:val="none" w:sz="0" w:space="0" w:color="auto"/>
        <w:left w:val="none" w:sz="0" w:space="0" w:color="auto"/>
        <w:bottom w:val="none" w:sz="0" w:space="0" w:color="auto"/>
        <w:right w:val="none" w:sz="0" w:space="0" w:color="auto"/>
      </w:divBdr>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13628226">
      <w:bodyDiv w:val="1"/>
      <w:marLeft w:val="0"/>
      <w:marRight w:val="0"/>
      <w:marTop w:val="0"/>
      <w:marBottom w:val="0"/>
      <w:divBdr>
        <w:top w:val="none" w:sz="0" w:space="0" w:color="auto"/>
        <w:left w:val="none" w:sz="0" w:space="0" w:color="auto"/>
        <w:bottom w:val="none" w:sz="0" w:space="0" w:color="auto"/>
        <w:right w:val="none" w:sz="0" w:space="0" w:color="auto"/>
      </w:divBdr>
    </w:div>
    <w:div w:id="414983510">
      <w:bodyDiv w:val="1"/>
      <w:marLeft w:val="0"/>
      <w:marRight w:val="0"/>
      <w:marTop w:val="0"/>
      <w:marBottom w:val="0"/>
      <w:divBdr>
        <w:top w:val="none" w:sz="0" w:space="0" w:color="auto"/>
        <w:left w:val="none" w:sz="0" w:space="0" w:color="auto"/>
        <w:bottom w:val="none" w:sz="0" w:space="0" w:color="auto"/>
        <w:right w:val="none" w:sz="0" w:space="0" w:color="auto"/>
      </w:divBdr>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55876745">
      <w:bodyDiv w:val="1"/>
      <w:marLeft w:val="0"/>
      <w:marRight w:val="0"/>
      <w:marTop w:val="0"/>
      <w:marBottom w:val="0"/>
      <w:divBdr>
        <w:top w:val="none" w:sz="0" w:space="0" w:color="auto"/>
        <w:left w:val="none" w:sz="0" w:space="0" w:color="auto"/>
        <w:bottom w:val="none" w:sz="0" w:space="0" w:color="auto"/>
        <w:right w:val="none" w:sz="0" w:space="0" w:color="auto"/>
      </w:divBdr>
    </w:div>
    <w:div w:id="457143681">
      <w:bodyDiv w:val="1"/>
      <w:marLeft w:val="0"/>
      <w:marRight w:val="0"/>
      <w:marTop w:val="0"/>
      <w:marBottom w:val="0"/>
      <w:divBdr>
        <w:top w:val="none" w:sz="0" w:space="0" w:color="auto"/>
        <w:left w:val="none" w:sz="0" w:space="0" w:color="auto"/>
        <w:bottom w:val="none" w:sz="0" w:space="0" w:color="auto"/>
        <w:right w:val="none" w:sz="0" w:space="0" w:color="auto"/>
      </w:divBdr>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1067866">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587423542">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20036622">
      <w:bodyDiv w:val="1"/>
      <w:marLeft w:val="0"/>
      <w:marRight w:val="0"/>
      <w:marTop w:val="0"/>
      <w:marBottom w:val="0"/>
      <w:divBdr>
        <w:top w:val="none" w:sz="0" w:space="0" w:color="auto"/>
        <w:left w:val="none" w:sz="0" w:space="0" w:color="auto"/>
        <w:bottom w:val="none" w:sz="0" w:space="0" w:color="auto"/>
        <w:right w:val="none" w:sz="0" w:space="0" w:color="auto"/>
      </w:divBdr>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22031092">
      <w:bodyDiv w:val="1"/>
      <w:marLeft w:val="0"/>
      <w:marRight w:val="0"/>
      <w:marTop w:val="0"/>
      <w:marBottom w:val="0"/>
      <w:divBdr>
        <w:top w:val="none" w:sz="0" w:space="0" w:color="auto"/>
        <w:left w:val="none" w:sz="0" w:space="0" w:color="auto"/>
        <w:bottom w:val="none" w:sz="0" w:space="0" w:color="auto"/>
        <w:right w:val="none" w:sz="0" w:space="0" w:color="auto"/>
      </w:divBdr>
    </w:div>
    <w:div w:id="625241240">
      <w:bodyDiv w:val="1"/>
      <w:marLeft w:val="0"/>
      <w:marRight w:val="0"/>
      <w:marTop w:val="0"/>
      <w:marBottom w:val="0"/>
      <w:divBdr>
        <w:top w:val="none" w:sz="0" w:space="0" w:color="auto"/>
        <w:left w:val="none" w:sz="0" w:space="0" w:color="auto"/>
        <w:bottom w:val="none" w:sz="0" w:space="0" w:color="auto"/>
        <w:right w:val="none" w:sz="0" w:space="0" w:color="auto"/>
      </w:divBdr>
    </w:div>
    <w:div w:id="627400325">
      <w:bodyDiv w:val="1"/>
      <w:marLeft w:val="0"/>
      <w:marRight w:val="0"/>
      <w:marTop w:val="0"/>
      <w:marBottom w:val="0"/>
      <w:divBdr>
        <w:top w:val="none" w:sz="0" w:space="0" w:color="auto"/>
        <w:left w:val="none" w:sz="0" w:space="0" w:color="auto"/>
        <w:bottom w:val="none" w:sz="0" w:space="0" w:color="auto"/>
        <w:right w:val="none" w:sz="0" w:space="0" w:color="auto"/>
      </w:divBdr>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44894462">
      <w:bodyDiv w:val="1"/>
      <w:marLeft w:val="0"/>
      <w:marRight w:val="0"/>
      <w:marTop w:val="0"/>
      <w:marBottom w:val="0"/>
      <w:divBdr>
        <w:top w:val="none" w:sz="0" w:space="0" w:color="auto"/>
        <w:left w:val="none" w:sz="0" w:space="0" w:color="auto"/>
        <w:bottom w:val="none" w:sz="0" w:space="0" w:color="auto"/>
        <w:right w:val="none" w:sz="0" w:space="0" w:color="auto"/>
      </w:divBdr>
    </w:div>
    <w:div w:id="645357902">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68292197">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76887803">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703678518">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0252183">
      <w:bodyDiv w:val="1"/>
      <w:marLeft w:val="0"/>
      <w:marRight w:val="0"/>
      <w:marTop w:val="0"/>
      <w:marBottom w:val="0"/>
      <w:divBdr>
        <w:top w:val="none" w:sz="0" w:space="0" w:color="auto"/>
        <w:left w:val="none" w:sz="0" w:space="0" w:color="auto"/>
        <w:bottom w:val="none" w:sz="0" w:space="0" w:color="auto"/>
        <w:right w:val="none" w:sz="0" w:space="0" w:color="auto"/>
      </w:divBdr>
    </w:div>
    <w:div w:id="72345644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4429159">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40106973">
      <w:bodyDiv w:val="1"/>
      <w:marLeft w:val="0"/>
      <w:marRight w:val="0"/>
      <w:marTop w:val="0"/>
      <w:marBottom w:val="0"/>
      <w:divBdr>
        <w:top w:val="none" w:sz="0" w:space="0" w:color="auto"/>
        <w:left w:val="none" w:sz="0" w:space="0" w:color="auto"/>
        <w:bottom w:val="none" w:sz="0" w:space="0" w:color="auto"/>
        <w:right w:val="none" w:sz="0" w:space="0" w:color="auto"/>
      </w:divBdr>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50466937">
      <w:bodyDiv w:val="1"/>
      <w:marLeft w:val="0"/>
      <w:marRight w:val="0"/>
      <w:marTop w:val="0"/>
      <w:marBottom w:val="0"/>
      <w:divBdr>
        <w:top w:val="none" w:sz="0" w:space="0" w:color="auto"/>
        <w:left w:val="none" w:sz="0" w:space="0" w:color="auto"/>
        <w:bottom w:val="none" w:sz="0" w:space="0" w:color="auto"/>
        <w:right w:val="none" w:sz="0" w:space="0" w:color="auto"/>
      </w:divBdr>
    </w:div>
    <w:div w:id="752357911">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71050164">
      <w:bodyDiv w:val="1"/>
      <w:marLeft w:val="0"/>
      <w:marRight w:val="0"/>
      <w:marTop w:val="0"/>
      <w:marBottom w:val="0"/>
      <w:divBdr>
        <w:top w:val="none" w:sz="0" w:space="0" w:color="auto"/>
        <w:left w:val="none" w:sz="0" w:space="0" w:color="auto"/>
        <w:bottom w:val="none" w:sz="0" w:space="0" w:color="auto"/>
        <w:right w:val="none" w:sz="0" w:space="0" w:color="auto"/>
      </w:divBdr>
    </w:div>
    <w:div w:id="776293386">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786319247">
      <w:bodyDiv w:val="1"/>
      <w:marLeft w:val="0"/>
      <w:marRight w:val="0"/>
      <w:marTop w:val="0"/>
      <w:marBottom w:val="0"/>
      <w:divBdr>
        <w:top w:val="none" w:sz="0" w:space="0" w:color="auto"/>
        <w:left w:val="none" w:sz="0" w:space="0" w:color="auto"/>
        <w:bottom w:val="none" w:sz="0" w:space="0" w:color="auto"/>
        <w:right w:val="none" w:sz="0" w:space="0" w:color="auto"/>
      </w:divBdr>
    </w:div>
    <w:div w:id="794643649">
      <w:bodyDiv w:val="1"/>
      <w:marLeft w:val="0"/>
      <w:marRight w:val="0"/>
      <w:marTop w:val="0"/>
      <w:marBottom w:val="0"/>
      <w:divBdr>
        <w:top w:val="none" w:sz="0" w:space="0" w:color="auto"/>
        <w:left w:val="none" w:sz="0" w:space="0" w:color="auto"/>
        <w:bottom w:val="none" w:sz="0" w:space="0" w:color="auto"/>
        <w:right w:val="none" w:sz="0" w:space="0" w:color="auto"/>
      </w:divBdr>
    </w:div>
    <w:div w:id="798258389">
      <w:bodyDiv w:val="1"/>
      <w:marLeft w:val="0"/>
      <w:marRight w:val="0"/>
      <w:marTop w:val="0"/>
      <w:marBottom w:val="0"/>
      <w:divBdr>
        <w:top w:val="none" w:sz="0" w:space="0" w:color="auto"/>
        <w:left w:val="none" w:sz="0" w:space="0" w:color="auto"/>
        <w:bottom w:val="none" w:sz="0" w:space="0" w:color="auto"/>
        <w:right w:val="none" w:sz="0" w:space="0" w:color="auto"/>
      </w:divBdr>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4079403">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4341255">
      <w:bodyDiv w:val="1"/>
      <w:marLeft w:val="0"/>
      <w:marRight w:val="0"/>
      <w:marTop w:val="0"/>
      <w:marBottom w:val="0"/>
      <w:divBdr>
        <w:top w:val="none" w:sz="0" w:space="0" w:color="auto"/>
        <w:left w:val="none" w:sz="0" w:space="0" w:color="auto"/>
        <w:bottom w:val="none" w:sz="0" w:space="0" w:color="auto"/>
        <w:right w:val="none" w:sz="0" w:space="0" w:color="auto"/>
      </w:divBdr>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862091739">
      <w:bodyDiv w:val="1"/>
      <w:marLeft w:val="0"/>
      <w:marRight w:val="0"/>
      <w:marTop w:val="0"/>
      <w:marBottom w:val="0"/>
      <w:divBdr>
        <w:top w:val="none" w:sz="0" w:space="0" w:color="auto"/>
        <w:left w:val="none" w:sz="0" w:space="0" w:color="auto"/>
        <w:bottom w:val="none" w:sz="0" w:space="0" w:color="auto"/>
        <w:right w:val="none" w:sz="0" w:space="0" w:color="auto"/>
      </w:divBdr>
    </w:div>
    <w:div w:id="867646787">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0067873">
      <w:bodyDiv w:val="1"/>
      <w:marLeft w:val="0"/>
      <w:marRight w:val="0"/>
      <w:marTop w:val="0"/>
      <w:marBottom w:val="0"/>
      <w:divBdr>
        <w:top w:val="none" w:sz="0" w:space="0" w:color="auto"/>
        <w:left w:val="none" w:sz="0" w:space="0" w:color="auto"/>
        <w:bottom w:val="none" w:sz="0" w:space="0" w:color="auto"/>
        <w:right w:val="none" w:sz="0" w:space="0" w:color="auto"/>
      </w:divBdr>
      <w:divsChild>
        <w:div w:id="1971009618">
          <w:marLeft w:val="0"/>
          <w:marRight w:val="0"/>
          <w:marTop w:val="0"/>
          <w:marBottom w:val="0"/>
          <w:divBdr>
            <w:top w:val="none" w:sz="0" w:space="0" w:color="auto"/>
            <w:left w:val="none" w:sz="0" w:space="0" w:color="auto"/>
            <w:bottom w:val="none" w:sz="0" w:space="0" w:color="auto"/>
            <w:right w:val="none" w:sz="0" w:space="0" w:color="auto"/>
          </w:divBdr>
        </w:div>
        <w:div w:id="1208445990">
          <w:marLeft w:val="0"/>
          <w:marRight w:val="0"/>
          <w:marTop w:val="0"/>
          <w:marBottom w:val="0"/>
          <w:divBdr>
            <w:top w:val="none" w:sz="0" w:space="0" w:color="auto"/>
            <w:left w:val="none" w:sz="0" w:space="0" w:color="auto"/>
            <w:bottom w:val="none" w:sz="0" w:space="0" w:color="auto"/>
            <w:right w:val="none" w:sz="0" w:space="0" w:color="auto"/>
          </w:divBdr>
        </w:div>
        <w:div w:id="520242744">
          <w:marLeft w:val="0"/>
          <w:marRight w:val="0"/>
          <w:marTop w:val="0"/>
          <w:marBottom w:val="0"/>
          <w:divBdr>
            <w:top w:val="none" w:sz="0" w:space="0" w:color="auto"/>
            <w:left w:val="none" w:sz="0" w:space="0" w:color="auto"/>
            <w:bottom w:val="none" w:sz="0" w:space="0" w:color="auto"/>
            <w:right w:val="none" w:sz="0" w:space="0" w:color="auto"/>
          </w:divBdr>
        </w:div>
        <w:div w:id="15468256">
          <w:marLeft w:val="0"/>
          <w:marRight w:val="0"/>
          <w:marTop w:val="0"/>
          <w:marBottom w:val="0"/>
          <w:divBdr>
            <w:top w:val="none" w:sz="0" w:space="0" w:color="auto"/>
            <w:left w:val="none" w:sz="0" w:space="0" w:color="auto"/>
            <w:bottom w:val="none" w:sz="0" w:space="0" w:color="auto"/>
            <w:right w:val="none" w:sz="0" w:space="0" w:color="auto"/>
          </w:divBdr>
        </w:div>
      </w:divsChild>
    </w:div>
    <w:div w:id="940376282">
      <w:bodyDiv w:val="1"/>
      <w:marLeft w:val="0"/>
      <w:marRight w:val="0"/>
      <w:marTop w:val="0"/>
      <w:marBottom w:val="0"/>
      <w:divBdr>
        <w:top w:val="none" w:sz="0" w:space="0" w:color="auto"/>
        <w:left w:val="none" w:sz="0" w:space="0" w:color="auto"/>
        <w:bottom w:val="none" w:sz="0" w:space="0" w:color="auto"/>
        <w:right w:val="none" w:sz="0" w:space="0" w:color="auto"/>
      </w:divBdr>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4384833">
      <w:bodyDiv w:val="1"/>
      <w:marLeft w:val="0"/>
      <w:marRight w:val="0"/>
      <w:marTop w:val="0"/>
      <w:marBottom w:val="0"/>
      <w:divBdr>
        <w:top w:val="none" w:sz="0" w:space="0" w:color="auto"/>
        <w:left w:val="none" w:sz="0" w:space="0" w:color="auto"/>
        <w:bottom w:val="none" w:sz="0" w:space="0" w:color="auto"/>
        <w:right w:val="none" w:sz="0" w:space="0" w:color="auto"/>
      </w:divBdr>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67051390">
      <w:bodyDiv w:val="1"/>
      <w:marLeft w:val="0"/>
      <w:marRight w:val="0"/>
      <w:marTop w:val="0"/>
      <w:marBottom w:val="0"/>
      <w:divBdr>
        <w:top w:val="none" w:sz="0" w:space="0" w:color="auto"/>
        <w:left w:val="none" w:sz="0" w:space="0" w:color="auto"/>
        <w:bottom w:val="none" w:sz="0" w:space="0" w:color="auto"/>
        <w:right w:val="none" w:sz="0" w:space="0" w:color="auto"/>
      </w:divBdr>
    </w:div>
    <w:div w:id="968629785">
      <w:bodyDiv w:val="1"/>
      <w:marLeft w:val="0"/>
      <w:marRight w:val="0"/>
      <w:marTop w:val="0"/>
      <w:marBottom w:val="0"/>
      <w:divBdr>
        <w:top w:val="none" w:sz="0" w:space="0" w:color="auto"/>
        <w:left w:val="none" w:sz="0" w:space="0" w:color="auto"/>
        <w:bottom w:val="none" w:sz="0" w:space="0" w:color="auto"/>
        <w:right w:val="none" w:sz="0" w:space="0" w:color="auto"/>
      </w:divBdr>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5743407">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991325951">
      <w:bodyDiv w:val="1"/>
      <w:marLeft w:val="0"/>
      <w:marRight w:val="0"/>
      <w:marTop w:val="0"/>
      <w:marBottom w:val="0"/>
      <w:divBdr>
        <w:top w:val="none" w:sz="0" w:space="0" w:color="auto"/>
        <w:left w:val="none" w:sz="0" w:space="0" w:color="auto"/>
        <w:bottom w:val="none" w:sz="0" w:space="0" w:color="auto"/>
        <w:right w:val="none" w:sz="0" w:space="0" w:color="auto"/>
      </w:divBdr>
    </w:div>
    <w:div w:id="1007948335">
      <w:bodyDiv w:val="1"/>
      <w:marLeft w:val="0"/>
      <w:marRight w:val="0"/>
      <w:marTop w:val="0"/>
      <w:marBottom w:val="0"/>
      <w:divBdr>
        <w:top w:val="none" w:sz="0" w:space="0" w:color="auto"/>
        <w:left w:val="none" w:sz="0" w:space="0" w:color="auto"/>
        <w:bottom w:val="none" w:sz="0" w:space="0" w:color="auto"/>
        <w:right w:val="none" w:sz="0" w:space="0" w:color="auto"/>
      </w:divBdr>
    </w:div>
    <w:div w:id="1013728696">
      <w:bodyDiv w:val="1"/>
      <w:marLeft w:val="0"/>
      <w:marRight w:val="0"/>
      <w:marTop w:val="0"/>
      <w:marBottom w:val="0"/>
      <w:divBdr>
        <w:top w:val="none" w:sz="0" w:space="0" w:color="auto"/>
        <w:left w:val="none" w:sz="0" w:space="0" w:color="auto"/>
        <w:bottom w:val="none" w:sz="0" w:space="0" w:color="auto"/>
        <w:right w:val="none" w:sz="0" w:space="0" w:color="auto"/>
      </w:divBdr>
    </w:div>
    <w:div w:id="1029264016">
      <w:bodyDiv w:val="1"/>
      <w:marLeft w:val="0"/>
      <w:marRight w:val="0"/>
      <w:marTop w:val="0"/>
      <w:marBottom w:val="0"/>
      <w:divBdr>
        <w:top w:val="none" w:sz="0" w:space="0" w:color="auto"/>
        <w:left w:val="none" w:sz="0" w:space="0" w:color="auto"/>
        <w:bottom w:val="none" w:sz="0" w:space="0" w:color="auto"/>
        <w:right w:val="none" w:sz="0" w:space="0" w:color="auto"/>
      </w:divBdr>
    </w:div>
    <w:div w:id="1068841635">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097142837">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16483419">
      <w:bodyDiv w:val="1"/>
      <w:marLeft w:val="0"/>
      <w:marRight w:val="0"/>
      <w:marTop w:val="0"/>
      <w:marBottom w:val="0"/>
      <w:divBdr>
        <w:top w:val="none" w:sz="0" w:space="0" w:color="auto"/>
        <w:left w:val="none" w:sz="0" w:space="0" w:color="auto"/>
        <w:bottom w:val="none" w:sz="0" w:space="0" w:color="auto"/>
        <w:right w:val="none" w:sz="0" w:space="0" w:color="auto"/>
      </w:divBdr>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4809311">
      <w:bodyDiv w:val="1"/>
      <w:marLeft w:val="0"/>
      <w:marRight w:val="0"/>
      <w:marTop w:val="0"/>
      <w:marBottom w:val="0"/>
      <w:divBdr>
        <w:top w:val="none" w:sz="0" w:space="0" w:color="auto"/>
        <w:left w:val="none" w:sz="0" w:space="0" w:color="auto"/>
        <w:bottom w:val="none" w:sz="0" w:space="0" w:color="auto"/>
        <w:right w:val="none" w:sz="0" w:space="0" w:color="auto"/>
      </w:divBdr>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39961522">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68787212">
      <w:bodyDiv w:val="1"/>
      <w:marLeft w:val="0"/>
      <w:marRight w:val="0"/>
      <w:marTop w:val="0"/>
      <w:marBottom w:val="0"/>
      <w:divBdr>
        <w:top w:val="none" w:sz="0" w:space="0" w:color="auto"/>
        <w:left w:val="none" w:sz="0" w:space="0" w:color="auto"/>
        <w:bottom w:val="none" w:sz="0" w:space="0" w:color="auto"/>
        <w:right w:val="none" w:sz="0" w:space="0" w:color="auto"/>
      </w:divBdr>
      <w:divsChild>
        <w:div w:id="964894032">
          <w:marLeft w:val="274"/>
          <w:marRight w:val="0"/>
          <w:marTop w:val="0"/>
          <w:marBottom w:val="0"/>
          <w:divBdr>
            <w:top w:val="none" w:sz="0" w:space="0" w:color="auto"/>
            <w:left w:val="none" w:sz="0" w:space="0" w:color="auto"/>
            <w:bottom w:val="none" w:sz="0" w:space="0" w:color="auto"/>
            <w:right w:val="none" w:sz="0" w:space="0" w:color="auto"/>
          </w:divBdr>
        </w:div>
        <w:div w:id="1494368359">
          <w:marLeft w:val="274"/>
          <w:marRight w:val="0"/>
          <w:marTop w:val="0"/>
          <w:marBottom w:val="0"/>
          <w:divBdr>
            <w:top w:val="none" w:sz="0" w:space="0" w:color="auto"/>
            <w:left w:val="none" w:sz="0" w:space="0" w:color="auto"/>
            <w:bottom w:val="none" w:sz="0" w:space="0" w:color="auto"/>
            <w:right w:val="none" w:sz="0" w:space="0" w:color="auto"/>
          </w:divBdr>
        </w:div>
        <w:div w:id="1707288449">
          <w:marLeft w:val="994"/>
          <w:marRight w:val="0"/>
          <w:marTop w:val="0"/>
          <w:marBottom w:val="0"/>
          <w:divBdr>
            <w:top w:val="none" w:sz="0" w:space="0" w:color="auto"/>
            <w:left w:val="none" w:sz="0" w:space="0" w:color="auto"/>
            <w:bottom w:val="none" w:sz="0" w:space="0" w:color="auto"/>
            <w:right w:val="none" w:sz="0" w:space="0" w:color="auto"/>
          </w:divBdr>
        </w:div>
        <w:div w:id="884105305">
          <w:marLeft w:val="994"/>
          <w:marRight w:val="0"/>
          <w:marTop w:val="0"/>
          <w:marBottom w:val="0"/>
          <w:divBdr>
            <w:top w:val="none" w:sz="0" w:space="0" w:color="auto"/>
            <w:left w:val="none" w:sz="0" w:space="0" w:color="auto"/>
            <w:bottom w:val="none" w:sz="0" w:space="0" w:color="auto"/>
            <w:right w:val="none" w:sz="0" w:space="0" w:color="auto"/>
          </w:divBdr>
        </w:div>
        <w:div w:id="813452558">
          <w:marLeft w:val="994"/>
          <w:marRight w:val="0"/>
          <w:marTop w:val="0"/>
          <w:marBottom w:val="0"/>
          <w:divBdr>
            <w:top w:val="none" w:sz="0" w:space="0" w:color="auto"/>
            <w:left w:val="none" w:sz="0" w:space="0" w:color="auto"/>
            <w:bottom w:val="none" w:sz="0" w:space="0" w:color="auto"/>
            <w:right w:val="none" w:sz="0" w:space="0" w:color="auto"/>
          </w:divBdr>
        </w:div>
        <w:div w:id="1467895382">
          <w:marLeft w:val="274"/>
          <w:marRight w:val="0"/>
          <w:marTop w:val="0"/>
          <w:marBottom w:val="0"/>
          <w:divBdr>
            <w:top w:val="none" w:sz="0" w:space="0" w:color="auto"/>
            <w:left w:val="none" w:sz="0" w:space="0" w:color="auto"/>
            <w:bottom w:val="none" w:sz="0" w:space="0" w:color="auto"/>
            <w:right w:val="none" w:sz="0" w:space="0" w:color="auto"/>
          </w:divBdr>
        </w:div>
        <w:div w:id="1121722679">
          <w:marLeft w:val="274"/>
          <w:marRight w:val="0"/>
          <w:marTop w:val="0"/>
          <w:marBottom w:val="0"/>
          <w:divBdr>
            <w:top w:val="none" w:sz="0" w:space="0" w:color="auto"/>
            <w:left w:val="none" w:sz="0" w:space="0" w:color="auto"/>
            <w:bottom w:val="none" w:sz="0" w:space="0" w:color="auto"/>
            <w:right w:val="none" w:sz="0" w:space="0" w:color="auto"/>
          </w:divBdr>
        </w:div>
      </w:divsChild>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85248120">
      <w:bodyDiv w:val="1"/>
      <w:marLeft w:val="0"/>
      <w:marRight w:val="0"/>
      <w:marTop w:val="0"/>
      <w:marBottom w:val="0"/>
      <w:divBdr>
        <w:top w:val="none" w:sz="0" w:space="0" w:color="auto"/>
        <w:left w:val="none" w:sz="0" w:space="0" w:color="auto"/>
        <w:bottom w:val="none" w:sz="0" w:space="0" w:color="auto"/>
        <w:right w:val="none" w:sz="0" w:space="0" w:color="auto"/>
      </w:divBdr>
    </w:div>
    <w:div w:id="1197305552">
      <w:bodyDiv w:val="1"/>
      <w:marLeft w:val="0"/>
      <w:marRight w:val="0"/>
      <w:marTop w:val="0"/>
      <w:marBottom w:val="0"/>
      <w:divBdr>
        <w:top w:val="none" w:sz="0" w:space="0" w:color="auto"/>
        <w:left w:val="none" w:sz="0" w:space="0" w:color="auto"/>
        <w:bottom w:val="none" w:sz="0" w:space="0" w:color="auto"/>
        <w:right w:val="none" w:sz="0" w:space="0" w:color="auto"/>
      </w:divBdr>
      <w:divsChild>
        <w:div w:id="1955139366">
          <w:marLeft w:val="274"/>
          <w:marRight w:val="0"/>
          <w:marTop w:val="0"/>
          <w:marBottom w:val="0"/>
          <w:divBdr>
            <w:top w:val="none" w:sz="0" w:space="0" w:color="auto"/>
            <w:left w:val="none" w:sz="0" w:space="0" w:color="auto"/>
            <w:bottom w:val="none" w:sz="0" w:space="0" w:color="auto"/>
            <w:right w:val="none" w:sz="0" w:space="0" w:color="auto"/>
          </w:divBdr>
        </w:div>
        <w:div w:id="1338078152">
          <w:marLeft w:val="274"/>
          <w:marRight w:val="0"/>
          <w:marTop w:val="0"/>
          <w:marBottom w:val="0"/>
          <w:divBdr>
            <w:top w:val="none" w:sz="0" w:space="0" w:color="auto"/>
            <w:left w:val="none" w:sz="0" w:space="0" w:color="auto"/>
            <w:bottom w:val="none" w:sz="0" w:space="0" w:color="auto"/>
            <w:right w:val="none" w:sz="0" w:space="0" w:color="auto"/>
          </w:divBdr>
        </w:div>
        <w:div w:id="74055817">
          <w:marLeft w:val="274"/>
          <w:marRight w:val="0"/>
          <w:marTop w:val="0"/>
          <w:marBottom w:val="0"/>
          <w:divBdr>
            <w:top w:val="none" w:sz="0" w:space="0" w:color="auto"/>
            <w:left w:val="none" w:sz="0" w:space="0" w:color="auto"/>
            <w:bottom w:val="none" w:sz="0" w:space="0" w:color="auto"/>
            <w:right w:val="none" w:sz="0" w:space="0" w:color="auto"/>
          </w:divBdr>
        </w:div>
        <w:div w:id="587081225">
          <w:marLeft w:val="274"/>
          <w:marRight w:val="0"/>
          <w:marTop w:val="0"/>
          <w:marBottom w:val="0"/>
          <w:divBdr>
            <w:top w:val="none" w:sz="0" w:space="0" w:color="auto"/>
            <w:left w:val="none" w:sz="0" w:space="0" w:color="auto"/>
            <w:bottom w:val="none" w:sz="0" w:space="0" w:color="auto"/>
            <w:right w:val="none" w:sz="0" w:space="0" w:color="auto"/>
          </w:divBdr>
        </w:div>
      </w:divsChild>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203058164">
      <w:bodyDiv w:val="1"/>
      <w:marLeft w:val="0"/>
      <w:marRight w:val="0"/>
      <w:marTop w:val="0"/>
      <w:marBottom w:val="0"/>
      <w:divBdr>
        <w:top w:val="none" w:sz="0" w:space="0" w:color="auto"/>
        <w:left w:val="none" w:sz="0" w:space="0" w:color="auto"/>
        <w:bottom w:val="none" w:sz="0" w:space="0" w:color="auto"/>
        <w:right w:val="none" w:sz="0" w:space="0" w:color="auto"/>
      </w:divBdr>
    </w:div>
    <w:div w:id="1215121059">
      <w:bodyDiv w:val="1"/>
      <w:marLeft w:val="0"/>
      <w:marRight w:val="0"/>
      <w:marTop w:val="0"/>
      <w:marBottom w:val="0"/>
      <w:divBdr>
        <w:top w:val="none" w:sz="0" w:space="0" w:color="auto"/>
        <w:left w:val="none" w:sz="0" w:space="0" w:color="auto"/>
        <w:bottom w:val="none" w:sz="0" w:space="0" w:color="auto"/>
        <w:right w:val="none" w:sz="0" w:space="0" w:color="auto"/>
      </w:divBdr>
    </w:div>
    <w:div w:id="1231774592">
      <w:bodyDiv w:val="1"/>
      <w:marLeft w:val="0"/>
      <w:marRight w:val="0"/>
      <w:marTop w:val="0"/>
      <w:marBottom w:val="0"/>
      <w:divBdr>
        <w:top w:val="none" w:sz="0" w:space="0" w:color="auto"/>
        <w:left w:val="none" w:sz="0" w:space="0" w:color="auto"/>
        <w:bottom w:val="none" w:sz="0" w:space="0" w:color="auto"/>
        <w:right w:val="none" w:sz="0" w:space="0" w:color="auto"/>
      </w:divBdr>
    </w:div>
    <w:div w:id="1232420655">
      <w:bodyDiv w:val="1"/>
      <w:marLeft w:val="0"/>
      <w:marRight w:val="0"/>
      <w:marTop w:val="0"/>
      <w:marBottom w:val="0"/>
      <w:divBdr>
        <w:top w:val="none" w:sz="0" w:space="0" w:color="auto"/>
        <w:left w:val="none" w:sz="0" w:space="0" w:color="auto"/>
        <w:bottom w:val="none" w:sz="0" w:space="0" w:color="auto"/>
        <w:right w:val="none" w:sz="0" w:space="0" w:color="auto"/>
      </w:divBdr>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62182671">
      <w:bodyDiv w:val="1"/>
      <w:marLeft w:val="0"/>
      <w:marRight w:val="0"/>
      <w:marTop w:val="0"/>
      <w:marBottom w:val="0"/>
      <w:divBdr>
        <w:top w:val="none" w:sz="0" w:space="0" w:color="auto"/>
        <w:left w:val="none" w:sz="0" w:space="0" w:color="auto"/>
        <w:bottom w:val="none" w:sz="0" w:space="0" w:color="auto"/>
        <w:right w:val="none" w:sz="0" w:space="0" w:color="auto"/>
      </w:divBdr>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289973066">
      <w:bodyDiv w:val="1"/>
      <w:marLeft w:val="0"/>
      <w:marRight w:val="0"/>
      <w:marTop w:val="0"/>
      <w:marBottom w:val="0"/>
      <w:divBdr>
        <w:top w:val="none" w:sz="0" w:space="0" w:color="auto"/>
        <w:left w:val="none" w:sz="0" w:space="0" w:color="auto"/>
        <w:bottom w:val="none" w:sz="0" w:space="0" w:color="auto"/>
        <w:right w:val="none" w:sz="0" w:space="0" w:color="auto"/>
      </w:divBdr>
    </w:div>
    <w:div w:id="1303582060">
      <w:bodyDiv w:val="1"/>
      <w:marLeft w:val="0"/>
      <w:marRight w:val="0"/>
      <w:marTop w:val="0"/>
      <w:marBottom w:val="0"/>
      <w:divBdr>
        <w:top w:val="none" w:sz="0" w:space="0" w:color="auto"/>
        <w:left w:val="none" w:sz="0" w:space="0" w:color="auto"/>
        <w:bottom w:val="none" w:sz="0" w:space="0" w:color="auto"/>
        <w:right w:val="none" w:sz="0" w:space="0" w:color="auto"/>
      </w:divBdr>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26133015">
      <w:bodyDiv w:val="1"/>
      <w:marLeft w:val="0"/>
      <w:marRight w:val="0"/>
      <w:marTop w:val="0"/>
      <w:marBottom w:val="0"/>
      <w:divBdr>
        <w:top w:val="none" w:sz="0" w:space="0" w:color="auto"/>
        <w:left w:val="none" w:sz="0" w:space="0" w:color="auto"/>
        <w:bottom w:val="none" w:sz="0" w:space="0" w:color="auto"/>
        <w:right w:val="none" w:sz="0" w:space="0" w:color="auto"/>
      </w:divBdr>
    </w:div>
    <w:div w:id="1332759207">
      <w:bodyDiv w:val="1"/>
      <w:marLeft w:val="0"/>
      <w:marRight w:val="0"/>
      <w:marTop w:val="0"/>
      <w:marBottom w:val="0"/>
      <w:divBdr>
        <w:top w:val="none" w:sz="0" w:space="0" w:color="auto"/>
        <w:left w:val="none" w:sz="0" w:space="0" w:color="auto"/>
        <w:bottom w:val="none" w:sz="0" w:space="0" w:color="auto"/>
        <w:right w:val="none" w:sz="0" w:space="0" w:color="auto"/>
      </w:divBdr>
      <w:divsChild>
        <w:div w:id="941570270">
          <w:marLeft w:val="0"/>
          <w:marRight w:val="0"/>
          <w:marTop w:val="0"/>
          <w:marBottom w:val="0"/>
          <w:divBdr>
            <w:top w:val="none" w:sz="0" w:space="0" w:color="auto"/>
            <w:left w:val="none" w:sz="0" w:space="0" w:color="auto"/>
            <w:bottom w:val="none" w:sz="0" w:space="0" w:color="auto"/>
            <w:right w:val="none" w:sz="0" w:space="0" w:color="auto"/>
          </w:divBdr>
        </w:div>
        <w:div w:id="623117420">
          <w:marLeft w:val="0"/>
          <w:marRight w:val="0"/>
          <w:marTop w:val="0"/>
          <w:marBottom w:val="0"/>
          <w:divBdr>
            <w:top w:val="none" w:sz="0" w:space="0" w:color="auto"/>
            <w:left w:val="none" w:sz="0" w:space="0" w:color="auto"/>
            <w:bottom w:val="none" w:sz="0" w:space="0" w:color="auto"/>
            <w:right w:val="none" w:sz="0" w:space="0" w:color="auto"/>
          </w:divBdr>
        </w:div>
        <w:div w:id="448819293">
          <w:marLeft w:val="0"/>
          <w:marRight w:val="0"/>
          <w:marTop w:val="0"/>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55425547">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395811760">
      <w:bodyDiv w:val="1"/>
      <w:marLeft w:val="0"/>
      <w:marRight w:val="0"/>
      <w:marTop w:val="0"/>
      <w:marBottom w:val="0"/>
      <w:divBdr>
        <w:top w:val="none" w:sz="0" w:space="0" w:color="auto"/>
        <w:left w:val="none" w:sz="0" w:space="0" w:color="auto"/>
        <w:bottom w:val="none" w:sz="0" w:space="0" w:color="auto"/>
        <w:right w:val="none" w:sz="0" w:space="0" w:color="auto"/>
      </w:divBdr>
    </w:div>
    <w:div w:id="1397511510">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07263961">
      <w:bodyDiv w:val="1"/>
      <w:marLeft w:val="0"/>
      <w:marRight w:val="0"/>
      <w:marTop w:val="0"/>
      <w:marBottom w:val="0"/>
      <w:divBdr>
        <w:top w:val="none" w:sz="0" w:space="0" w:color="auto"/>
        <w:left w:val="none" w:sz="0" w:space="0" w:color="auto"/>
        <w:bottom w:val="none" w:sz="0" w:space="0" w:color="auto"/>
        <w:right w:val="none" w:sz="0" w:space="0" w:color="auto"/>
      </w:divBdr>
    </w:div>
    <w:div w:id="1407994540">
      <w:bodyDiv w:val="1"/>
      <w:marLeft w:val="0"/>
      <w:marRight w:val="0"/>
      <w:marTop w:val="0"/>
      <w:marBottom w:val="0"/>
      <w:divBdr>
        <w:top w:val="none" w:sz="0" w:space="0" w:color="auto"/>
        <w:left w:val="none" w:sz="0" w:space="0" w:color="auto"/>
        <w:bottom w:val="none" w:sz="0" w:space="0" w:color="auto"/>
        <w:right w:val="none" w:sz="0" w:space="0" w:color="auto"/>
      </w:divBdr>
    </w:div>
    <w:div w:id="1417441130">
      <w:bodyDiv w:val="1"/>
      <w:marLeft w:val="0"/>
      <w:marRight w:val="0"/>
      <w:marTop w:val="0"/>
      <w:marBottom w:val="0"/>
      <w:divBdr>
        <w:top w:val="none" w:sz="0" w:space="0" w:color="auto"/>
        <w:left w:val="none" w:sz="0" w:space="0" w:color="auto"/>
        <w:bottom w:val="none" w:sz="0" w:space="0" w:color="auto"/>
        <w:right w:val="none" w:sz="0" w:space="0" w:color="auto"/>
      </w:divBdr>
    </w:div>
    <w:div w:id="1418749847">
      <w:bodyDiv w:val="1"/>
      <w:marLeft w:val="0"/>
      <w:marRight w:val="0"/>
      <w:marTop w:val="0"/>
      <w:marBottom w:val="0"/>
      <w:divBdr>
        <w:top w:val="none" w:sz="0" w:space="0" w:color="auto"/>
        <w:left w:val="none" w:sz="0" w:space="0" w:color="auto"/>
        <w:bottom w:val="none" w:sz="0" w:space="0" w:color="auto"/>
        <w:right w:val="none" w:sz="0" w:space="0" w:color="auto"/>
      </w:divBdr>
    </w:div>
    <w:div w:id="1420905411">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25879482">
      <w:bodyDiv w:val="1"/>
      <w:marLeft w:val="0"/>
      <w:marRight w:val="0"/>
      <w:marTop w:val="0"/>
      <w:marBottom w:val="0"/>
      <w:divBdr>
        <w:top w:val="none" w:sz="0" w:space="0" w:color="auto"/>
        <w:left w:val="none" w:sz="0" w:space="0" w:color="auto"/>
        <w:bottom w:val="none" w:sz="0" w:space="0" w:color="auto"/>
        <w:right w:val="none" w:sz="0" w:space="0" w:color="auto"/>
      </w:divBdr>
    </w:div>
    <w:div w:id="1430158773">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462069870">
      <w:bodyDiv w:val="1"/>
      <w:marLeft w:val="0"/>
      <w:marRight w:val="0"/>
      <w:marTop w:val="0"/>
      <w:marBottom w:val="0"/>
      <w:divBdr>
        <w:top w:val="none" w:sz="0" w:space="0" w:color="auto"/>
        <w:left w:val="none" w:sz="0" w:space="0" w:color="auto"/>
        <w:bottom w:val="none" w:sz="0" w:space="0" w:color="auto"/>
        <w:right w:val="none" w:sz="0" w:space="0" w:color="auto"/>
      </w:divBdr>
    </w:div>
    <w:div w:id="1462847643">
      <w:bodyDiv w:val="1"/>
      <w:marLeft w:val="0"/>
      <w:marRight w:val="0"/>
      <w:marTop w:val="0"/>
      <w:marBottom w:val="0"/>
      <w:divBdr>
        <w:top w:val="none" w:sz="0" w:space="0" w:color="auto"/>
        <w:left w:val="none" w:sz="0" w:space="0" w:color="auto"/>
        <w:bottom w:val="none" w:sz="0" w:space="0" w:color="auto"/>
        <w:right w:val="none" w:sz="0" w:space="0" w:color="auto"/>
      </w:divBdr>
    </w:div>
    <w:div w:id="1478454301">
      <w:bodyDiv w:val="1"/>
      <w:marLeft w:val="0"/>
      <w:marRight w:val="0"/>
      <w:marTop w:val="0"/>
      <w:marBottom w:val="0"/>
      <w:divBdr>
        <w:top w:val="none" w:sz="0" w:space="0" w:color="auto"/>
        <w:left w:val="none" w:sz="0" w:space="0" w:color="auto"/>
        <w:bottom w:val="none" w:sz="0" w:space="0" w:color="auto"/>
        <w:right w:val="none" w:sz="0" w:space="0" w:color="auto"/>
      </w:divBdr>
    </w:div>
    <w:div w:id="1492060929">
      <w:bodyDiv w:val="1"/>
      <w:marLeft w:val="0"/>
      <w:marRight w:val="0"/>
      <w:marTop w:val="0"/>
      <w:marBottom w:val="0"/>
      <w:divBdr>
        <w:top w:val="none" w:sz="0" w:space="0" w:color="auto"/>
        <w:left w:val="none" w:sz="0" w:space="0" w:color="auto"/>
        <w:bottom w:val="none" w:sz="0" w:space="0" w:color="auto"/>
        <w:right w:val="none" w:sz="0" w:space="0" w:color="auto"/>
      </w:divBdr>
    </w:div>
    <w:div w:id="1492984489">
      <w:bodyDiv w:val="1"/>
      <w:marLeft w:val="0"/>
      <w:marRight w:val="0"/>
      <w:marTop w:val="0"/>
      <w:marBottom w:val="0"/>
      <w:divBdr>
        <w:top w:val="none" w:sz="0" w:space="0" w:color="auto"/>
        <w:left w:val="none" w:sz="0" w:space="0" w:color="auto"/>
        <w:bottom w:val="none" w:sz="0" w:space="0" w:color="auto"/>
        <w:right w:val="none" w:sz="0" w:space="0" w:color="auto"/>
      </w:divBdr>
    </w:div>
    <w:div w:id="1503472815">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07356245">
      <w:bodyDiv w:val="1"/>
      <w:marLeft w:val="0"/>
      <w:marRight w:val="0"/>
      <w:marTop w:val="0"/>
      <w:marBottom w:val="0"/>
      <w:divBdr>
        <w:top w:val="none" w:sz="0" w:space="0" w:color="auto"/>
        <w:left w:val="none" w:sz="0" w:space="0" w:color="auto"/>
        <w:bottom w:val="none" w:sz="0" w:space="0" w:color="auto"/>
        <w:right w:val="none" w:sz="0" w:space="0" w:color="auto"/>
      </w:divBdr>
    </w:div>
    <w:div w:id="1513834049">
      <w:bodyDiv w:val="1"/>
      <w:marLeft w:val="0"/>
      <w:marRight w:val="0"/>
      <w:marTop w:val="0"/>
      <w:marBottom w:val="0"/>
      <w:divBdr>
        <w:top w:val="none" w:sz="0" w:space="0" w:color="auto"/>
        <w:left w:val="none" w:sz="0" w:space="0" w:color="auto"/>
        <w:bottom w:val="none" w:sz="0" w:space="0" w:color="auto"/>
        <w:right w:val="none" w:sz="0" w:space="0" w:color="auto"/>
      </w:divBdr>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68344830">
      <w:bodyDiv w:val="1"/>
      <w:marLeft w:val="0"/>
      <w:marRight w:val="0"/>
      <w:marTop w:val="0"/>
      <w:marBottom w:val="0"/>
      <w:divBdr>
        <w:top w:val="none" w:sz="0" w:space="0" w:color="auto"/>
        <w:left w:val="none" w:sz="0" w:space="0" w:color="auto"/>
        <w:bottom w:val="none" w:sz="0" w:space="0" w:color="auto"/>
        <w:right w:val="none" w:sz="0" w:space="0" w:color="auto"/>
      </w:divBdr>
    </w:div>
    <w:div w:id="1581062944">
      <w:bodyDiv w:val="1"/>
      <w:marLeft w:val="0"/>
      <w:marRight w:val="0"/>
      <w:marTop w:val="0"/>
      <w:marBottom w:val="0"/>
      <w:divBdr>
        <w:top w:val="none" w:sz="0" w:space="0" w:color="auto"/>
        <w:left w:val="none" w:sz="0" w:space="0" w:color="auto"/>
        <w:bottom w:val="none" w:sz="0" w:space="0" w:color="auto"/>
        <w:right w:val="none" w:sz="0" w:space="0" w:color="auto"/>
      </w:divBdr>
    </w:div>
    <w:div w:id="1583222594">
      <w:bodyDiv w:val="1"/>
      <w:marLeft w:val="0"/>
      <w:marRight w:val="0"/>
      <w:marTop w:val="0"/>
      <w:marBottom w:val="0"/>
      <w:divBdr>
        <w:top w:val="none" w:sz="0" w:space="0" w:color="auto"/>
        <w:left w:val="none" w:sz="0" w:space="0" w:color="auto"/>
        <w:bottom w:val="none" w:sz="0" w:space="0" w:color="auto"/>
        <w:right w:val="none" w:sz="0" w:space="0" w:color="auto"/>
      </w:divBdr>
      <w:divsChild>
        <w:div w:id="1910656047">
          <w:marLeft w:val="274"/>
          <w:marRight w:val="0"/>
          <w:marTop w:val="0"/>
          <w:marBottom w:val="0"/>
          <w:divBdr>
            <w:top w:val="none" w:sz="0" w:space="0" w:color="auto"/>
            <w:left w:val="none" w:sz="0" w:space="0" w:color="auto"/>
            <w:bottom w:val="none" w:sz="0" w:space="0" w:color="auto"/>
            <w:right w:val="none" w:sz="0" w:space="0" w:color="auto"/>
          </w:divBdr>
        </w:div>
        <w:div w:id="2125491644">
          <w:marLeft w:val="274"/>
          <w:marRight w:val="0"/>
          <w:marTop w:val="0"/>
          <w:marBottom w:val="0"/>
          <w:divBdr>
            <w:top w:val="none" w:sz="0" w:space="0" w:color="auto"/>
            <w:left w:val="none" w:sz="0" w:space="0" w:color="auto"/>
            <w:bottom w:val="none" w:sz="0" w:space="0" w:color="auto"/>
            <w:right w:val="none" w:sz="0" w:space="0" w:color="auto"/>
          </w:divBdr>
        </w:div>
        <w:div w:id="135025953">
          <w:marLeft w:val="274"/>
          <w:marRight w:val="0"/>
          <w:marTop w:val="0"/>
          <w:marBottom w:val="0"/>
          <w:divBdr>
            <w:top w:val="none" w:sz="0" w:space="0" w:color="auto"/>
            <w:left w:val="none" w:sz="0" w:space="0" w:color="auto"/>
            <w:bottom w:val="none" w:sz="0" w:space="0" w:color="auto"/>
            <w:right w:val="none" w:sz="0" w:space="0" w:color="auto"/>
          </w:divBdr>
        </w:div>
        <w:div w:id="583033885">
          <w:marLeft w:val="274"/>
          <w:marRight w:val="0"/>
          <w:marTop w:val="0"/>
          <w:marBottom w:val="0"/>
          <w:divBdr>
            <w:top w:val="none" w:sz="0" w:space="0" w:color="auto"/>
            <w:left w:val="none" w:sz="0" w:space="0" w:color="auto"/>
            <w:bottom w:val="none" w:sz="0" w:space="0" w:color="auto"/>
            <w:right w:val="none" w:sz="0" w:space="0" w:color="auto"/>
          </w:divBdr>
        </w:div>
      </w:divsChild>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37102358">
      <w:bodyDiv w:val="1"/>
      <w:marLeft w:val="0"/>
      <w:marRight w:val="0"/>
      <w:marTop w:val="0"/>
      <w:marBottom w:val="0"/>
      <w:divBdr>
        <w:top w:val="none" w:sz="0" w:space="0" w:color="auto"/>
        <w:left w:val="none" w:sz="0" w:space="0" w:color="auto"/>
        <w:bottom w:val="none" w:sz="0" w:space="0" w:color="auto"/>
        <w:right w:val="none" w:sz="0" w:space="0" w:color="auto"/>
      </w:divBdr>
    </w:div>
    <w:div w:id="1644114413">
      <w:bodyDiv w:val="1"/>
      <w:marLeft w:val="0"/>
      <w:marRight w:val="0"/>
      <w:marTop w:val="0"/>
      <w:marBottom w:val="0"/>
      <w:divBdr>
        <w:top w:val="none" w:sz="0" w:space="0" w:color="auto"/>
        <w:left w:val="none" w:sz="0" w:space="0" w:color="auto"/>
        <w:bottom w:val="none" w:sz="0" w:space="0" w:color="auto"/>
        <w:right w:val="none" w:sz="0" w:space="0" w:color="auto"/>
      </w:divBdr>
    </w:div>
    <w:div w:id="1645962429">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81155966">
      <w:bodyDiv w:val="1"/>
      <w:marLeft w:val="0"/>
      <w:marRight w:val="0"/>
      <w:marTop w:val="0"/>
      <w:marBottom w:val="0"/>
      <w:divBdr>
        <w:top w:val="none" w:sz="0" w:space="0" w:color="auto"/>
        <w:left w:val="none" w:sz="0" w:space="0" w:color="auto"/>
        <w:bottom w:val="none" w:sz="0" w:space="0" w:color="auto"/>
        <w:right w:val="none" w:sz="0" w:space="0" w:color="auto"/>
      </w:divBdr>
    </w:div>
    <w:div w:id="1684741244">
      <w:bodyDiv w:val="1"/>
      <w:marLeft w:val="0"/>
      <w:marRight w:val="0"/>
      <w:marTop w:val="0"/>
      <w:marBottom w:val="0"/>
      <w:divBdr>
        <w:top w:val="none" w:sz="0" w:space="0" w:color="auto"/>
        <w:left w:val="none" w:sz="0" w:space="0" w:color="auto"/>
        <w:bottom w:val="none" w:sz="0" w:space="0" w:color="auto"/>
        <w:right w:val="none" w:sz="0" w:space="0" w:color="auto"/>
      </w:divBdr>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17240206">
      <w:bodyDiv w:val="1"/>
      <w:marLeft w:val="0"/>
      <w:marRight w:val="0"/>
      <w:marTop w:val="0"/>
      <w:marBottom w:val="0"/>
      <w:divBdr>
        <w:top w:val="none" w:sz="0" w:space="0" w:color="auto"/>
        <w:left w:val="none" w:sz="0" w:space="0" w:color="auto"/>
        <w:bottom w:val="none" w:sz="0" w:space="0" w:color="auto"/>
        <w:right w:val="none" w:sz="0" w:space="0" w:color="auto"/>
      </w:divBdr>
      <w:divsChild>
        <w:div w:id="900755603">
          <w:marLeft w:val="274"/>
          <w:marRight w:val="0"/>
          <w:marTop w:val="0"/>
          <w:marBottom w:val="0"/>
          <w:divBdr>
            <w:top w:val="none" w:sz="0" w:space="0" w:color="auto"/>
            <w:left w:val="none" w:sz="0" w:space="0" w:color="auto"/>
            <w:bottom w:val="none" w:sz="0" w:space="0" w:color="auto"/>
            <w:right w:val="none" w:sz="0" w:space="0" w:color="auto"/>
          </w:divBdr>
        </w:div>
        <w:div w:id="507671619">
          <w:marLeft w:val="274"/>
          <w:marRight w:val="0"/>
          <w:marTop w:val="0"/>
          <w:marBottom w:val="0"/>
          <w:divBdr>
            <w:top w:val="none" w:sz="0" w:space="0" w:color="auto"/>
            <w:left w:val="none" w:sz="0" w:space="0" w:color="auto"/>
            <w:bottom w:val="none" w:sz="0" w:space="0" w:color="auto"/>
            <w:right w:val="none" w:sz="0" w:space="0" w:color="auto"/>
          </w:divBdr>
        </w:div>
        <w:div w:id="647051687">
          <w:marLeft w:val="274"/>
          <w:marRight w:val="0"/>
          <w:marTop w:val="0"/>
          <w:marBottom w:val="0"/>
          <w:divBdr>
            <w:top w:val="none" w:sz="0" w:space="0" w:color="auto"/>
            <w:left w:val="none" w:sz="0" w:space="0" w:color="auto"/>
            <w:bottom w:val="none" w:sz="0" w:space="0" w:color="auto"/>
            <w:right w:val="none" w:sz="0" w:space="0" w:color="auto"/>
          </w:divBdr>
        </w:div>
        <w:div w:id="1176729080">
          <w:marLeft w:val="274"/>
          <w:marRight w:val="0"/>
          <w:marTop w:val="0"/>
          <w:marBottom w:val="0"/>
          <w:divBdr>
            <w:top w:val="none" w:sz="0" w:space="0" w:color="auto"/>
            <w:left w:val="none" w:sz="0" w:space="0" w:color="auto"/>
            <w:bottom w:val="none" w:sz="0" w:space="0" w:color="auto"/>
            <w:right w:val="none" w:sz="0" w:space="0" w:color="auto"/>
          </w:divBdr>
        </w:div>
        <w:div w:id="168064978">
          <w:marLeft w:val="274"/>
          <w:marRight w:val="0"/>
          <w:marTop w:val="0"/>
          <w:marBottom w:val="0"/>
          <w:divBdr>
            <w:top w:val="none" w:sz="0" w:space="0" w:color="auto"/>
            <w:left w:val="none" w:sz="0" w:space="0" w:color="auto"/>
            <w:bottom w:val="none" w:sz="0" w:space="0" w:color="auto"/>
            <w:right w:val="none" w:sz="0" w:space="0" w:color="auto"/>
          </w:divBdr>
        </w:div>
      </w:divsChild>
    </w:div>
    <w:div w:id="1735852966">
      <w:bodyDiv w:val="1"/>
      <w:marLeft w:val="0"/>
      <w:marRight w:val="0"/>
      <w:marTop w:val="0"/>
      <w:marBottom w:val="0"/>
      <w:divBdr>
        <w:top w:val="none" w:sz="0" w:space="0" w:color="auto"/>
        <w:left w:val="none" w:sz="0" w:space="0" w:color="auto"/>
        <w:bottom w:val="none" w:sz="0" w:space="0" w:color="auto"/>
        <w:right w:val="none" w:sz="0" w:space="0" w:color="auto"/>
      </w:divBdr>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0245293">
      <w:bodyDiv w:val="1"/>
      <w:marLeft w:val="0"/>
      <w:marRight w:val="0"/>
      <w:marTop w:val="0"/>
      <w:marBottom w:val="0"/>
      <w:divBdr>
        <w:top w:val="none" w:sz="0" w:space="0" w:color="auto"/>
        <w:left w:val="none" w:sz="0" w:space="0" w:color="auto"/>
        <w:bottom w:val="none" w:sz="0" w:space="0" w:color="auto"/>
        <w:right w:val="none" w:sz="0" w:space="0" w:color="auto"/>
      </w:divBdr>
      <w:divsChild>
        <w:div w:id="352925063">
          <w:marLeft w:val="778"/>
          <w:marRight w:val="0"/>
          <w:marTop w:val="45"/>
          <w:marBottom w:val="0"/>
          <w:divBdr>
            <w:top w:val="none" w:sz="0" w:space="0" w:color="auto"/>
            <w:left w:val="none" w:sz="0" w:space="0" w:color="auto"/>
            <w:bottom w:val="none" w:sz="0" w:space="0" w:color="auto"/>
            <w:right w:val="none" w:sz="0" w:space="0" w:color="auto"/>
          </w:divBdr>
        </w:div>
        <w:div w:id="2051416474">
          <w:marLeft w:val="778"/>
          <w:marRight w:val="0"/>
          <w:marTop w:val="45"/>
          <w:marBottom w:val="0"/>
          <w:divBdr>
            <w:top w:val="none" w:sz="0" w:space="0" w:color="auto"/>
            <w:left w:val="none" w:sz="0" w:space="0" w:color="auto"/>
            <w:bottom w:val="none" w:sz="0" w:space="0" w:color="auto"/>
            <w:right w:val="none" w:sz="0" w:space="0" w:color="auto"/>
          </w:divBdr>
        </w:div>
        <w:div w:id="2000696518">
          <w:marLeft w:val="1094"/>
          <w:marRight w:val="0"/>
          <w:marTop w:val="45"/>
          <w:marBottom w:val="0"/>
          <w:divBdr>
            <w:top w:val="none" w:sz="0" w:space="0" w:color="auto"/>
            <w:left w:val="none" w:sz="0" w:space="0" w:color="auto"/>
            <w:bottom w:val="none" w:sz="0" w:space="0" w:color="auto"/>
            <w:right w:val="none" w:sz="0" w:space="0" w:color="auto"/>
          </w:divBdr>
        </w:div>
        <w:div w:id="2053112693">
          <w:marLeft w:val="1094"/>
          <w:marRight w:val="0"/>
          <w:marTop w:val="45"/>
          <w:marBottom w:val="0"/>
          <w:divBdr>
            <w:top w:val="none" w:sz="0" w:space="0" w:color="auto"/>
            <w:left w:val="none" w:sz="0" w:space="0" w:color="auto"/>
            <w:bottom w:val="none" w:sz="0" w:space="0" w:color="auto"/>
            <w:right w:val="none" w:sz="0" w:space="0" w:color="auto"/>
          </w:divBdr>
        </w:div>
        <w:div w:id="1823736640">
          <w:marLeft w:val="1094"/>
          <w:marRight w:val="0"/>
          <w:marTop w:val="45"/>
          <w:marBottom w:val="0"/>
          <w:divBdr>
            <w:top w:val="none" w:sz="0" w:space="0" w:color="auto"/>
            <w:left w:val="none" w:sz="0" w:space="0" w:color="auto"/>
            <w:bottom w:val="none" w:sz="0" w:space="0" w:color="auto"/>
            <w:right w:val="none" w:sz="0" w:space="0" w:color="auto"/>
          </w:divBdr>
        </w:div>
        <w:div w:id="1816752757">
          <w:marLeft w:val="778"/>
          <w:marRight w:val="0"/>
          <w:marTop w:val="45"/>
          <w:marBottom w:val="0"/>
          <w:divBdr>
            <w:top w:val="none" w:sz="0" w:space="0" w:color="auto"/>
            <w:left w:val="none" w:sz="0" w:space="0" w:color="auto"/>
            <w:bottom w:val="none" w:sz="0" w:space="0" w:color="auto"/>
            <w:right w:val="none" w:sz="0" w:space="0" w:color="auto"/>
          </w:divBdr>
        </w:div>
        <w:div w:id="1512716031">
          <w:marLeft w:val="778"/>
          <w:marRight w:val="0"/>
          <w:marTop w:val="45"/>
          <w:marBottom w:val="0"/>
          <w:divBdr>
            <w:top w:val="none" w:sz="0" w:space="0" w:color="auto"/>
            <w:left w:val="none" w:sz="0" w:space="0" w:color="auto"/>
            <w:bottom w:val="none" w:sz="0" w:space="0" w:color="auto"/>
            <w:right w:val="none" w:sz="0" w:space="0" w:color="auto"/>
          </w:divBdr>
        </w:div>
      </w:divsChild>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6220743">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791969412">
      <w:bodyDiv w:val="1"/>
      <w:marLeft w:val="0"/>
      <w:marRight w:val="0"/>
      <w:marTop w:val="0"/>
      <w:marBottom w:val="0"/>
      <w:divBdr>
        <w:top w:val="none" w:sz="0" w:space="0" w:color="auto"/>
        <w:left w:val="none" w:sz="0" w:space="0" w:color="auto"/>
        <w:bottom w:val="none" w:sz="0" w:space="0" w:color="auto"/>
        <w:right w:val="none" w:sz="0" w:space="0" w:color="auto"/>
      </w:divBdr>
    </w:div>
    <w:div w:id="1802259425">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23039652">
      <w:bodyDiv w:val="1"/>
      <w:marLeft w:val="0"/>
      <w:marRight w:val="0"/>
      <w:marTop w:val="0"/>
      <w:marBottom w:val="0"/>
      <w:divBdr>
        <w:top w:val="none" w:sz="0" w:space="0" w:color="auto"/>
        <w:left w:val="none" w:sz="0" w:space="0" w:color="auto"/>
        <w:bottom w:val="none" w:sz="0" w:space="0" w:color="auto"/>
        <w:right w:val="none" w:sz="0" w:space="0" w:color="auto"/>
      </w:divBdr>
    </w:div>
    <w:div w:id="1826779917">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3453277">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891375987">
      <w:bodyDiv w:val="1"/>
      <w:marLeft w:val="0"/>
      <w:marRight w:val="0"/>
      <w:marTop w:val="0"/>
      <w:marBottom w:val="0"/>
      <w:divBdr>
        <w:top w:val="none" w:sz="0" w:space="0" w:color="auto"/>
        <w:left w:val="none" w:sz="0" w:space="0" w:color="auto"/>
        <w:bottom w:val="none" w:sz="0" w:space="0" w:color="auto"/>
        <w:right w:val="none" w:sz="0" w:space="0" w:color="auto"/>
      </w:divBdr>
    </w:div>
    <w:div w:id="1893996732">
      <w:bodyDiv w:val="1"/>
      <w:marLeft w:val="0"/>
      <w:marRight w:val="0"/>
      <w:marTop w:val="0"/>
      <w:marBottom w:val="0"/>
      <w:divBdr>
        <w:top w:val="none" w:sz="0" w:space="0" w:color="auto"/>
        <w:left w:val="none" w:sz="0" w:space="0" w:color="auto"/>
        <w:bottom w:val="none" w:sz="0" w:space="0" w:color="auto"/>
        <w:right w:val="none" w:sz="0" w:space="0" w:color="auto"/>
      </w:divBdr>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06910991">
      <w:bodyDiv w:val="1"/>
      <w:marLeft w:val="0"/>
      <w:marRight w:val="0"/>
      <w:marTop w:val="0"/>
      <w:marBottom w:val="0"/>
      <w:divBdr>
        <w:top w:val="none" w:sz="0" w:space="0" w:color="auto"/>
        <w:left w:val="none" w:sz="0" w:space="0" w:color="auto"/>
        <w:bottom w:val="none" w:sz="0" w:space="0" w:color="auto"/>
        <w:right w:val="none" w:sz="0" w:space="0" w:color="auto"/>
      </w:divBdr>
      <w:divsChild>
        <w:div w:id="1051542863">
          <w:marLeft w:val="360"/>
          <w:marRight w:val="0"/>
          <w:marTop w:val="0"/>
          <w:marBottom w:val="0"/>
          <w:divBdr>
            <w:top w:val="none" w:sz="0" w:space="0" w:color="auto"/>
            <w:left w:val="none" w:sz="0" w:space="0" w:color="auto"/>
            <w:bottom w:val="none" w:sz="0" w:space="0" w:color="auto"/>
            <w:right w:val="none" w:sz="0" w:space="0" w:color="auto"/>
          </w:divBdr>
        </w:div>
        <w:div w:id="4401051">
          <w:marLeft w:val="360"/>
          <w:marRight w:val="0"/>
          <w:marTop w:val="0"/>
          <w:marBottom w:val="0"/>
          <w:divBdr>
            <w:top w:val="none" w:sz="0" w:space="0" w:color="auto"/>
            <w:left w:val="none" w:sz="0" w:space="0" w:color="auto"/>
            <w:bottom w:val="none" w:sz="0" w:space="0" w:color="auto"/>
            <w:right w:val="none" w:sz="0" w:space="0" w:color="auto"/>
          </w:divBdr>
        </w:div>
        <w:div w:id="1822844521">
          <w:marLeft w:val="360"/>
          <w:marRight w:val="0"/>
          <w:marTop w:val="0"/>
          <w:marBottom w:val="0"/>
          <w:divBdr>
            <w:top w:val="none" w:sz="0" w:space="0" w:color="auto"/>
            <w:left w:val="none" w:sz="0" w:space="0" w:color="auto"/>
            <w:bottom w:val="none" w:sz="0" w:space="0" w:color="auto"/>
            <w:right w:val="none" w:sz="0" w:space="0" w:color="auto"/>
          </w:divBdr>
        </w:div>
        <w:div w:id="1961063622">
          <w:marLeft w:val="360"/>
          <w:marRight w:val="0"/>
          <w:marTop w:val="0"/>
          <w:marBottom w:val="0"/>
          <w:divBdr>
            <w:top w:val="none" w:sz="0" w:space="0" w:color="auto"/>
            <w:left w:val="none" w:sz="0" w:space="0" w:color="auto"/>
            <w:bottom w:val="none" w:sz="0" w:space="0" w:color="auto"/>
            <w:right w:val="none" w:sz="0" w:space="0" w:color="auto"/>
          </w:divBdr>
        </w:div>
      </w:divsChild>
    </w:div>
    <w:div w:id="1908832855">
      <w:bodyDiv w:val="1"/>
      <w:marLeft w:val="0"/>
      <w:marRight w:val="0"/>
      <w:marTop w:val="0"/>
      <w:marBottom w:val="0"/>
      <w:divBdr>
        <w:top w:val="none" w:sz="0" w:space="0" w:color="auto"/>
        <w:left w:val="none" w:sz="0" w:space="0" w:color="auto"/>
        <w:bottom w:val="none" w:sz="0" w:space="0" w:color="auto"/>
        <w:right w:val="none" w:sz="0" w:space="0" w:color="auto"/>
      </w:divBdr>
    </w:div>
    <w:div w:id="1913613382">
      <w:bodyDiv w:val="1"/>
      <w:marLeft w:val="0"/>
      <w:marRight w:val="0"/>
      <w:marTop w:val="0"/>
      <w:marBottom w:val="0"/>
      <w:divBdr>
        <w:top w:val="none" w:sz="0" w:space="0" w:color="auto"/>
        <w:left w:val="none" w:sz="0" w:space="0" w:color="auto"/>
        <w:bottom w:val="none" w:sz="0" w:space="0" w:color="auto"/>
        <w:right w:val="none" w:sz="0" w:space="0" w:color="auto"/>
      </w:divBdr>
    </w:div>
    <w:div w:id="1914658181">
      <w:bodyDiv w:val="1"/>
      <w:marLeft w:val="0"/>
      <w:marRight w:val="0"/>
      <w:marTop w:val="0"/>
      <w:marBottom w:val="0"/>
      <w:divBdr>
        <w:top w:val="none" w:sz="0" w:space="0" w:color="auto"/>
        <w:left w:val="none" w:sz="0" w:space="0" w:color="auto"/>
        <w:bottom w:val="none" w:sz="0" w:space="0" w:color="auto"/>
        <w:right w:val="none" w:sz="0" w:space="0" w:color="auto"/>
      </w:divBdr>
    </w:div>
    <w:div w:id="1914929120">
      <w:bodyDiv w:val="1"/>
      <w:marLeft w:val="0"/>
      <w:marRight w:val="0"/>
      <w:marTop w:val="0"/>
      <w:marBottom w:val="0"/>
      <w:divBdr>
        <w:top w:val="none" w:sz="0" w:space="0" w:color="auto"/>
        <w:left w:val="none" w:sz="0" w:space="0" w:color="auto"/>
        <w:bottom w:val="none" w:sz="0" w:space="0" w:color="auto"/>
        <w:right w:val="none" w:sz="0" w:space="0" w:color="auto"/>
      </w:divBdr>
      <w:divsChild>
        <w:div w:id="521168394">
          <w:marLeft w:val="274"/>
          <w:marRight w:val="0"/>
          <w:marTop w:val="0"/>
          <w:marBottom w:val="0"/>
          <w:divBdr>
            <w:top w:val="none" w:sz="0" w:space="0" w:color="auto"/>
            <w:left w:val="none" w:sz="0" w:space="0" w:color="auto"/>
            <w:bottom w:val="none" w:sz="0" w:space="0" w:color="auto"/>
            <w:right w:val="none" w:sz="0" w:space="0" w:color="auto"/>
          </w:divBdr>
        </w:div>
        <w:div w:id="1570649628">
          <w:marLeft w:val="274"/>
          <w:marRight w:val="0"/>
          <w:marTop w:val="0"/>
          <w:marBottom w:val="0"/>
          <w:divBdr>
            <w:top w:val="none" w:sz="0" w:space="0" w:color="auto"/>
            <w:left w:val="none" w:sz="0" w:space="0" w:color="auto"/>
            <w:bottom w:val="none" w:sz="0" w:space="0" w:color="auto"/>
            <w:right w:val="none" w:sz="0" w:space="0" w:color="auto"/>
          </w:divBdr>
        </w:div>
        <w:div w:id="1564565906">
          <w:marLeft w:val="274"/>
          <w:marRight w:val="0"/>
          <w:marTop w:val="0"/>
          <w:marBottom w:val="0"/>
          <w:divBdr>
            <w:top w:val="none" w:sz="0" w:space="0" w:color="auto"/>
            <w:left w:val="none" w:sz="0" w:space="0" w:color="auto"/>
            <w:bottom w:val="none" w:sz="0" w:space="0" w:color="auto"/>
            <w:right w:val="none" w:sz="0" w:space="0" w:color="auto"/>
          </w:divBdr>
        </w:div>
        <w:div w:id="1465611142">
          <w:marLeft w:val="274"/>
          <w:marRight w:val="0"/>
          <w:marTop w:val="0"/>
          <w:marBottom w:val="0"/>
          <w:divBdr>
            <w:top w:val="none" w:sz="0" w:space="0" w:color="auto"/>
            <w:left w:val="none" w:sz="0" w:space="0" w:color="auto"/>
            <w:bottom w:val="none" w:sz="0" w:space="0" w:color="auto"/>
            <w:right w:val="none" w:sz="0" w:space="0" w:color="auto"/>
          </w:divBdr>
        </w:div>
        <w:div w:id="1386950803">
          <w:marLeft w:val="274"/>
          <w:marRight w:val="0"/>
          <w:marTop w:val="0"/>
          <w:marBottom w:val="0"/>
          <w:divBdr>
            <w:top w:val="none" w:sz="0" w:space="0" w:color="auto"/>
            <w:left w:val="none" w:sz="0" w:space="0" w:color="auto"/>
            <w:bottom w:val="none" w:sz="0" w:space="0" w:color="auto"/>
            <w:right w:val="none" w:sz="0" w:space="0" w:color="auto"/>
          </w:divBdr>
        </w:div>
        <w:div w:id="1554922504">
          <w:marLeft w:val="274"/>
          <w:marRight w:val="0"/>
          <w:marTop w:val="0"/>
          <w:marBottom w:val="0"/>
          <w:divBdr>
            <w:top w:val="none" w:sz="0" w:space="0" w:color="auto"/>
            <w:left w:val="none" w:sz="0" w:space="0" w:color="auto"/>
            <w:bottom w:val="none" w:sz="0" w:space="0" w:color="auto"/>
            <w:right w:val="none" w:sz="0" w:space="0" w:color="auto"/>
          </w:divBdr>
        </w:div>
        <w:div w:id="2123303759">
          <w:marLeft w:val="274"/>
          <w:marRight w:val="0"/>
          <w:marTop w:val="0"/>
          <w:marBottom w:val="0"/>
          <w:divBdr>
            <w:top w:val="none" w:sz="0" w:space="0" w:color="auto"/>
            <w:left w:val="none" w:sz="0" w:space="0" w:color="auto"/>
            <w:bottom w:val="none" w:sz="0" w:space="0" w:color="auto"/>
            <w:right w:val="none" w:sz="0" w:space="0" w:color="auto"/>
          </w:divBdr>
        </w:div>
        <w:div w:id="432747989">
          <w:marLeft w:val="274"/>
          <w:marRight w:val="0"/>
          <w:marTop w:val="0"/>
          <w:marBottom w:val="0"/>
          <w:divBdr>
            <w:top w:val="none" w:sz="0" w:space="0" w:color="auto"/>
            <w:left w:val="none" w:sz="0" w:space="0" w:color="auto"/>
            <w:bottom w:val="none" w:sz="0" w:space="0" w:color="auto"/>
            <w:right w:val="none" w:sz="0" w:space="0" w:color="auto"/>
          </w:divBdr>
        </w:div>
        <w:div w:id="10424858">
          <w:marLeft w:val="274"/>
          <w:marRight w:val="0"/>
          <w:marTop w:val="0"/>
          <w:marBottom w:val="0"/>
          <w:divBdr>
            <w:top w:val="none" w:sz="0" w:space="0" w:color="auto"/>
            <w:left w:val="none" w:sz="0" w:space="0" w:color="auto"/>
            <w:bottom w:val="none" w:sz="0" w:space="0" w:color="auto"/>
            <w:right w:val="none" w:sz="0" w:space="0" w:color="auto"/>
          </w:divBdr>
        </w:div>
      </w:divsChild>
    </w:div>
    <w:div w:id="1916353472">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36282581">
      <w:bodyDiv w:val="1"/>
      <w:marLeft w:val="0"/>
      <w:marRight w:val="0"/>
      <w:marTop w:val="0"/>
      <w:marBottom w:val="0"/>
      <w:divBdr>
        <w:top w:val="none" w:sz="0" w:space="0" w:color="auto"/>
        <w:left w:val="none" w:sz="0" w:space="0" w:color="auto"/>
        <w:bottom w:val="none" w:sz="0" w:space="0" w:color="auto"/>
        <w:right w:val="none" w:sz="0" w:space="0" w:color="auto"/>
      </w:divBdr>
    </w:div>
    <w:div w:id="1940138447">
      <w:bodyDiv w:val="1"/>
      <w:marLeft w:val="0"/>
      <w:marRight w:val="0"/>
      <w:marTop w:val="0"/>
      <w:marBottom w:val="0"/>
      <w:divBdr>
        <w:top w:val="none" w:sz="0" w:space="0" w:color="auto"/>
        <w:left w:val="none" w:sz="0" w:space="0" w:color="auto"/>
        <w:bottom w:val="none" w:sz="0" w:space="0" w:color="auto"/>
        <w:right w:val="none" w:sz="0" w:space="0" w:color="auto"/>
      </w:divBdr>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2000427308">
      <w:bodyDiv w:val="1"/>
      <w:marLeft w:val="0"/>
      <w:marRight w:val="0"/>
      <w:marTop w:val="0"/>
      <w:marBottom w:val="0"/>
      <w:divBdr>
        <w:top w:val="none" w:sz="0" w:space="0" w:color="auto"/>
        <w:left w:val="none" w:sz="0" w:space="0" w:color="auto"/>
        <w:bottom w:val="none" w:sz="0" w:space="0" w:color="auto"/>
        <w:right w:val="none" w:sz="0" w:space="0" w:color="auto"/>
      </w:divBdr>
    </w:div>
    <w:div w:id="2003000974">
      <w:bodyDiv w:val="1"/>
      <w:marLeft w:val="0"/>
      <w:marRight w:val="0"/>
      <w:marTop w:val="0"/>
      <w:marBottom w:val="0"/>
      <w:divBdr>
        <w:top w:val="none" w:sz="0" w:space="0" w:color="auto"/>
        <w:left w:val="none" w:sz="0" w:space="0" w:color="auto"/>
        <w:bottom w:val="none" w:sz="0" w:space="0" w:color="auto"/>
        <w:right w:val="none" w:sz="0" w:space="0" w:color="auto"/>
      </w:divBdr>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56345672">
      <w:bodyDiv w:val="1"/>
      <w:marLeft w:val="0"/>
      <w:marRight w:val="0"/>
      <w:marTop w:val="0"/>
      <w:marBottom w:val="0"/>
      <w:divBdr>
        <w:top w:val="none" w:sz="0" w:space="0" w:color="auto"/>
        <w:left w:val="none" w:sz="0" w:space="0" w:color="auto"/>
        <w:bottom w:val="none" w:sz="0" w:space="0" w:color="auto"/>
        <w:right w:val="none" w:sz="0" w:space="0" w:color="auto"/>
      </w:divBdr>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77125553">
      <w:bodyDiv w:val="1"/>
      <w:marLeft w:val="0"/>
      <w:marRight w:val="0"/>
      <w:marTop w:val="0"/>
      <w:marBottom w:val="0"/>
      <w:divBdr>
        <w:top w:val="none" w:sz="0" w:space="0" w:color="auto"/>
        <w:left w:val="none" w:sz="0" w:space="0" w:color="auto"/>
        <w:bottom w:val="none" w:sz="0" w:space="0" w:color="auto"/>
        <w:right w:val="none" w:sz="0" w:space="0" w:color="auto"/>
      </w:divBdr>
    </w:div>
    <w:div w:id="2078088595">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 w:id="2146897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ffordableconnectivity.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affordableconnectivity.g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cid:image002.png@01D93BD4.ABB9DB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ffordableconnectivity.gov/wp-content/uploads/ACP-Acceptable-Documentation-Guide-English.pdf" TargetMode="Externa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ffordableconnectivity.gov/help/"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94028C-F4CF-3441-9C58-DEF32CF19DA2}">
  <ds:schemaRefs>
    <ds:schemaRef ds:uri="http://schemas.openxmlformats.org/officeDocument/2006/bibliography"/>
  </ds:schemaRefs>
</ds:datastoreItem>
</file>

<file path=customXml/itemProps2.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CD75BE-194C-4B29-B241-A53EB0DF4EFD}">
  <ds:schemaRefs>
    <ds:schemaRef ds:uri="http://schemas.microsoft.com/sharepoint/v3/contenttype/forms"/>
  </ds:schemaRefs>
</ds:datastoreItem>
</file>

<file path=customXml/itemProps4.xml><?xml version="1.0" encoding="utf-8"?>
<ds:datastoreItem xmlns:ds="http://schemas.openxmlformats.org/officeDocument/2006/customXml" ds:itemID="{DE92F6B0-94C1-45F1-8599-FF0B4DC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27</Pages>
  <Words>8947</Words>
  <Characters>51000</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Paula Deangeli</cp:lastModifiedBy>
  <cp:revision>9</cp:revision>
  <cp:lastPrinted>2022-01-20T02:07:00Z</cp:lastPrinted>
  <dcterms:created xsi:type="dcterms:W3CDTF">2023-03-01T23:20:00Z</dcterms:created>
  <dcterms:modified xsi:type="dcterms:W3CDTF">2023-05-16T12:57:00Z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