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DB702" w14:textId="20565BFE" w:rsidR="007A3900" w:rsidRPr="0007439E" w:rsidRDefault="006244CA" w:rsidP="00D873B4">
      <w:pPr>
        <w:rPr>
          <w:rFonts w:ascii="Segoe UI Semibold" w:hAnsi="Segoe UI Semibold" w:cs="Segoe UI Semilight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06F00F" wp14:editId="535288C9">
            <wp:simplePos x="0" y="0"/>
            <wp:positionH relativeFrom="column">
              <wp:posOffset>4543425</wp:posOffset>
            </wp:positionH>
            <wp:positionV relativeFrom="paragraph">
              <wp:posOffset>-247650</wp:posOffset>
            </wp:positionV>
            <wp:extent cx="1845945" cy="434340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39E" w:rsidRPr="0007439E">
        <w:rPr>
          <w:rFonts w:ascii="Segoe UI Semibold" w:hAnsi="Segoe UI Semibold" w:cs="Segoe UI Semilight"/>
          <w:noProof/>
          <w:sz w:val="28"/>
          <w:szCs w:val="28"/>
        </w:rPr>
        <w:t xml:space="preserve">Design Document: </w:t>
      </w:r>
      <w:r w:rsidR="00C27BC7">
        <w:rPr>
          <w:rFonts w:ascii="Segoe UI Semibold" w:hAnsi="Segoe UI Semibold" w:cs="Segoe UI Semilight"/>
          <w:noProof/>
          <w:sz w:val="28"/>
          <w:szCs w:val="28"/>
        </w:rPr>
        <w:t>WordPress - Creating</w:t>
      </w:r>
      <w:r w:rsidR="007A22AC">
        <w:rPr>
          <w:rFonts w:ascii="Segoe UI Semibold" w:hAnsi="Segoe UI Semibold" w:cs="Segoe UI Semilight"/>
          <w:noProof/>
          <w:sz w:val="28"/>
          <w:szCs w:val="28"/>
        </w:rPr>
        <w:t xml:space="preserve"> Your Website</w:t>
      </w:r>
      <w:r w:rsidR="007B4354" w:rsidRPr="0007439E">
        <w:rPr>
          <w:rFonts w:ascii="Segoe UI Semibold" w:hAnsi="Segoe UI Semibold" w:cs="Segoe UI Semilight"/>
          <w:noProof/>
          <w:sz w:val="28"/>
          <w:szCs w:val="28"/>
        </w:rPr>
        <w:t xml:space="preserve"> </w:t>
      </w:r>
    </w:p>
    <w:p w14:paraId="65228EAF" w14:textId="77777777" w:rsidR="00EC1A36" w:rsidRPr="007B4354" w:rsidRDefault="00955C9F" w:rsidP="00E556E9">
      <w:pPr>
        <w:pBdr>
          <w:top w:val="single" w:sz="4" w:space="1" w:color="auto"/>
        </w:pBdr>
        <w:jc w:val="right"/>
        <w:rPr>
          <w:rFonts w:ascii="Segoe UI Semilight" w:hAnsi="Segoe UI Semilight" w:cs="Segoe UI Semilight"/>
          <w:color w:val="993300"/>
        </w:rPr>
      </w:pPr>
      <w:r w:rsidRPr="007B4354">
        <w:rPr>
          <w:rFonts w:ascii="Segoe UI Semilight" w:hAnsi="Segoe UI Semilight" w:cs="Segoe UI Semilight"/>
          <w:i/>
        </w:rPr>
        <w:br/>
      </w:r>
    </w:p>
    <w:p w14:paraId="79C8A9EF" w14:textId="77777777" w:rsidR="00B909AB" w:rsidRPr="004F2B3E" w:rsidRDefault="0007439E" w:rsidP="006244C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4F2B3E">
        <w:rPr>
          <w:rFonts w:ascii="Segoe UI" w:hAnsi="Segoe UI" w:cs="Segoe UI"/>
        </w:rPr>
        <w:t xml:space="preserve"> Description</w:t>
      </w:r>
    </w:p>
    <w:p w14:paraId="1577B86A" w14:textId="388FB37E" w:rsidR="0007439E" w:rsidRPr="00C27BC7" w:rsidRDefault="007A22AC" w:rsidP="002245BC">
      <w:pPr>
        <w:rPr>
          <w:rFonts w:ascii="Segoe UI" w:hAnsi="Segoe UI" w:cs="Segoe UI"/>
          <w:sz w:val="22"/>
          <w:szCs w:val="20"/>
        </w:rPr>
      </w:pPr>
      <w:r w:rsidRPr="00C27BC7">
        <w:rPr>
          <w:rFonts w:ascii="Segoe UI" w:hAnsi="Segoe UI" w:cs="Segoe UI"/>
          <w:sz w:val="22"/>
          <w:szCs w:val="20"/>
        </w:rPr>
        <w:t>Get your first website up and running in 5 easy steps using WordPress.com. Learn how to register an account, establish a domain name, pick a theme, and start creating pages and blog posts.</w:t>
      </w:r>
    </w:p>
    <w:p w14:paraId="7BE5B951" w14:textId="77777777" w:rsidR="007A22AC" w:rsidRPr="004F2B3E" w:rsidRDefault="007A22AC" w:rsidP="002245BC">
      <w:pPr>
        <w:rPr>
          <w:rFonts w:ascii="Segoe UI" w:hAnsi="Segoe UI" w:cs="Segoe UI"/>
          <w:sz w:val="22"/>
          <w:szCs w:val="22"/>
        </w:rPr>
      </w:pPr>
    </w:p>
    <w:p w14:paraId="2CEA6BF6" w14:textId="77777777" w:rsidR="00B909AB" w:rsidRPr="004F2B3E" w:rsidRDefault="001C087F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Prerequisites</w:t>
      </w:r>
      <w:r w:rsidR="00B909AB" w:rsidRPr="004F2B3E">
        <w:rPr>
          <w:rFonts w:ascii="Segoe UI" w:hAnsi="Segoe UI" w:cs="Segoe UI"/>
          <w:b/>
          <w:sz w:val="22"/>
          <w:szCs w:val="22"/>
        </w:rPr>
        <w:t>:</w:t>
      </w:r>
      <w:r w:rsidR="00B909AB" w:rsidRPr="004F2B3E">
        <w:rPr>
          <w:rFonts w:ascii="Segoe UI" w:hAnsi="Segoe UI" w:cs="Segoe UI"/>
          <w:sz w:val="22"/>
          <w:szCs w:val="22"/>
        </w:rPr>
        <w:t xml:space="preserve"> </w:t>
      </w:r>
      <w:r w:rsidR="00EC6143" w:rsidRPr="004F2B3E">
        <w:rPr>
          <w:rFonts w:ascii="Segoe UI" w:hAnsi="Segoe UI" w:cs="Segoe UI"/>
          <w:sz w:val="22"/>
          <w:szCs w:val="22"/>
        </w:rPr>
        <w:t>Mouse &amp; Keyboard Basics</w:t>
      </w:r>
    </w:p>
    <w:p w14:paraId="383C91B6" w14:textId="77777777" w:rsidR="0079736F" w:rsidRPr="004F2B3E" w:rsidRDefault="0079736F" w:rsidP="002245BC">
      <w:pPr>
        <w:rPr>
          <w:rFonts w:ascii="Segoe UI" w:hAnsi="Segoe UI" w:cs="Segoe UI"/>
          <w:sz w:val="22"/>
          <w:szCs w:val="22"/>
        </w:rPr>
      </w:pPr>
    </w:p>
    <w:p w14:paraId="06AEC8B0" w14:textId="77777777" w:rsidR="009B7ED8" w:rsidRPr="004F2B3E" w:rsidRDefault="009B7ED8" w:rsidP="006244C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Curriculum </w:t>
      </w:r>
      <w:r w:rsidR="004F2B3E">
        <w:rPr>
          <w:rFonts w:ascii="Segoe UI" w:hAnsi="Segoe UI" w:cs="Segoe UI"/>
          <w:b/>
          <w:sz w:val="22"/>
          <w:szCs w:val="22"/>
        </w:rPr>
        <w:t>Track</w:t>
      </w:r>
    </w:p>
    <w:p w14:paraId="7A55CC0B" w14:textId="77777777" w:rsidR="009B7ED8" w:rsidRPr="004F2B3E" w:rsidRDefault="00FB4FC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Basics</w:t>
      </w:r>
    </w:p>
    <w:p w14:paraId="4881C678" w14:textId="77777777" w:rsidR="0079736F" w:rsidRPr="004F2B3E" w:rsidRDefault="0079736F" w:rsidP="002245BC">
      <w:pPr>
        <w:pStyle w:val="00BodyText"/>
        <w:ind w:left="0"/>
        <w:rPr>
          <w:rFonts w:ascii="Segoe UI" w:hAnsi="Segoe UI" w:cs="Segoe UI"/>
        </w:rPr>
      </w:pPr>
    </w:p>
    <w:p w14:paraId="35A7C8D4" w14:textId="77777777" w:rsidR="003F3B7D" w:rsidRPr="004F2B3E" w:rsidRDefault="00F55414" w:rsidP="006244C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Audience</w:t>
      </w:r>
    </w:p>
    <w:p w14:paraId="00D041B0" w14:textId="77777777" w:rsidR="00F55414" w:rsidRDefault="001C087F" w:rsidP="002245BC">
      <w:pPr>
        <w:pStyle w:val="00BodyText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Adults </w:t>
      </w:r>
    </w:p>
    <w:p w14:paraId="5074BA27" w14:textId="77777777" w:rsidR="0007439E" w:rsidRPr="004F2B3E" w:rsidRDefault="0007439E" w:rsidP="002245BC">
      <w:pPr>
        <w:pStyle w:val="00BodyText"/>
        <w:ind w:left="0"/>
        <w:rPr>
          <w:rFonts w:ascii="Segoe UI" w:hAnsi="Segoe UI" w:cs="Segoe UI"/>
        </w:rPr>
      </w:pPr>
    </w:p>
    <w:p w14:paraId="2916535F" w14:textId="77777777" w:rsidR="00F55414" w:rsidRPr="004F2B3E" w:rsidRDefault="00F55414" w:rsidP="006244C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Course Length</w:t>
      </w:r>
    </w:p>
    <w:p w14:paraId="58892359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90 minutes</w:t>
      </w:r>
    </w:p>
    <w:p w14:paraId="201E043F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</w:p>
    <w:p w14:paraId="3A95A27A" w14:textId="77777777" w:rsidR="00F55414" w:rsidRPr="004F2B3E" w:rsidRDefault="00F55414" w:rsidP="006244C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Training Method</w:t>
      </w:r>
    </w:p>
    <w:p w14:paraId="19870800" w14:textId="77777777" w:rsidR="00A149B4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14:paraId="6C4AAE21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080728CB" w14:textId="77777777" w:rsidR="00F55414" w:rsidRPr="004F2B3E" w:rsidRDefault="00F55414" w:rsidP="006244C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Purpose</w:t>
      </w:r>
    </w:p>
    <w:p w14:paraId="15B4B084" w14:textId="370362BF" w:rsidR="002673C2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F06EA2" w:rsidRPr="004F2B3E">
        <w:rPr>
          <w:rFonts w:ascii="Segoe UI" w:hAnsi="Segoe UI" w:cs="Segoe UI"/>
          <w:sz w:val="22"/>
          <w:szCs w:val="22"/>
        </w:rPr>
        <w:t>o introduce new users to basic terminology, functionality</w:t>
      </w:r>
      <w:r>
        <w:rPr>
          <w:rFonts w:ascii="Segoe UI" w:hAnsi="Segoe UI" w:cs="Segoe UI"/>
          <w:sz w:val="22"/>
          <w:szCs w:val="22"/>
        </w:rPr>
        <w:t>,</w:t>
      </w:r>
      <w:r w:rsidR="00F06EA2" w:rsidRPr="004F2B3E">
        <w:rPr>
          <w:rFonts w:ascii="Segoe UI" w:hAnsi="Segoe UI" w:cs="Segoe UI"/>
          <w:sz w:val="22"/>
          <w:szCs w:val="22"/>
        </w:rPr>
        <w:t xml:space="preserve"> and navigation of </w:t>
      </w:r>
      <w:r w:rsidR="007369F2">
        <w:rPr>
          <w:rFonts w:ascii="Segoe UI" w:hAnsi="Segoe UI" w:cs="Segoe UI"/>
          <w:sz w:val="22"/>
          <w:szCs w:val="22"/>
        </w:rPr>
        <w:t>WordPress</w:t>
      </w:r>
      <w:r w:rsidR="007A22AC">
        <w:rPr>
          <w:rFonts w:ascii="Segoe UI" w:hAnsi="Segoe UI" w:cs="Segoe UI"/>
          <w:sz w:val="22"/>
          <w:szCs w:val="22"/>
        </w:rPr>
        <w:t>.com</w:t>
      </w:r>
    </w:p>
    <w:p w14:paraId="4FE47758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0AC33813" w14:textId="77777777" w:rsidR="00CA7DAB" w:rsidRPr="004F2B3E" w:rsidRDefault="00CA7DAB" w:rsidP="006244C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Equipment Requirements</w:t>
      </w:r>
    </w:p>
    <w:p w14:paraId="7E4AE0DA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 w:rsidR="003A55B9"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 w:rsidR="003A55B9">
        <w:rPr>
          <w:rFonts w:ascii="Segoe UI" w:hAnsi="Segoe UI" w:cs="Segoe UI"/>
          <w:sz w:val="22"/>
          <w:szCs w:val="22"/>
        </w:rPr>
        <w:t xml:space="preserve"> (recommended)</w:t>
      </w:r>
      <w:r w:rsidR="00F06EA2" w:rsidRPr="004F2B3E">
        <w:rPr>
          <w:rFonts w:ascii="Segoe UI" w:hAnsi="Segoe UI" w:cs="Segoe UI"/>
          <w:sz w:val="22"/>
          <w:szCs w:val="22"/>
        </w:rPr>
        <w:tab/>
      </w:r>
    </w:p>
    <w:p w14:paraId="19A114FE" w14:textId="77777777" w:rsidR="00F8414F" w:rsidRPr="004F2B3E" w:rsidRDefault="00F8414F" w:rsidP="002245BC">
      <w:pPr>
        <w:rPr>
          <w:rFonts w:ascii="Segoe UI" w:hAnsi="Segoe UI" w:cs="Segoe UI"/>
          <w:sz w:val="22"/>
          <w:szCs w:val="22"/>
        </w:rPr>
      </w:pPr>
    </w:p>
    <w:p w14:paraId="53AF093F" w14:textId="77777777" w:rsidR="00CA7DAB" w:rsidRPr="004F2B3E" w:rsidRDefault="00CA7DAB" w:rsidP="006244C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Software Requirements</w:t>
      </w:r>
    </w:p>
    <w:p w14:paraId="7D029FD5" w14:textId="183E6537" w:rsidR="00CA7DAB" w:rsidRPr="004F2B3E" w:rsidRDefault="007369F2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One of </w:t>
      </w:r>
      <w:r w:rsidR="00372E57">
        <w:rPr>
          <w:rFonts w:ascii="Segoe UI" w:hAnsi="Segoe UI" w:cs="Segoe UI"/>
          <w:sz w:val="22"/>
          <w:szCs w:val="22"/>
        </w:rPr>
        <w:t>the following. Windows</w:t>
      </w:r>
      <w:r>
        <w:rPr>
          <w:rFonts w:ascii="Segoe UI" w:hAnsi="Segoe UI" w:cs="Segoe UI"/>
          <w:sz w:val="22"/>
          <w:szCs w:val="22"/>
        </w:rPr>
        <w:t>, Linux or OS X</w:t>
      </w:r>
      <w:r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</w:p>
    <w:p w14:paraId="68BAA86F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5BDCA67B" w14:textId="77777777" w:rsidR="00CA7DAB" w:rsidRPr="004F2B3E" w:rsidRDefault="00CA7DAB" w:rsidP="006244C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Material Requirements</w:t>
      </w:r>
    </w:p>
    <w:p w14:paraId="3AEB95B3" w14:textId="77777777" w:rsidR="00D0222F" w:rsidRPr="004F2B3E" w:rsidRDefault="00CA685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</w:t>
      </w:r>
      <w:r w:rsidR="00F06EA2" w:rsidRPr="004F2B3E">
        <w:rPr>
          <w:rFonts w:ascii="Segoe UI" w:hAnsi="Segoe UI" w:cs="Segoe UI"/>
          <w:sz w:val="22"/>
          <w:szCs w:val="22"/>
        </w:rPr>
        <w:t xml:space="preserve">ens or pencils, </w:t>
      </w:r>
      <w:r>
        <w:rPr>
          <w:rFonts w:ascii="Segoe UI" w:hAnsi="Segoe UI" w:cs="Segoe UI"/>
          <w:sz w:val="22"/>
          <w:szCs w:val="22"/>
        </w:rPr>
        <w:t xml:space="preserve">activity sheets, </w:t>
      </w:r>
      <w:r w:rsidR="00F06EA2" w:rsidRPr="004F2B3E">
        <w:rPr>
          <w:rFonts w:ascii="Segoe UI" w:hAnsi="Segoe UI" w:cs="Segoe UI"/>
          <w:sz w:val="22"/>
          <w:szCs w:val="22"/>
        </w:rPr>
        <w:t>handouts, participant surveys</w:t>
      </w:r>
      <w:r w:rsidR="00834265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7ADAC5C5" w14:textId="77777777" w:rsidR="00F06EA2" w:rsidRPr="004F2B3E" w:rsidRDefault="00F06EA2" w:rsidP="002245BC">
      <w:pPr>
        <w:rPr>
          <w:rFonts w:ascii="Segoe UI" w:hAnsi="Segoe UI" w:cs="Segoe UI"/>
          <w:sz w:val="22"/>
          <w:szCs w:val="22"/>
        </w:rPr>
      </w:pPr>
    </w:p>
    <w:p w14:paraId="35E21D4A" w14:textId="77777777" w:rsidR="00EF5005" w:rsidRPr="004F2B3E" w:rsidRDefault="00EF5005" w:rsidP="006244C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4F2B3E">
        <w:rPr>
          <w:rFonts w:ascii="Segoe UI" w:hAnsi="Segoe UI" w:cs="Segoe UI"/>
          <w:b/>
          <w:sz w:val="22"/>
          <w:szCs w:val="22"/>
        </w:rPr>
        <w:t>Objectives</w:t>
      </w:r>
    </w:p>
    <w:p w14:paraId="3E8A6A23" w14:textId="77777777" w:rsidR="002673C2" w:rsidRPr="004F2B3E" w:rsidRDefault="00C54899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At the end of the se</w:t>
      </w:r>
      <w:r w:rsidR="00223A6F">
        <w:rPr>
          <w:rFonts w:ascii="Segoe UI" w:hAnsi="Segoe UI" w:cs="Segoe UI"/>
          <w:sz w:val="22"/>
          <w:szCs w:val="22"/>
        </w:rPr>
        <w:t>ssion, learners will</w:t>
      </w:r>
      <w:r w:rsidR="00902440" w:rsidRPr="004F2B3E">
        <w:rPr>
          <w:rFonts w:ascii="Segoe UI" w:hAnsi="Segoe UI" w:cs="Segoe UI"/>
          <w:sz w:val="22"/>
          <w:szCs w:val="22"/>
        </w:rPr>
        <w:t>:</w:t>
      </w:r>
      <w:r w:rsidR="002673C2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5F169AC7" w14:textId="74C6FA9B" w:rsidR="00440B60" w:rsidRDefault="00995BE4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Discover the Benefits of WordPress</w:t>
      </w:r>
    </w:p>
    <w:p w14:paraId="013CAAE0" w14:textId="77777777" w:rsidR="00223A6F" w:rsidRDefault="00223A6F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Know how WordPress works</w:t>
      </w:r>
    </w:p>
    <w:p w14:paraId="0F73FA0B" w14:textId="77777777" w:rsidR="00A87573" w:rsidRDefault="00A87573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Navigate </w:t>
      </w:r>
      <w:r w:rsidR="00223A6F">
        <w:rPr>
          <w:rFonts w:ascii="Segoe UI" w:hAnsi="Segoe UI" w:cs="Segoe UI"/>
          <w:sz w:val="22"/>
          <w:szCs w:val="22"/>
        </w:rPr>
        <w:t xml:space="preserve">the </w:t>
      </w:r>
      <w:r w:rsidR="00B72E81">
        <w:rPr>
          <w:rFonts w:ascii="Segoe UI" w:hAnsi="Segoe UI" w:cs="Segoe UI"/>
          <w:sz w:val="22"/>
          <w:szCs w:val="22"/>
        </w:rPr>
        <w:t>Dashboard</w:t>
      </w:r>
    </w:p>
    <w:p w14:paraId="6F4C20FB" w14:textId="77777777" w:rsidR="002673C2" w:rsidRDefault="00B72E81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Customize site Settings</w:t>
      </w:r>
    </w:p>
    <w:p w14:paraId="569A303C" w14:textId="31A59562" w:rsidR="00223A6F" w:rsidRDefault="00B72E81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 a P</w:t>
      </w:r>
      <w:r w:rsidR="00223A6F">
        <w:rPr>
          <w:rFonts w:ascii="Segoe UI" w:hAnsi="Segoe UI" w:cs="Segoe UI"/>
          <w:sz w:val="22"/>
          <w:szCs w:val="22"/>
        </w:rPr>
        <w:t>ost</w:t>
      </w:r>
      <w:r w:rsidR="00655F6A">
        <w:rPr>
          <w:rFonts w:ascii="Segoe UI" w:hAnsi="Segoe UI" w:cs="Segoe UI"/>
          <w:sz w:val="22"/>
          <w:szCs w:val="22"/>
        </w:rPr>
        <w:t xml:space="preserve"> or</w:t>
      </w:r>
      <w:r w:rsidR="00803094">
        <w:rPr>
          <w:rFonts w:ascii="Segoe UI" w:hAnsi="Segoe UI" w:cs="Segoe UI"/>
          <w:sz w:val="22"/>
          <w:szCs w:val="22"/>
        </w:rPr>
        <w:t xml:space="preserve"> Page</w:t>
      </w:r>
    </w:p>
    <w:p w14:paraId="7439575E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56D9AEBA" w14:textId="77777777" w:rsidR="00EF5005" w:rsidRPr="004F2B3E" w:rsidRDefault="00400E5F" w:rsidP="006244C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4F2B3E">
        <w:rPr>
          <w:rFonts w:ascii="Segoe UI" w:hAnsi="Segoe UI" w:cs="Segoe UI"/>
          <w:b/>
          <w:sz w:val="22"/>
          <w:szCs w:val="22"/>
        </w:rPr>
        <w:t>(</w:t>
      </w:r>
      <w:r w:rsidRPr="004F2B3E">
        <w:rPr>
          <w:rFonts w:ascii="Segoe UI" w:hAnsi="Segoe UI" w:cs="Segoe UI"/>
          <w:b/>
          <w:sz w:val="22"/>
          <w:szCs w:val="22"/>
        </w:rPr>
        <w:t>s</w:t>
      </w:r>
      <w:r w:rsidR="00746196" w:rsidRPr="004F2B3E">
        <w:rPr>
          <w:rFonts w:ascii="Segoe UI" w:hAnsi="Segoe UI" w:cs="Segoe UI"/>
          <w:b/>
          <w:sz w:val="22"/>
          <w:szCs w:val="22"/>
        </w:rPr>
        <w:t>)</w:t>
      </w:r>
    </w:p>
    <w:p w14:paraId="7810FFE4" w14:textId="77777777" w:rsidR="00C805B5" w:rsidRPr="004F2B3E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Successful completion of </w:t>
      </w:r>
      <w:r w:rsidR="00290F3D">
        <w:rPr>
          <w:rFonts w:ascii="Segoe UI" w:hAnsi="Segoe UI" w:cs="Segoe UI"/>
        </w:rPr>
        <w:t xml:space="preserve">class </w:t>
      </w:r>
      <w:r w:rsidR="000C324F" w:rsidRPr="004F2B3E">
        <w:rPr>
          <w:rFonts w:ascii="Segoe UI" w:hAnsi="Segoe UI" w:cs="Segoe UI"/>
        </w:rPr>
        <w:t>activities</w:t>
      </w:r>
    </w:p>
    <w:p w14:paraId="3F35C45D" w14:textId="77777777" w:rsidR="002D2307" w:rsidRPr="004F2B3E" w:rsidRDefault="002D2307" w:rsidP="002245BC">
      <w:pPr>
        <w:rPr>
          <w:rFonts w:ascii="Segoe UI" w:hAnsi="Segoe UI" w:cs="Segoe UI"/>
          <w:sz w:val="22"/>
          <w:szCs w:val="22"/>
        </w:rPr>
      </w:pPr>
    </w:p>
    <w:p w14:paraId="0CBB0B6A" w14:textId="77777777" w:rsidR="00657C85" w:rsidRPr="004F2B3E" w:rsidRDefault="00400E5F" w:rsidP="006244C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lastRenderedPageBreak/>
        <w:t>Content Outline</w:t>
      </w:r>
      <w:bookmarkStart w:id="0" w:name="_GoBack"/>
      <w:bookmarkEnd w:id="0"/>
    </w:p>
    <w:p w14:paraId="7EB19CFF" w14:textId="77777777" w:rsidR="004F0DE8" w:rsidRPr="004F2B3E" w:rsidRDefault="004F0DE8" w:rsidP="00B27BE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290F3D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DC09E6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C61142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C41085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7EE0EB61" w14:textId="77777777" w:rsidR="00006815" w:rsidRDefault="00006815" w:rsidP="00AB4A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class:</w:t>
      </w:r>
    </w:p>
    <w:p w14:paraId="15B2D51D" w14:textId="77777777" w:rsidR="004F0DE8" w:rsidRDefault="00290F3D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9613A9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4F2B3E">
        <w:rPr>
          <w:rFonts w:ascii="Segoe UI" w:eastAsia="MS Mincho" w:hAnsi="Segoe UI" w:cs="Segoe UI"/>
          <w:sz w:val="22"/>
          <w:szCs w:val="22"/>
          <w:lang w:eastAsia="ja-JP"/>
        </w:rPr>
        <w:t>escriptions</w:t>
      </w:r>
    </w:p>
    <w:p w14:paraId="10890CD0" w14:textId="745FF042" w:rsidR="00995BE4" w:rsidRDefault="00995BE4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Discover the Benefits of WordPress</w:t>
      </w:r>
      <w:r w:rsidR="00552874">
        <w:rPr>
          <w:rFonts w:ascii="Segoe UI" w:eastAsia="MS Mincho" w:hAnsi="Segoe UI" w:cs="Segoe UI"/>
          <w:sz w:val="22"/>
          <w:szCs w:val="22"/>
          <w:lang w:eastAsia="ja-JP"/>
        </w:rPr>
        <w:t>.com</w:t>
      </w:r>
    </w:p>
    <w:p w14:paraId="08A66A2B" w14:textId="00CB7650" w:rsidR="00384823" w:rsidRDefault="00552874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Setting up a WordPress.com Site</w:t>
      </w:r>
    </w:p>
    <w:p w14:paraId="7343A2AC" w14:textId="77777777" w:rsidR="00C12F93" w:rsidRPr="00023AB4" w:rsidRDefault="00803094" w:rsidP="00023AB4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23AB4">
        <w:rPr>
          <w:rFonts w:ascii="Segoe UI" w:eastAsia="MS Mincho" w:hAnsi="Segoe UI" w:cs="Segoe UI"/>
          <w:sz w:val="22"/>
          <w:szCs w:val="22"/>
          <w:lang w:eastAsia="ja-JP"/>
        </w:rPr>
        <w:t>Navigating the Dashboard</w:t>
      </w:r>
    </w:p>
    <w:p w14:paraId="04C4A363" w14:textId="77777777" w:rsidR="009613A9" w:rsidRDefault="00803094" w:rsidP="009E6A2A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Customizing Settings</w:t>
      </w:r>
    </w:p>
    <w:p w14:paraId="06BCCD08" w14:textId="3D030AA7" w:rsidR="00D3478E" w:rsidRDefault="00655F6A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 a Post or</w:t>
      </w:r>
      <w:r w:rsidR="00803094"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</w:p>
    <w:p w14:paraId="14126B00" w14:textId="77777777" w:rsidR="00006815" w:rsidRPr="004F2B3E" w:rsidRDefault="00006815" w:rsidP="00B27BEE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219F903B" w14:textId="77777777" w:rsidR="00290F3D" w:rsidRDefault="00290F3D" w:rsidP="00B27BE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14:paraId="016CE7E0" w14:textId="77777777" w:rsidR="00290F3D" w:rsidRPr="00AB4A50" w:rsidRDefault="00112CDB" w:rsidP="008C0EDB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AB4A50">
        <w:rPr>
          <w:rFonts w:ascii="Segoe UI" w:eastAsia="MS Mincho" w:hAnsi="Segoe UI" w:cs="Segoe UI"/>
          <w:sz w:val="22"/>
          <w:szCs w:val="22"/>
          <w:lang w:eastAsia="ja-JP"/>
        </w:rPr>
        <w:t xml:space="preserve">escriptions </w:t>
      </w:r>
    </w:p>
    <w:p w14:paraId="4A0837F1" w14:textId="77777777" w:rsidR="00C12F93" w:rsidRPr="00290F3D" w:rsidRDefault="00C12F93" w:rsidP="008C0EDB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90F3D">
        <w:rPr>
          <w:rFonts w:ascii="Segoe UI" w:eastAsia="MS Mincho" w:hAnsi="Segoe UI" w:cs="Segoe UI"/>
          <w:sz w:val="22"/>
          <w:szCs w:val="22"/>
          <w:lang w:eastAsia="ja-JP"/>
        </w:rPr>
        <w:t>Define</w:t>
      </w:r>
      <w:r w:rsidR="00D069AB" w:rsidRPr="00290F3D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for participants</w:t>
      </w:r>
      <w:r w:rsidR="00190FBA">
        <w:rPr>
          <w:rFonts w:ascii="Segoe UI" w:eastAsia="MS Mincho" w:hAnsi="Segoe UI" w:cs="Segoe UI"/>
          <w:sz w:val="22"/>
          <w:szCs w:val="22"/>
          <w:lang w:eastAsia="ja-JP"/>
        </w:rPr>
        <w:t xml:space="preserve"> as you move through the presentation slides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14:paraId="7CF0C8B1" w14:textId="6D0C7D96" w:rsidR="004D2141" w:rsidRDefault="007A22AC" w:rsidP="004D214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WordPress.com</w:t>
      </w:r>
      <w:r w:rsidR="004D2141" w:rsidRPr="00EF2B30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>
        <w:rPr>
          <w:rFonts w:ascii="Segoe UI" w:eastAsia="MS Mincho" w:hAnsi="Segoe UI" w:cs="Segoe UI"/>
          <w:sz w:val="22"/>
          <w:szCs w:val="22"/>
          <w:lang w:eastAsia="ja-JP"/>
        </w:rPr>
        <w:t>a hosted turnkey solution used for</w:t>
      </w:r>
      <w:r w:rsidR="00552874">
        <w:rPr>
          <w:rFonts w:ascii="Segoe UI" w:eastAsia="MS Mincho" w:hAnsi="Segoe UI" w:cs="Segoe UI"/>
          <w:sz w:val="22"/>
          <w:szCs w:val="22"/>
          <w:lang w:eastAsia="ja-JP"/>
        </w:rPr>
        <w:t xml:space="preserve"> developing a blog or website</w:t>
      </w:r>
    </w:p>
    <w:p w14:paraId="2E80128A" w14:textId="14F806BF" w:rsidR="00552874" w:rsidRDefault="00552874" w:rsidP="0055287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52874">
        <w:rPr>
          <w:rFonts w:ascii="Segoe UI" w:eastAsia="MS Mincho" w:hAnsi="Segoe UI" w:cs="Segoe UI"/>
          <w:b/>
          <w:sz w:val="22"/>
          <w:szCs w:val="22"/>
          <w:lang w:eastAsia="ja-JP"/>
        </w:rPr>
        <w:t>Domain</w:t>
      </w:r>
      <w:r w:rsidR="0036410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Name</w:t>
      </w:r>
      <w:r w:rsidRPr="00552874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36410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4107" w:rsidRPr="00364107"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 w:rsidR="00364107">
        <w:rPr>
          <w:rFonts w:ascii="Segoe UI" w:eastAsia="MS Mincho" w:hAnsi="Segoe UI" w:cs="Segoe UI"/>
          <w:sz w:val="22"/>
          <w:szCs w:val="22"/>
          <w:lang w:eastAsia="ja-JP"/>
        </w:rPr>
        <w:t>simple</w:t>
      </w:r>
      <w:r w:rsidR="00364107" w:rsidRPr="00364107">
        <w:rPr>
          <w:rFonts w:ascii="Segoe UI" w:eastAsia="MS Mincho" w:hAnsi="Segoe UI" w:cs="Segoe UI"/>
          <w:sz w:val="22"/>
          <w:szCs w:val="22"/>
          <w:lang w:eastAsia="ja-JP"/>
        </w:rPr>
        <w:t xml:space="preserve"> label for identifying a resource</w:t>
      </w:r>
      <w:r w:rsidR="00364107">
        <w:rPr>
          <w:rFonts w:ascii="Segoe UI" w:eastAsia="MS Mincho" w:hAnsi="Segoe UI" w:cs="Segoe UI"/>
          <w:sz w:val="22"/>
          <w:szCs w:val="22"/>
          <w:lang w:eastAsia="ja-JP"/>
        </w:rPr>
        <w:t xml:space="preserve"> within a network</w:t>
      </w:r>
    </w:p>
    <w:p w14:paraId="31BD9B18" w14:textId="75FD5114" w:rsidR="00552874" w:rsidRDefault="00552874" w:rsidP="0055287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Blog:</w:t>
      </w:r>
      <w:r w:rsidR="00491FB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4869CA" w:rsidRPr="004869CA">
        <w:rPr>
          <w:rFonts w:ascii="Segoe UI" w:eastAsia="MS Mincho" w:hAnsi="Segoe UI" w:cs="Segoe UI"/>
          <w:sz w:val="22"/>
          <w:szCs w:val="22"/>
          <w:lang w:eastAsia="ja-JP"/>
        </w:rPr>
        <w:t>chronological log of informal articles created by an individual or small group</w:t>
      </w:r>
    </w:p>
    <w:p w14:paraId="74B3D349" w14:textId="6879DDC1" w:rsidR="00552874" w:rsidRPr="00552874" w:rsidRDefault="00552874" w:rsidP="0055287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Website:</w:t>
      </w:r>
      <w:r w:rsidR="004869C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4869CA" w:rsidRPr="004869CA">
        <w:rPr>
          <w:rFonts w:ascii="Segoe UI" w:eastAsia="MS Mincho" w:hAnsi="Segoe UI" w:cs="Segoe UI"/>
          <w:sz w:val="22"/>
          <w:szCs w:val="22"/>
          <w:lang w:eastAsia="ja-JP"/>
        </w:rPr>
        <w:t>a connected group of pages presented on the World Wide Web</w:t>
      </w:r>
    </w:p>
    <w:p w14:paraId="3A067876" w14:textId="7FDB4A6D" w:rsidR="00A140D1" w:rsidRPr="00C83C8A" w:rsidRDefault="00A140D1" w:rsidP="004D214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Theme: </w:t>
      </w:r>
      <w:r w:rsidR="00580C21">
        <w:rPr>
          <w:rFonts w:ascii="Segoe UI" w:eastAsia="MS Mincho" w:hAnsi="Segoe UI" w:cs="Segoe UI"/>
          <w:sz w:val="22"/>
          <w:szCs w:val="22"/>
          <w:lang w:eastAsia="ja-JP"/>
        </w:rPr>
        <w:t>a collection of files working together to produce a graphical interface or styling of a website</w:t>
      </w:r>
    </w:p>
    <w:p w14:paraId="2BB9FE10" w14:textId="302912B2" w:rsidR="00C83C8A" w:rsidRDefault="00C83C8A" w:rsidP="004D214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Plugin: </w:t>
      </w:r>
      <w:r>
        <w:rPr>
          <w:rFonts w:ascii="Segoe UI" w:eastAsia="MS Mincho" w:hAnsi="Segoe UI" w:cs="Segoe UI"/>
          <w:sz w:val="22"/>
          <w:szCs w:val="22"/>
          <w:lang w:eastAsia="ja-JP"/>
        </w:rPr>
        <w:t>a program writ</w:t>
      </w:r>
      <w:r w:rsidR="00A34C4F">
        <w:rPr>
          <w:rFonts w:ascii="Segoe UI" w:eastAsia="MS Mincho" w:hAnsi="Segoe UI" w:cs="Segoe UI"/>
          <w:sz w:val="22"/>
          <w:szCs w:val="22"/>
          <w:lang w:eastAsia="ja-JP"/>
        </w:rPr>
        <w:t>ten in a scripted</w:t>
      </w:r>
      <w:r w:rsidR="00552874">
        <w:rPr>
          <w:rFonts w:ascii="Segoe UI" w:eastAsia="MS Mincho" w:hAnsi="Segoe UI" w:cs="Segoe UI"/>
          <w:sz w:val="22"/>
          <w:szCs w:val="22"/>
          <w:lang w:eastAsia="ja-JP"/>
        </w:rPr>
        <w:t xml:space="preserve"> language to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add </w:t>
      </w:r>
      <w:r w:rsidR="00552874">
        <w:rPr>
          <w:rFonts w:ascii="Segoe UI" w:eastAsia="MS Mincho" w:hAnsi="Segoe UI" w:cs="Segoe UI"/>
          <w:sz w:val="22"/>
          <w:szCs w:val="22"/>
          <w:lang w:eastAsia="ja-JP"/>
        </w:rPr>
        <w:t>more function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a website</w:t>
      </w:r>
    </w:p>
    <w:p w14:paraId="0F1BDF36" w14:textId="40DE6A4E" w:rsidR="00552874" w:rsidRDefault="00552874" w:rsidP="004D214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Posts:</w:t>
      </w:r>
      <w:r w:rsidR="004869C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7C59BF" w:rsidRPr="00F70268">
        <w:rPr>
          <w:rFonts w:ascii="Segoe UI" w:eastAsia="MS Mincho" w:hAnsi="Segoe UI" w:cs="Segoe UI"/>
          <w:sz w:val="22"/>
          <w:szCs w:val="22"/>
          <w:lang w:eastAsia="ja-JP"/>
        </w:rPr>
        <w:t>entries presented in chronological order</w:t>
      </w:r>
      <w:r w:rsidR="009A7585" w:rsidRPr="00F70268">
        <w:rPr>
          <w:rFonts w:ascii="Segoe UI" w:eastAsia="MS Mincho" w:hAnsi="Segoe UI" w:cs="Segoe UI"/>
          <w:sz w:val="22"/>
          <w:szCs w:val="22"/>
          <w:lang w:eastAsia="ja-JP"/>
        </w:rPr>
        <w:t xml:space="preserve"> organized by categories and tags</w:t>
      </w:r>
    </w:p>
    <w:p w14:paraId="5A0E7756" w14:textId="2AC4C553" w:rsidR="00552874" w:rsidRPr="00552874" w:rsidRDefault="00552874" w:rsidP="004D214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52874">
        <w:rPr>
          <w:rFonts w:ascii="Segoe UI" w:eastAsia="MS Mincho" w:hAnsi="Segoe UI" w:cs="Segoe UI"/>
          <w:b/>
          <w:sz w:val="22"/>
          <w:szCs w:val="22"/>
          <w:lang w:eastAsia="ja-JP"/>
        </w:rPr>
        <w:t>Pages:</w:t>
      </w:r>
      <w:r w:rsidR="0066718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66718F" w:rsidRPr="00F70268">
        <w:rPr>
          <w:rFonts w:ascii="Segoe UI" w:eastAsia="MS Mincho" w:hAnsi="Segoe UI" w:cs="Segoe UI"/>
          <w:sz w:val="22"/>
          <w:szCs w:val="22"/>
          <w:lang w:eastAsia="ja-JP"/>
        </w:rPr>
        <w:t>static</w:t>
      </w:r>
      <w:r w:rsidR="007C59BF" w:rsidRPr="00F70268">
        <w:rPr>
          <w:rFonts w:ascii="Segoe UI" w:eastAsia="MS Mincho" w:hAnsi="Segoe UI" w:cs="Segoe UI"/>
          <w:sz w:val="22"/>
          <w:szCs w:val="22"/>
          <w:lang w:eastAsia="ja-JP"/>
        </w:rPr>
        <w:t xml:space="preserve"> information</w:t>
      </w:r>
      <w:r w:rsidR="009A7585" w:rsidRPr="00F70268">
        <w:rPr>
          <w:rFonts w:ascii="Segoe UI" w:eastAsia="MS Mincho" w:hAnsi="Segoe UI" w:cs="Segoe UI"/>
          <w:sz w:val="22"/>
          <w:szCs w:val="22"/>
          <w:lang w:eastAsia="ja-JP"/>
        </w:rPr>
        <w:t xml:space="preserve"> organized in a hierarchal structure</w:t>
      </w:r>
      <w:r w:rsidR="00F70268" w:rsidRPr="00F70268">
        <w:rPr>
          <w:rFonts w:ascii="Segoe UI" w:eastAsia="MS Mincho" w:hAnsi="Segoe UI" w:cs="Segoe UI"/>
          <w:sz w:val="22"/>
          <w:szCs w:val="22"/>
          <w:lang w:eastAsia="ja-JP"/>
        </w:rPr>
        <w:t xml:space="preserve"> accessible through a navigation menu</w:t>
      </w:r>
    </w:p>
    <w:p w14:paraId="3D67A0DF" w14:textId="77777777" w:rsidR="004F530E" w:rsidRDefault="004F530E" w:rsidP="004D2141">
      <w:pPr>
        <w:spacing w:after="60"/>
        <w:ind w:left="360" w:firstLine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4F530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5599D17A" w14:textId="77777777" w:rsidR="006E250B" w:rsidRDefault="006E250B" w:rsidP="004D2141">
      <w:pPr>
        <w:spacing w:after="60"/>
        <w:ind w:left="360" w:firstLine="3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7EDF3617" w14:textId="01BDA9B6" w:rsidR="006E250B" w:rsidRDefault="006E250B" w:rsidP="008C0EDB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Discover the Benefits of WordPress</w:t>
      </w:r>
      <w:r w:rsidR="00300BC5">
        <w:rPr>
          <w:rFonts w:ascii="Segoe UI" w:eastAsia="MS Mincho" w:hAnsi="Segoe UI" w:cs="Segoe UI"/>
          <w:sz w:val="22"/>
          <w:szCs w:val="22"/>
          <w:lang w:eastAsia="ja-JP"/>
        </w:rPr>
        <w:t>.com</w:t>
      </w:r>
    </w:p>
    <w:p w14:paraId="542B09D0" w14:textId="64246316" w:rsidR="006E250B" w:rsidRDefault="006E250B" w:rsidP="008C0EDB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>why WordPress</w:t>
      </w:r>
      <w:r w:rsidR="00300BC5">
        <w:rPr>
          <w:rFonts w:ascii="Segoe UI" w:eastAsia="MS Mincho" w:hAnsi="Segoe UI" w:cs="Segoe UI"/>
          <w:sz w:val="22"/>
          <w:szCs w:val="22"/>
          <w:lang w:eastAsia="ja-JP"/>
        </w:rPr>
        <w:t>.com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 xml:space="preserve"> is popular with first-time website owners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02C56C38" w14:textId="77777777" w:rsidR="00552874" w:rsidRDefault="00552874" w:rsidP="00552874">
      <w:pPr>
        <w:numPr>
          <w:ilvl w:val="0"/>
          <w:numId w:val="1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Start for free</w:t>
      </w:r>
    </w:p>
    <w:p w14:paraId="12245B57" w14:textId="2DD66B78" w:rsidR="006E250B" w:rsidRDefault="002E79CD" w:rsidP="008C0EDB">
      <w:pPr>
        <w:numPr>
          <w:ilvl w:val="0"/>
          <w:numId w:val="1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No c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 xml:space="preserve">oding skills </w:t>
      </w:r>
      <w:r w:rsidR="00023AB4">
        <w:rPr>
          <w:rFonts w:ascii="Segoe UI" w:eastAsia="MS Mincho" w:hAnsi="Segoe UI" w:cs="Segoe UI"/>
          <w:sz w:val="22"/>
          <w:szCs w:val="22"/>
          <w:lang w:eastAsia="ja-JP"/>
        </w:rPr>
        <w:t>required</w:t>
      </w:r>
    </w:p>
    <w:p w14:paraId="1B46F571" w14:textId="26C92D87" w:rsidR="006E250B" w:rsidRDefault="006E250B" w:rsidP="008C0EDB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List the advantages</w:t>
      </w:r>
    </w:p>
    <w:p w14:paraId="2021D23C" w14:textId="2F38275E" w:rsidR="006E250B" w:rsidRDefault="00300BC5" w:rsidP="008C0EDB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Ease of use. S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 xml:space="preserve">etup is quick and intuitive </w:t>
      </w:r>
    </w:p>
    <w:p w14:paraId="2A3EA15A" w14:textId="027DA1BC" w:rsidR="00300BC5" w:rsidRDefault="00300BC5" w:rsidP="008C0EDB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Manageability. </w:t>
      </w:r>
      <w:r w:rsidR="0048577A">
        <w:rPr>
          <w:rFonts w:ascii="Segoe UI" w:eastAsia="MS Mincho" w:hAnsi="Segoe UI" w:cs="Segoe UI"/>
          <w:sz w:val="22"/>
          <w:szCs w:val="22"/>
          <w:lang w:eastAsia="ja-JP"/>
        </w:rPr>
        <w:t>D</w:t>
      </w:r>
      <w:r>
        <w:rPr>
          <w:rFonts w:ascii="Segoe UI" w:eastAsia="MS Mincho" w:hAnsi="Segoe UI" w:cs="Segoe UI"/>
          <w:sz w:val="22"/>
          <w:szCs w:val="22"/>
          <w:lang w:eastAsia="ja-JP"/>
        </w:rPr>
        <w:t>esktop or mobile device using any browser</w:t>
      </w:r>
    </w:p>
    <w:p w14:paraId="4C8AF8E0" w14:textId="540FE990" w:rsidR="006E250B" w:rsidRDefault="00300BC5" w:rsidP="008C0EDB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Extensibility. </w:t>
      </w:r>
      <w:r w:rsidR="008B1F31">
        <w:rPr>
          <w:rFonts w:ascii="Segoe UI" w:eastAsia="MS Mincho" w:hAnsi="Segoe UI" w:cs="Segoe UI"/>
          <w:sz w:val="22"/>
          <w:szCs w:val="22"/>
          <w:lang w:eastAsia="ja-JP"/>
        </w:rPr>
        <w:t>Add more function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53BF3">
        <w:rPr>
          <w:rFonts w:ascii="Segoe UI" w:eastAsia="MS Mincho" w:hAnsi="Segoe UI" w:cs="Segoe UI"/>
          <w:sz w:val="22"/>
          <w:szCs w:val="22"/>
          <w:lang w:eastAsia="ja-JP"/>
        </w:rPr>
        <w:t>using</w:t>
      </w:r>
      <w:r w:rsidR="008B1F31">
        <w:rPr>
          <w:rFonts w:ascii="Segoe UI" w:eastAsia="MS Mincho" w:hAnsi="Segoe UI" w:cs="Segoe UI"/>
          <w:sz w:val="22"/>
          <w:szCs w:val="22"/>
          <w:lang w:eastAsia="ja-JP"/>
        </w:rPr>
        <w:t xml:space="preserve"> a combination of free, </w:t>
      </w:r>
      <w:r w:rsidR="00620427">
        <w:rPr>
          <w:rFonts w:ascii="Segoe UI" w:eastAsia="MS Mincho" w:hAnsi="Segoe UI" w:cs="Segoe UI"/>
          <w:sz w:val="22"/>
          <w:szCs w:val="22"/>
          <w:lang w:eastAsia="ja-JP"/>
        </w:rPr>
        <w:t>premium</w:t>
      </w:r>
      <w:r w:rsidR="008B1F31">
        <w:rPr>
          <w:rFonts w:ascii="Segoe UI" w:eastAsia="MS Mincho" w:hAnsi="Segoe UI" w:cs="Segoe UI"/>
          <w:sz w:val="22"/>
          <w:szCs w:val="22"/>
          <w:lang w:eastAsia="ja-JP"/>
        </w:rPr>
        <w:t xml:space="preserve"> and business</w:t>
      </w:r>
      <w:r w:rsidR="0062042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>plugins</w:t>
      </w:r>
    </w:p>
    <w:p w14:paraId="18E34856" w14:textId="1124905A" w:rsidR="006E250B" w:rsidRDefault="00300BC5" w:rsidP="008C0EDB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Community. L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>ong established community of users-helping-users</w:t>
      </w:r>
      <w:r w:rsidR="00444EAA">
        <w:rPr>
          <w:rFonts w:ascii="Segoe UI" w:eastAsia="MS Mincho" w:hAnsi="Segoe UI" w:cs="Segoe UI"/>
          <w:sz w:val="22"/>
          <w:szCs w:val="22"/>
          <w:lang w:eastAsia="ja-JP"/>
        </w:rPr>
        <w:t xml:space="preserve"> with support forums and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 xml:space="preserve"> websites</w:t>
      </w:r>
      <w:r w:rsidR="00444EA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B1AAE">
        <w:rPr>
          <w:rFonts w:ascii="Segoe UI" w:eastAsia="MS Mincho" w:hAnsi="Segoe UI" w:cs="Segoe UI"/>
          <w:sz w:val="22"/>
          <w:szCs w:val="22"/>
          <w:lang w:eastAsia="ja-JP"/>
        </w:rPr>
        <w:t>offering advice and how-to instructions</w:t>
      </w:r>
    </w:p>
    <w:p w14:paraId="069EB0D6" w14:textId="740B3B79" w:rsidR="00AD0D79" w:rsidRDefault="000E397B" w:rsidP="008C0EDB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Scaling. Migrate to WordPress.org at any time</w:t>
      </w:r>
    </w:p>
    <w:p w14:paraId="4B936DD7" w14:textId="77777777" w:rsidR="00685D3A" w:rsidRPr="005B1AAE" w:rsidRDefault="00685D3A" w:rsidP="005B1AAE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71E9C158" w14:textId="5FF7E9BD" w:rsidR="004F530E" w:rsidRDefault="005956BF" w:rsidP="008C0EDB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Guide to setting up a WordPress.com site</w:t>
      </w:r>
    </w:p>
    <w:p w14:paraId="2FAB50EB" w14:textId="74823683" w:rsidR="00685D3A" w:rsidRDefault="005956BF" w:rsidP="008C0EDB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in WordPress.com into a web browser</w:t>
      </w:r>
      <w:r w:rsidR="00A750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7175DF33" w14:textId="5793BFBF" w:rsidR="00A750F0" w:rsidRDefault="005956BF" w:rsidP="008C0EDB">
      <w:pPr>
        <w:numPr>
          <w:ilvl w:val="0"/>
          <w:numId w:val="1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on the </w:t>
      </w:r>
      <w:r w:rsidR="003A50A6">
        <w:rPr>
          <w:rFonts w:ascii="Segoe UI" w:eastAsia="MS Mincho" w:hAnsi="Segoe UI" w:cs="Segoe UI"/>
          <w:sz w:val="22"/>
          <w:szCs w:val="22"/>
          <w:lang w:eastAsia="ja-JP"/>
        </w:rPr>
        <w:t>white</w:t>
      </w:r>
      <w:r w:rsidR="00834D3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FD59A1">
        <w:rPr>
          <w:rFonts w:ascii="Segoe UI" w:eastAsia="MS Mincho" w:hAnsi="Segoe UI" w:cs="Segoe UI"/>
          <w:i/>
          <w:sz w:val="22"/>
          <w:szCs w:val="22"/>
          <w:lang w:eastAsia="ja-JP"/>
        </w:rPr>
        <w:t>Get Started</w:t>
      </w:r>
      <w:r w:rsidR="00834D3E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16209F6F" w14:textId="5607CA87" w:rsidR="00D56EE0" w:rsidRDefault="00C84809" w:rsidP="008C0EDB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Preview</w:t>
      </w:r>
      <w:r w:rsidR="00834D3E">
        <w:rPr>
          <w:rFonts w:ascii="Segoe UI" w:eastAsia="MS Mincho" w:hAnsi="Segoe UI" w:cs="Segoe UI"/>
          <w:sz w:val="22"/>
          <w:szCs w:val="22"/>
          <w:lang w:eastAsia="ja-JP"/>
        </w:rPr>
        <w:t xml:space="preserve"> the step set up process</w:t>
      </w:r>
    </w:p>
    <w:p w14:paraId="7C911C2B" w14:textId="36996C50" w:rsidR="00D56EE0" w:rsidRDefault="00834D3E" w:rsidP="008C0EDB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the general </w:t>
      </w:r>
      <w:r w:rsidR="00FD59A1">
        <w:rPr>
          <w:rFonts w:ascii="Segoe UI" w:eastAsia="MS Mincho" w:hAnsi="Segoe UI" w:cs="Segoe UI"/>
          <w:sz w:val="22"/>
          <w:szCs w:val="22"/>
          <w:lang w:eastAsia="ja-JP"/>
        </w:rPr>
        <w:t xml:space="preserve">layout titled </w:t>
      </w:r>
      <w:r w:rsidR="00FD59A1" w:rsidRPr="00FD59A1">
        <w:rPr>
          <w:rFonts w:ascii="Segoe UI" w:eastAsia="MS Mincho" w:hAnsi="Segoe UI" w:cs="Segoe UI"/>
          <w:i/>
          <w:sz w:val="22"/>
          <w:szCs w:val="22"/>
          <w:lang w:eastAsia="ja-JP"/>
        </w:rPr>
        <w:t>A welcome page for my site</w:t>
      </w:r>
    </w:p>
    <w:p w14:paraId="1AA0A255" w14:textId="57A156D1" w:rsidR="00FA4B28" w:rsidRDefault="00FD59A1" w:rsidP="008C0EDB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Pick</w:t>
      </w:r>
      <w:r w:rsidR="00834D3E">
        <w:rPr>
          <w:rFonts w:ascii="Segoe UI" w:eastAsia="MS Mincho" w:hAnsi="Segoe UI" w:cs="Segoe UI"/>
          <w:sz w:val="22"/>
          <w:szCs w:val="22"/>
          <w:lang w:eastAsia="ja-JP"/>
        </w:rPr>
        <w:t xml:space="preserve"> a theme</w:t>
      </w:r>
    </w:p>
    <w:p w14:paraId="6654E2F0" w14:textId="638C73F4" w:rsidR="00FA4B28" w:rsidRDefault="00834D3E" w:rsidP="008C0EDB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 our preferred </w:t>
      </w:r>
      <w:r w:rsidR="00FD59A1">
        <w:rPr>
          <w:rFonts w:ascii="Segoe UI" w:eastAsia="MS Mincho" w:hAnsi="Segoe UI" w:cs="Segoe UI"/>
          <w:sz w:val="22"/>
          <w:szCs w:val="22"/>
          <w:lang w:eastAsia="ja-JP"/>
        </w:rPr>
        <w:t xml:space="preserve">free </w:t>
      </w:r>
      <w:r>
        <w:rPr>
          <w:rFonts w:ascii="Segoe UI" w:eastAsia="MS Mincho" w:hAnsi="Segoe UI" w:cs="Segoe UI"/>
          <w:sz w:val="22"/>
          <w:szCs w:val="22"/>
          <w:lang w:eastAsia="ja-JP"/>
        </w:rPr>
        <w:t>domain name</w:t>
      </w:r>
    </w:p>
    <w:p w14:paraId="6193004E" w14:textId="103446C0" w:rsidR="00FA4B28" w:rsidRDefault="00834D3E" w:rsidP="008C0EDB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</w:t>
      </w:r>
      <w:r w:rsidR="006F5487">
        <w:rPr>
          <w:rFonts w:ascii="Segoe UI" w:eastAsia="MS Mincho" w:hAnsi="Segoe UI" w:cs="Segoe UI"/>
          <w:sz w:val="22"/>
          <w:szCs w:val="22"/>
          <w:lang w:eastAsia="ja-JP"/>
        </w:rPr>
        <w:t>the first option, a free plan that includes a domain name</w:t>
      </w:r>
    </w:p>
    <w:p w14:paraId="67DAE1B1" w14:textId="368D9638" w:rsidR="00834D3E" w:rsidRPr="00FA4B28" w:rsidRDefault="00834D3E" w:rsidP="00C84809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 </w:t>
      </w:r>
      <w:r w:rsidR="00865921">
        <w:rPr>
          <w:rFonts w:ascii="Segoe UI" w:eastAsia="MS Mincho" w:hAnsi="Segoe UI" w:cs="Segoe UI"/>
          <w:sz w:val="22"/>
          <w:szCs w:val="22"/>
          <w:lang w:eastAsia="ja-JP"/>
        </w:rPr>
        <w:t>an email address and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password</w:t>
      </w:r>
      <w:r w:rsidR="0086592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0FF2C718" w14:textId="77777777" w:rsidR="00670858" w:rsidRDefault="00820B70" w:rsidP="00D51CAD">
      <w:pPr>
        <w:spacing w:after="60"/>
        <w:ind w:firstLine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 w:rsidR="00983F8A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983F8A"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6FCC98FD" w14:textId="77777777" w:rsidR="00983F8A" w:rsidRPr="00983F8A" w:rsidRDefault="00983F8A" w:rsidP="00B27BEE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171627BC" w14:textId="60EBC3C4" w:rsidR="00AD1712" w:rsidRPr="00AB4A50" w:rsidRDefault="00845B51" w:rsidP="008C0EDB">
      <w:pPr>
        <w:numPr>
          <w:ilvl w:val="0"/>
          <w:numId w:val="2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Navigating the Dashboard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61142" w:rsidRPr="00AB4A5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47FF1AA8" w14:textId="6E77B02D" w:rsidR="00F52D79" w:rsidRPr="00F52D79" w:rsidRDefault="00005554" w:rsidP="004F530E">
      <w:pPr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Tour</w:t>
      </w:r>
      <w:r w:rsidR="00845B51">
        <w:rPr>
          <w:rFonts w:ascii="Segoe UI" w:hAnsi="Segoe UI" w:cs="Segoe UI"/>
          <w:sz w:val="22"/>
          <w:szCs w:val="22"/>
        </w:rPr>
        <w:t xml:space="preserve"> the </w:t>
      </w:r>
      <w:r w:rsidR="00651E03">
        <w:rPr>
          <w:rFonts w:ascii="Segoe UI" w:hAnsi="Segoe UI" w:cs="Segoe UI"/>
          <w:sz w:val="22"/>
          <w:szCs w:val="22"/>
        </w:rPr>
        <w:t>main</w:t>
      </w:r>
      <w:r w:rsidR="00F52D79" w:rsidRPr="00F52D79">
        <w:rPr>
          <w:rFonts w:ascii="Segoe UI" w:hAnsi="Segoe UI" w:cs="Segoe UI"/>
          <w:sz w:val="22"/>
          <w:szCs w:val="22"/>
        </w:rPr>
        <w:t xml:space="preserve"> </w:t>
      </w:r>
      <w:r w:rsidR="00217209">
        <w:rPr>
          <w:rFonts w:ascii="Segoe UI" w:hAnsi="Segoe UI" w:cs="Segoe UI"/>
          <w:sz w:val="22"/>
          <w:szCs w:val="22"/>
        </w:rPr>
        <w:t>navigational components</w:t>
      </w:r>
    </w:p>
    <w:p w14:paraId="6211E127" w14:textId="76AD12D1" w:rsidR="00BB36BC" w:rsidRDefault="00D51CAD" w:rsidP="00BB36BC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Toolbar</w:t>
      </w:r>
    </w:p>
    <w:p w14:paraId="62F78C74" w14:textId="5A07F939" w:rsidR="006A5E31" w:rsidRPr="000D13B1" w:rsidRDefault="008D569E" w:rsidP="005366E5">
      <w:pPr>
        <w:numPr>
          <w:ilvl w:val="1"/>
          <w:numId w:val="31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My Sites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697ACC">
        <w:rPr>
          <w:rFonts w:ascii="Segoe UI" w:eastAsia="MS Mincho" w:hAnsi="Segoe UI" w:cs="Segoe UI"/>
          <w:sz w:val="22"/>
          <w:szCs w:val="22"/>
          <w:lang w:eastAsia="ja-JP"/>
        </w:rPr>
        <w:t>summary of your sites stats, activity and options</w:t>
      </w:r>
    </w:p>
    <w:p w14:paraId="3A891654" w14:textId="1C7D31A2" w:rsidR="00BB36BC" w:rsidRPr="000D13B1" w:rsidRDefault="008D569E" w:rsidP="005366E5">
      <w:pPr>
        <w:numPr>
          <w:ilvl w:val="1"/>
          <w:numId w:val="31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Reader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697ACC">
        <w:rPr>
          <w:rFonts w:ascii="Segoe UI" w:eastAsia="MS Mincho" w:hAnsi="Segoe UI" w:cs="Segoe UI"/>
          <w:sz w:val="22"/>
          <w:szCs w:val="22"/>
          <w:lang w:eastAsia="ja-JP"/>
        </w:rPr>
        <w:t>stream of blogs you follow</w:t>
      </w:r>
    </w:p>
    <w:p w14:paraId="40D699AB" w14:textId="1EE77B3C" w:rsidR="00217209" w:rsidRPr="000D13B1" w:rsidRDefault="008D569E" w:rsidP="005366E5">
      <w:pPr>
        <w:numPr>
          <w:ilvl w:val="1"/>
          <w:numId w:val="31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Edit (Icon)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4E5DEA">
        <w:rPr>
          <w:rFonts w:ascii="Segoe UI" w:eastAsia="MS Mincho" w:hAnsi="Segoe UI" w:cs="Segoe UI"/>
          <w:sz w:val="22"/>
          <w:szCs w:val="22"/>
          <w:lang w:eastAsia="ja-JP"/>
        </w:rPr>
        <w:t xml:space="preserve">leads to area for creating posts </w:t>
      </w:r>
    </w:p>
    <w:p w14:paraId="2E46D183" w14:textId="25B5F73B" w:rsidR="00217209" w:rsidRPr="000D13B1" w:rsidRDefault="008D569E" w:rsidP="005366E5">
      <w:pPr>
        <w:numPr>
          <w:ilvl w:val="1"/>
          <w:numId w:val="31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Profile (Icon)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9B4589">
        <w:rPr>
          <w:rFonts w:ascii="Segoe UI" w:eastAsia="MS Mincho" w:hAnsi="Segoe UI" w:cs="Segoe UI"/>
          <w:sz w:val="22"/>
          <w:szCs w:val="22"/>
          <w:lang w:eastAsia="ja-JP"/>
        </w:rPr>
        <w:t>view and edit your profile</w:t>
      </w:r>
    </w:p>
    <w:p w14:paraId="53BD0506" w14:textId="0301875E" w:rsidR="00217209" w:rsidRPr="000D13B1" w:rsidRDefault="008D569E" w:rsidP="005366E5">
      <w:pPr>
        <w:numPr>
          <w:ilvl w:val="1"/>
          <w:numId w:val="31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Notifications (Icon)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9B4589">
        <w:rPr>
          <w:rFonts w:ascii="Segoe UI" w:eastAsia="MS Mincho" w:hAnsi="Segoe UI" w:cs="Segoe UI"/>
          <w:sz w:val="22"/>
          <w:szCs w:val="22"/>
          <w:lang w:eastAsia="ja-JP"/>
        </w:rPr>
        <w:t>v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iew and manage </w:t>
      </w:r>
      <w:r w:rsidR="00586E7C">
        <w:rPr>
          <w:rFonts w:ascii="Segoe UI" w:eastAsia="MS Mincho" w:hAnsi="Segoe UI" w:cs="Segoe UI"/>
          <w:sz w:val="22"/>
          <w:szCs w:val="22"/>
          <w:lang w:eastAsia="ja-JP"/>
        </w:rPr>
        <w:t xml:space="preserve">blog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comments </w:t>
      </w:r>
      <w:r w:rsidR="009B4589">
        <w:rPr>
          <w:rFonts w:ascii="Segoe UI" w:eastAsia="MS Mincho" w:hAnsi="Segoe UI" w:cs="Segoe UI"/>
          <w:sz w:val="22"/>
          <w:szCs w:val="22"/>
          <w:lang w:eastAsia="ja-JP"/>
        </w:rPr>
        <w:t>and track Follow</w:t>
      </w:r>
      <w:r>
        <w:rPr>
          <w:rFonts w:ascii="Segoe UI" w:eastAsia="MS Mincho" w:hAnsi="Segoe UI" w:cs="Segoe UI"/>
          <w:sz w:val="22"/>
          <w:szCs w:val="22"/>
          <w:lang w:eastAsia="ja-JP"/>
        </w:rPr>
        <w:t>s and Likes</w:t>
      </w:r>
    </w:p>
    <w:p w14:paraId="382A5D59" w14:textId="08486400" w:rsidR="0005773A" w:rsidRDefault="008D569E" w:rsidP="0005773A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Edit </w:t>
      </w:r>
      <w:r w:rsidR="00D51CAD">
        <w:rPr>
          <w:rFonts w:ascii="Segoe UI" w:hAnsi="Segoe UI" w:cs="Segoe UI"/>
          <w:b/>
          <w:sz w:val="22"/>
          <w:szCs w:val="22"/>
        </w:rPr>
        <w:t>Menu</w:t>
      </w:r>
    </w:p>
    <w:p w14:paraId="4C4BE816" w14:textId="2A69693A" w:rsidR="0005773A" w:rsidRPr="00005554" w:rsidRDefault="007A28EA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Stats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7E55F7">
        <w:rPr>
          <w:rFonts w:ascii="Segoe UI" w:eastAsia="MS Mincho" w:hAnsi="Segoe UI" w:cs="Segoe UI"/>
          <w:sz w:val="22"/>
          <w:szCs w:val="22"/>
          <w:lang w:eastAsia="ja-JP"/>
        </w:rPr>
        <w:t>view the at-a</w:t>
      </w:r>
      <w:r w:rsidR="00005554">
        <w:rPr>
          <w:rFonts w:ascii="Segoe UI" w:eastAsia="MS Mincho" w:hAnsi="Segoe UI" w:cs="Segoe UI"/>
          <w:sz w:val="22"/>
          <w:szCs w:val="22"/>
          <w:lang w:eastAsia="ja-JP"/>
        </w:rPr>
        <w:t>-</w:t>
      </w:r>
      <w:r w:rsidR="007E55F7">
        <w:rPr>
          <w:rFonts w:ascii="Segoe UI" w:eastAsia="MS Mincho" w:hAnsi="Segoe UI" w:cs="Segoe UI"/>
          <w:sz w:val="22"/>
          <w:szCs w:val="22"/>
          <w:lang w:eastAsia="ja-JP"/>
        </w:rPr>
        <w:t>g</w:t>
      </w:r>
      <w:r w:rsidR="00005554">
        <w:rPr>
          <w:rFonts w:ascii="Segoe UI" w:eastAsia="MS Mincho" w:hAnsi="Segoe UI" w:cs="Segoe UI"/>
          <w:sz w:val="22"/>
          <w:szCs w:val="22"/>
          <w:lang w:eastAsia="ja-JP"/>
        </w:rPr>
        <w:t>lance module or updates to WordPress, themes or plugins</w:t>
      </w:r>
    </w:p>
    <w:p w14:paraId="0673F9FB" w14:textId="15ED8730" w:rsidR="00217209" w:rsidRPr="00005554" w:rsidRDefault="007A28EA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Plan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005554">
        <w:rPr>
          <w:rFonts w:ascii="Segoe UI" w:eastAsia="MS Mincho" w:hAnsi="Segoe UI" w:cs="Segoe UI"/>
          <w:sz w:val="22"/>
          <w:szCs w:val="22"/>
          <w:lang w:eastAsia="ja-JP"/>
        </w:rPr>
        <w:t>view all posts, add a new post, categories and tags</w:t>
      </w:r>
    </w:p>
    <w:p w14:paraId="2A49BCD2" w14:textId="34B05B8F" w:rsidR="00217209" w:rsidRPr="00005554" w:rsidRDefault="007A28EA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Blog Posts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005554">
        <w:rPr>
          <w:rFonts w:ascii="Segoe UI" w:eastAsia="MS Mincho" w:hAnsi="Segoe UI" w:cs="Segoe UI"/>
          <w:sz w:val="22"/>
          <w:szCs w:val="22"/>
          <w:lang w:eastAsia="ja-JP"/>
        </w:rPr>
        <w:t>view the library of media or add new media</w:t>
      </w:r>
    </w:p>
    <w:p w14:paraId="7250B477" w14:textId="622F7878" w:rsidR="00217209" w:rsidRPr="00005554" w:rsidRDefault="00217209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 w:rsidRPr="00005554">
        <w:rPr>
          <w:rFonts w:ascii="Segoe UI" w:hAnsi="Segoe UI" w:cs="Segoe UI"/>
          <w:b/>
          <w:sz w:val="22"/>
          <w:szCs w:val="22"/>
        </w:rPr>
        <w:t>Pages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005554">
        <w:rPr>
          <w:rFonts w:ascii="Segoe UI" w:eastAsia="MS Mincho" w:hAnsi="Segoe UI" w:cs="Segoe UI"/>
          <w:sz w:val="22"/>
          <w:szCs w:val="22"/>
          <w:lang w:eastAsia="ja-JP"/>
        </w:rPr>
        <w:t>view all pages or add a new page</w:t>
      </w:r>
    </w:p>
    <w:p w14:paraId="3B69E74E" w14:textId="63F6412C" w:rsidR="00217209" w:rsidRPr="00FE6481" w:rsidRDefault="00975168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Themes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005554">
        <w:rPr>
          <w:rFonts w:ascii="Segoe UI" w:eastAsia="MS Mincho" w:hAnsi="Segoe UI" w:cs="Segoe UI"/>
          <w:sz w:val="22"/>
          <w:szCs w:val="22"/>
          <w:lang w:eastAsia="ja-JP"/>
        </w:rPr>
        <w:t>view the theme choices, customize the theme, add widgets, create menus, install plugins and edit themes</w:t>
      </w:r>
    </w:p>
    <w:p w14:paraId="7E477614" w14:textId="5A9E664F" w:rsidR="00FE6481" w:rsidRPr="00975168" w:rsidRDefault="00FE6481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Menus: </w:t>
      </w:r>
      <w:r>
        <w:rPr>
          <w:rFonts w:ascii="Segoe UI" w:hAnsi="Segoe UI" w:cs="Segoe UI"/>
          <w:sz w:val="22"/>
          <w:szCs w:val="22"/>
        </w:rPr>
        <w:t>edit</w:t>
      </w:r>
      <w:r w:rsidRPr="00FE6481">
        <w:rPr>
          <w:rFonts w:ascii="Segoe UI" w:hAnsi="Segoe UI" w:cs="Segoe UI"/>
          <w:sz w:val="22"/>
          <w:szCs w:val="22"/>
        </w:rPr>
        <w:t xml:space="preserve"> primary navigation and set up social links</w:t>
      </w:r>
    </w:p>
    <w:p w14:paraId="792F1E7B" w14:textId="00E4C25B" w:rsidR="00975168" w:rsidRDefault="00975168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Sharing: </w:t>
      </w:r>
      <w:r>
        <w:rPr>
          <w:rFonts w:ascii="Segoe UI" w:hAnsi="Segoe UI" w:cs="Segoe UI"/>
          <w:sz w:val="22"/>
          <w:szCs w:val="22"/>
        </w:rPr>
        <w:t>share posts through social media and set</w:t>
      </w:r>
      <w:r w:rsidRPr="00975168">
        <w:rPr>
          <w:rFonts w:ascii="Segoe UI" w:hAnsi="Segoe UI" w:cs="Segoe UI"/>
          <w:sz w:val="22"/>
          <w:szCs w:val="22"/>
        </w:rPr>
        <w:t xml:space="preserve"> share buttons</w:t>
      </w:r>
    </w:p>
    <w:p w14:paraId="6FA26AC3" w14:textId="65A21114" w:rsidR="00975168" w:rsidRPr="00005554" w:rsidRDefault="00975168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People: </w:t>
      </w:r>
      <w:r>
        <w:rPr>
          <w:rFonts w:ascii="Segoe UI" w:eastAsia="MS Mincho" w:hAnsi="Segoe UI" w:cs="Segoe UI"/>
          <w:sz w:val="22"/>
          <w:szCs w:val="22"/>
          <w:lang w:eastAsia="ja-JP"/>
        </w:rPr>
        <w:t>view current users and add new users</w:t>
      </w:r>
    </w:p>
    <w:p w14:paraId="46676E4E" w14:textId="66FB3FA8" w:rsidR="00217209" w:rsidRPr="00005554" w:rsidRDefault="00217209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 w:rsidRPr="00005554">
        <w:rPr>
          <w:rFonts w:ascii="Segoe UI" w:hAnsi="Segoe UI" w:cs="Segoe UI"/>
          <w:b/>
          <w:sz w:val="22"/>
          <w:szCs w:val="22"/>
        </w:rPr>
        <w:t>Plugins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005554">
        <w:rPr>
          <w:rFonts w:ascii="Segoe UI" w:eastAsia="MS Mincho" w:hAnsi="Segoe UI" w:cs="Segoe UI"/>
          <w:sz w:val="22"/>
          <w:szCs w:val="22"/>
          <w:lang w:eastAsia="ja-JP"/>
        </w:rPr>
        <w:t>view current plugins and add new plugins</w:t>
      </w:r>
    </w:p>
    <w:p w14:paraId="1C8DF8B4" w14:textId="3BA4BDFA" w:rsidR="00217209" w:rsidRPr="00005554" w:rsidRDefault="00975168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Domains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CF78D3">
        <w:rPr>
          <w:rFonts w:ascii="Segoe UI" w:eastAsia="MS Mincho" w:hAnsi="Segoe UI" w:cs="Segoe UI"/>
          <w:sz w:val="22"/>
          <w:szCs w:val="22"/>
          <w:lang w:eastAsia="ja-JP"/>
        </w:rPr>
        <w:t>view, edit, or add domains</w:t>
      </w:r>
    </w:p>
    <w:p w14:paraId="20E2DC7C" w14:textId="19938EA6" w:rsidR="00217209" w:rsidRPr="00005554" w:rsidRDefault="00217209" w:rsidP="005366E5">
      <w:pPr>
        <w:numPr>
          <w:ilvl w:val="2"/>
          <w:numId w:val="32"/>
        </w:numPr>
        <w:spacing w:after="60"/>
        <w:ind w:left="1440"/>
        <w:rPr>
          <w:rFonts w:ascii="Segoe UI" w:hAnsi="Segoe UI" w:cs="Segoe UI"/>
          <w:b/>
          <w:sz w:val="22"/>
          <w:szCs w:val="22"/>
        </w:rPr>
      </w:pPr>
      <w:r w:rsidRPr="00005554">
        <w:rPr>
          <w:rFonts w:ascii="Segoe UI" w:hAnsi="Segoe UI" w:cs="Segoe UI"/>
          <w:b/>
          <w:sz w:val="22"/>
          <w:szCs w:val="22"/>
        </w:rPr>
        <w:t>Settings</w:t>
      </w:r>
      <w:r w:rsidR="00005554">
        <w:rPr>
          <w:rFonts w:ascii="Segoe UI" w:hAnsi="Segoe UI" w:cs="Segoe UI"/>
          <w:b/>
          <w:sz w:val="22"/>
          <w:szCs w:val="22"/>
        </w:rPr>
        <w:t xml:space="preserve">: </w:t>
      </w:r>
      <w:r w:rsidR="00005554">
        <w:rPr>
          <w:rFonts w:ascii="Segoe UI" w:eastAsia="MS Mincho" w:hAnsi="Segoe UI" w:cs="Segoe UI"/>
          <w:sz w:val="22"/>
          <w:szCs w:val="22"/>
          <w:lang w:eastAsia="ja-JP"/>
        </w:rPr>
        <w:t>adjust general site information, set defaults, set email server, comment limits, image defaults, and the format of permalinks</w:t>
      </w:r>
    </w:p>
    <w:p w14:paraId="60A8DCFF" w14:textId="77777777" w:rsidR="00AB4A50" w:rsidRPr="00BF15F6" w:rsidRDefault="00AD1712" w:rsidP="00EF5E4A">
      <w:pPr>
        <w:pStyle w:val="ListParagraph"/>
        <w:spacing w:after="60"/>
        <w:ind w:hanging="3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>H</w:t>
      </w:r>
      <w:r w:rsidR="002D0027">
        <w:rPr>
          <w:rFonts w:ascii="Segoe UI" w:eastAsia="MS Mincho" w:hAnsi="Segoe UI" w:cs="Segoe UI"/>
          <w:sz w:val="22"/>
          <w:szCs w:val="22"/>
          <w:lang w:eastAsia="ja-JP"/>
        </w:rPr>
        <w:t>ave participants complete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F15F6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983F8A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BF15F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49331C8B" w14:textId="77777777" w:rsidR="00006815" w:rsidRPr="00AB4A50" w:rsidRDefault="00006815" w:rsidP="00B27BEE">
      <w:pPr>
        <w:pStyle w:val="ListParagraph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48DAEEA4" w14:textId="35D38948" w:rsidR="00006815" w:rsidRDefault="00D51CAD" w:rsidP="008C0EDB">
      <w:pPr>
        <w:numPr>
          <w:ilvl w:val="0"/>
          <w:numId w:val="11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Customizing Settings</w:t>
      </w:r>
    </w:p>
    <w:p w14:paraId="6732DAAE" w14:textId="301209E0" w:rsidR="00674033" w:rsidRDefault="00674033" w:rsidP="00AF63B5">
      <w:pPr>
        <w:numPr>
          <w:ilvl w:val="0"/>
          <w:numId w:val="12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74033">
        <w:rPr>
          <w:rFonts w:ascii="Segoe UI" w:eastAsia="MS Mincho" w:hAnsi="Segoe UI" w:cs="Segoe UI"/>
          <w:sz w:val="22"/>
          <w:szCs w:val="22"/>
          <w:lang w:eastAsia="ja-JP"/>
        </w:rPr>
        <w:t xml:space="preserve">Explain setting the General options is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critical beginning to </w:t>
      </w:r>
      <w:r w:rsidR="00D94AE3">
        <w:rPr>
          <w:rFonts w:ascii="Segoe UI" w:eastAsia="MS Mincho" w:hAnsi="Segoe UI" w:cs="Segoe UI"/>
          <w:sz w:val="22"/>
          <w:szCs w:val="22"/>
          <w:lang w:eastAsia="ja-JP"/>
        </w:rPr>
        <w:t>establishing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WordPress website</w:t>
      </w:r>
    </w:p>
    <w:p w14:paraId="1201E3DF" w14:textId="24FC3109" w:rsidR="00AD1712" w:rsidRPr="00674033" w:rsidRDefault="00580C21" w:rsidP="00AF63B5">
      <w:pPr>
        <w:numPr>
          <w:ilvl w:val="0"/>
          <w:numId w:val="12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74033">
        <w:rPr>
          <w:rFonts w:ascii="Segoe UI" w:eastAsia="MS Mincho" w:hAnsi="Segoe UI" w:cs="Segoe UI"/>
          <w:sz w:val="22"/>
          <w:szCs w:val="22"/>
          <w:lang w:eastAsia="ja-JP"/>
        </w:rPr>
        <w:t xml:space="preserve">Provide a tour of </w:t>
      </w:r>
      <w:r w:rsidRPr="00674033">
        <w:rPr>
          <w:rFonts w:ascii="Segoe UI" w:eastAsia="MS Mincho" w:hAnsi="Segoe UI" w:cs="Segoe UI"/>
          <w:b/>
          <w:sz w:val="22"/>
          <w:szCs w:val="22"/>
          <w:lang w:eastAsia="ja-JP"/>
        </w:rPr>
        <w:t>General</w:t>
      </w:r>
      <w:r w:rsidRPr="00674033">
        <w:rPr>
          <w:rFonts w:ascii="Segoe UI" w:eastAsia="MS Mincho" w:hAnsi="Segoe UI" w:cs="Segoe UI"/>
          <w:sz w:val="22"/>
          <w:szCs w:val="22"/>
          <w:lang w:eastAsia="ja-JP"/>
        </w:rPr>
        <w:t xml:space="preserve"> options under the </w:t>
      </w:r>
      <w:r w:rsidRPr="00674033">
        <w:rPr>
          <w:rFonts w:ascii="Segoe UI" w:eastAsia="MS Mincho" w:hAnsi="Segoe UI" w:cs="Segoe UI"/>
          <w:b/>
          <w:sz w:val="22"/>
          <w:szCs w:val="22"/>
          <w:lang w:eastAsia="ja-JP"/>
        </w:rPr>
        <w:t>Settings</w:t>
      </w:r>
      <w:r w:rsidRPr="00674033">
        <w:rPr>
          <w:rFonts w:ascii="Segoe UI" w:eastAsia="MS Mincho" w:hAnsi="Segoe UI" w:cs="Segoe UI"/>
          <w:sz w:val="22"/>
          <w:szCs w:val="22"/>
          <w:lang w:eastAsia="ja-JP"/>
        </w:rPr>
        <w:t xml:space="preserve"> menu</w:t>
      </w:r>
    </w:p>
    <w:p w14:paraId="0B280616" w14:textId="2365CDE1" w:rsidR="00581C68" w:rsidRPr="00581C68" w:rsidRDefault="00581C68" w:rsidP="008C0EDB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81C68">
        <w:rPr>
          <w:rFonts w:ascii="Segoe UI" w:eastAsia="MS Mincho" w:hAnsi="Segoe UI" w:cs="Segoe UI"/>
          <w:b/>
          <w:sz w:val="22"/>
          <w:szCs w:val="22"/>
          <w:lang w:eastAsia="ja-JP"/>
        </w:rPr>
        <w:t>Site Icon: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logo that will appear in the browser tab and/or browser favorites list</w:t>
      </w:r>
    </w:p>
    <w:p w14:paraId="37B1963B" w14:textId="17ECDBC4" w:rsidR="00B96565" w:rsidRDefault="00EA5605" w:rsidP="008C0EDB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3F5">
        <w:rPr>
          <w:rFonts w:ascii="Segoe UI" w:eastAsia="MS Mincho" w:hAnsi="Segoe UI" w:cs="Segoe UI"/>
          <w:b/>
          <w:sz w:val="22"/>
          <w:szCs w:val="22"/>
          <w:lang w:eastAsia="ja-JP"/>
        </w:rPr>
        <w:t>Site Title</w:t>
      </w:r>
      <w:r w:rsidR="00D76633" w:rsidRPr="00CE63F5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D7663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E63F5">
        <w:rPr>
          <w:rFonts w:ascii="Segoe UI" w:eastAsia="MS Mincho" w:hAnsi="Segoe UI" w:cs="Segoe UI"/>
          <w:sz w:val="22"/>
          <w:szCs w:val="22"/>
          <w:lang w:eastAsia="ja-JP"/>
        </w:rPr>
        <w:t>appears on the site and the title bar of the browser</w:t>
      </w:r>
    </w:p>
    <w:p w14:paraId="32DD25FC" w14:textId="5FF4A67F" w:rsidR="00B96565" w:rsidRDefault="00EA5605" w:rsidP="008C0EDB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3F5">
        <w:rPr>
          <w:rFonts w:ascii="Segoe UI" w:eastAsia="MS Mincho" w:hAnsi="Segoe UI" w:cs="Segoe UI"/>
          <w:b/>
          <w:sz w:val="22"/>
          <w:szCs w:val="22"/>
          <w:lang w:eastAsia="ja-JP"/>
        </w:rPr>
        <w:t>Tagline</w:t>
      </w:r>
      <w:r w:rsidR="00CE63F5" w:rsidRPr="00CE63F5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CE63F5">
        <w:rPr>
          <w:rFonts w:ascii="Segoe UI" w:eastAsia="MS Mincho" w:hAnsi="Segoe UI" w:cs="Segoe UI"/>
          <w:sz w:val="22"/>
          <w:szCs w:val="22"/>
          <w:lang w:eastAsia="ja-JP"/>
        </w:rPr>
        <w:t xml:space="preserve"> a 5 to 10 word phrase describing your site </w:t>
      </w:r>
    </w:p>
    <w:p w14:paraId="3AC634BE" w14:textId="68D6EB2C" w:rsidR="00EA5605" w:rsidRDefault="00EA5605" w:rsidP="008C0EDB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F2780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Site Address</w:t>
      </w:r>
      <w:r w:rsidR="00CE63F5" w:rsidRPr="006F2780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BE4637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 w:rsidR="00CE63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E4637">
        <w:rPr>
          <w:rFonts w:ascii="Segoe UI" w:eastAsia="MS Mincho" w:hAnsi="Segoe UI" w:cs="Segoe UI"/>
          <w:sz w:val="22"/>
          <w:szCs w:val="22"/>
          <w:lang w:eastAsia="ja-JP"/>
        </w:rPr>
        <w:t>domain name</w:t>
      </w:r>
      <w:r w:rsidR="004C5085">
        <w:rPr>
          <w:rFonts w:ascii="Segoe UI" w:eastAsia="MS Mincho" w:hAnsi="Segoe UI" w:cs="Segoe UI"/>
          <w:sz w:val="22"/>
          <w:szCs w:val="22"/>
          <w:lang w:eastAsia="ja-JP"/>
        </w:rPr>
        <w:t xml:space="preserve"> where people can find your </w:t>
      </w:r>
      <w:r w:rsidR="00CE63F5">
        <w:rPr>
          <w:rFonts w:ascii="Segoe UI" w:eastAsia="MS Mincho" w:hAnsi="Segoe UI" w:cs="Segoe UI"/>
          <w:sz w:val="22"/>
          <w:szCs w:val="22"/>
          <w:lang w:eastAsia="ja-JP"/>
        </w:rPr>
        <w:t>site</w:t>
      </w:r>
    </w:p>
    <w:p w14:paraId="0994588E" w14:textId="2A36872A" w:rsidR="00BE4637" w:rsidRDefault="00BE4637" w:rsidP="008C0EDB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Language: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choose </w:t>
      </w:r>
      <w:r w:rsidR="004C5085">
        <w:rPr>
          <w:rFonts w:ascii="Segoe UI" w:eastAsia="MS Mincho" w:hAnsi="Segoe UI" w:cs="Segoe UI"/>
          <w:sz w:val="22"/>
          <w:szCs w:val="22"/>
          <w:lang w:eastAsia="ja-JP"/>
        </w:rPr>
        <w:t>the language you prefer to feature on your site</w:t>
      </w:r>
    </w:p>
    <w:p w14:paraId="17A56C64" w14:textId="718D5B05" w:rsidR="00EA5605" w:rsidRDefault="00EA5605" w:rsidP="008C0EDB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F2780">
        <w:rPr>
          <w:rFonts w:ascii="Segoe UI" w:eastAsia="MS Mincho" w:hAnsi="Segoe UI" w:cs="Segoe UI"/>
          <w:b/>
          <w:sz w:val="22"/>
          <w:szCs w:val="22"/>
          <w:lang w:eastAsia="ja-JP"/>
        </w:rPr>
        <w:t>Time Zone</w:t>
      </w:r>
      <w:r w:rsidR="006F2780" w:rsidRPr="006F2780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6F2780">
        <w:rPr>
          <w:rFonts w:ascii="Segoe UI" w:eastAsia="MS Mincho" w:hAnsi="Segoe UI" w:cs="Segoe UI"/>
          <w:sz w:val="22"/>
          <w:szCs w:val="22"/>
          <w:lang w:eastAsia="ja-JP"/>
        </w:rPr>
        <w:t xml:space="preserve"> choose your UTC time to correctly schedule and time-stamp your posts</w:t>
      </w:r>
    </w:p>
    <w:p w14:paraId="69651D63" w14:textId="6529A158" w:rsidR="00EA5605" w:rsidRDefault="004C5085" w:rsidP="008C0EDB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Privacy: </w:t>
      </w:r>
      <w:r w:rsidRPr="004C5085">
        <w:rPr>
          <w:rFonts w:ascii="Segoe UI" w:eastAsia="MS Mincho" w:hAnsi="Segoe UI" w:cs="Segoe UI"/>
          <w:sz w:val="22"/>
          <w:szCs w:val="22"/>
          <w:lang w:eastAsia="ja-JP"/>
        </w:rPr>
        <w:t>set your site to public, hidden or private</w:t>
      </w:r>
    </w:p>
    <w:p w14:paraId="1D6DC111" w14:textId="1768E719" w:rsidR="00EA5605" w:rsidRDefault="004C5085" w:rsidP="008C0EDB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Footer Credit</w:t>
      </w:r>
      <w:r w:rsidR="006F2780" w:rsidRPr="006F2780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6F278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free plans set the credit as WordPress</w:t>
      </w:r>
    </w:p>
    <w:p w14:paraId="5C628A2E" w14:textId="4BDC0DBC" w:rsidR="00EA5605" w:rsidRDefault="00744F7A" w:rsidP="00EA5605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Related Posts</w:t>
      </w:r>
      <w:r w:rsidR="006F2780" w:rsidRPr="006F2780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6F2780">
        <w:rPr>
          <w:rFonts w:ascii="Segoe UI" w:eastAsia="MS Mincho" w:hAnsi="Segoe UI" w:cs="Segoe UI"/>
          <w:sz w:val="22"/>
          <w:szCs w:val="22"/>
          <w:lang w:eastAsia="ja-JP"/>
        </w:rPr>
        <w:t xml:space="preserve"> choose </w:t>
      </w:r>
      <w:r w:rsidR="00FA1752">
        <w:rPr>
          <w:rFonts w:ascii="Segoe UI" w:eastAsia="MS Mincho" w:hAnsi="Segoe UI" w:cs="Segoe UI"/>
          <w:sz w:val="22"/>
          <w:szCs w:val="22"/>
          <w:lang w:eastAsia="ja-JP"/>
        </w:rPr>
        <w:t>to hide or show related content after post</w:t>
      </w:r>
    </w:p>
    <w:p w14:paraId="249C1696" w14:textId="568A0EBE" w:rsidR="00955B3B" w:rsidRDefault="00955B3B" w:rsidP="00EA5605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Change Site Address: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register your domain name to remove the “.wordpress”</w:t>
      </w:r>
    </w:p>
    <w:p w14:paraId="0964662B" w14:textId="4A7BA8B1" w:rsidR="00955B3B" w:rsidRDefault="00955B3B" w:rsidP="00EA5605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Start Over: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remove content but keep site active</w:t>
      </w:r>
    </w:p>
    <w:p w14:paraId="63122754" w14:textId="340339BE" w:rsidR="00955B3B" w:rsidRPr="00EA5605" w:rsidRDefault="00955B3B" w:rsidP="00EA5605">
      <w:pPr>
        <w:pStyle w:val="ListParagraph"/>
        <w:numPr>
          <w:ilvl w:val="1"/>
          <w:numId w:val="1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Delete Site:</w:t>
      </w:r>
      <w:r w:rsidR="005C427E">
        <w:rPr>
          <w:rFonts w:ascii="Segoe UI" w:eastAsia="MS Mincho" w:hAnsi="Segoe UI" w:cs="Segoe UI"/>
          <w:sz w:val="22"/>
          <w:szCs w:val="22"/>
          <w:lang w:eastAsia="ja-JP"/>
        </w:rPr>
        <w:t xml:space="preserve"> to delete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all the </w:t>
      </w:r>
      <w:r w:rsidR="005C427E">
        <w:rPr>
          <w:rFonts w:ascii="Segoe UI" w:eastAsia="MS Mincho" w:hAnsi="Segoe UI" w:cs="Segoe UI"/>
          <w:sz w:val="22"/>
          <w:szCs w:val="22"/>
          <w:lang w:eastAsia="ja-JP"/>
        </w:rPr>
        <w:t>entire site</w:t>
      </w:r>
    </w:p>
    <w:p w14:paraId="38E3B869" w14:textId="77777777" w:rsidR="00310423" w:rsidRDefault="00310423" w:rsidP="00EF5E4A">
      <w:pPr>
        <w:pStyle w:val="ListParagraph"/>
        <w:spacing w:after="60" w:line="259" w:lineRule="auto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D0027"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 w:rsidR="002D0027"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="002D0027"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983F8A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="002D0027"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2D0027"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132672EF" w14:textId="77777777" w:rsidR="00006815" w:rsidRPr="00615928" w:rsidRDefault="00006815" w:rsidP="00B27BEE">
      <w:pPr>
        <w:pStyle w:val="ListParagraph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4513E5AF" w14:textId="30DBA9EB" w:rsidR="00AD1712" w:rsidRPr="00AB4A50" w:rsidRDefault="00655F6A" w:rsidP="008C0EDB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Adding a Post or Page</w:t>
      </w:r>
    </w:p>
    <w:p w14:paraId="14E442DF" w14:textId="02A10900" w:rsidR="008C0EDB" w:rsidRDefault="00DA52B1" w:rsidP="008C0EDB">
      <w:pPr>
        <w:pStyle w:val="ListParagraph"/>
        <w:numPr>
          <w:ilvl w:val="0"/>
          <w:numId w:val="26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Re-e</w:t>
      </w:r>
      <w:r w:rsidR="00D940C5">
        <w:rPr>
          <w:rFonts w:ascii="Segoe UI" w:eastAsia="MS Mincho" w:hAnsi="Segoe UI" w:cs="Segoe UI"/>
          <w:sz w:val="22"/>
          <w:szCs w:val="22"/>
          <w:lang w:eastAsia="ja-JP"/>
        </w:rPr>
        <w:t>xplain the dif</w:t>
      </w:r>
      <w:r w:rsidR="008C0EDB">
        <w:rPr>
          <w:rFonts w:ascii="Segoe UI" w:eastAsia="MS Mincho" w:hAnsi="Segoe UI" w:cs="Segoe UI"/>
          <w:sz w:val="22"/>
          <w:szCs w:val="22"/>
          <w:lang w:eastAsia="ja-JP"/>
        </w:rPr>
        <w:t>ference between posts and pages</w:t>
      </w:r>
    </w:p>
    <w:p w14:paraId="4AE19DFC" w14:textId="3F0E2EC8" w:rsidR="008C0EDB" w:rsidRDefault="00D940C5" w:rsidP="005366E5">
      <w:pPr>
        <w:pStyle w:val="ListParagraph"/>
        <w:numPr>
          <w:ilvl w:val="1"/>
          <w:numId w:val="26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Posts are published in</w:t>
      </w:r>
      <w:r w:rsidR="008C0EDB">
        <w:rPr>
          <w:rFonts w:ascii="Segoe UI" w:eastAsia="MS Mincho" w:hAnsi="Segoe UI" w:cs="Segoe UI"/>
          <w:sz w:val="22"/>
          <w:szCs w:val="22"/>
          <w:lang w:eastAsia="ja-JP"/>
        </w:rPr>
        <w:t xml:space="preserve"> a </w:t>
      </w:r>
      <w:r w:rsidR="003952E9">
        <w:rPr>
          <w:rFonts w:ascii="Segoe UI" w:eastAsia="MS Mincho" w:hAnsi="Segoe UI" w:cs="Segoe UI"/>
          <w:sz w:val="22"/>
          <w:szCs w:val="22"/>
          <w:lang w:eastAsia="ja-JP"/>
        </w:rPr>
        <w:t xml:space="preserve">chronological </w:t>
      </w:r>
      <w:r w:rsidR="008C0EDB">
        <w:rPr>
          <w:rFonts w:ascii="Segoe UI" w:eastAsia="MS Mincho" w:hAnsi="Segoe UI" w:cs="Segoe UI"/>
          <w:sz w:val="22"/>
          <w:szCs w:val="22"/>
          <w:lang w:eastAsia="ja-JP"/>
        </w:rPr>
        <w:t>stream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104FC7EB" w14:textId="6C237D3B" w:rsidR="00D940C5" w:rsidRDefault="00D940C5" w:rsidP="005366E5">
      <w:pPr>
        <w:pStyle w:val="ListParagraph"/>
        <w:numPr>
          <w:ilvl w:val="1"/>
          <w:numId w:val="26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Pages </w:t>
      </w:r>
      <w:r w:rsidR="00444EAA">
        <w:rPr>
          <w:rFonts w:ascii="Segoe UI" w:eastAsia="MS Mincho" w:hAnsi="Segoe UI" w:cs="Segoe UI"/>
          <w:sz w:val="22"/>
          <w:szCs w:val="22"/>
          <w:lang w:eastAsia="ja-JP"/>
        </w:rPr>
        <w:t>usual</w:t>
      </w:r>
      <w:r w:rsidR="008C0EDB">
        <w:rPr>
          <w:rFonts w:ascii="Segoe UI" w:eastAsia="MS Mincho" w:hAnsi="Segoe UI" w:cs="Segoe UI"/>
          <w:sz w:val="22"/>
          <w:szCs w:val="22"/>
          <w:lang w:eastAsia="ja-JP"/>
        </w:rPr>
        <w:t xml:space="preserve"> standalone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444EAA">
        <w:rPr>
          <w:rFonts w:ascii="Segoe UI" w:eastAsia="MS Mincho" w:hAnsi="Segoe UI" w:cs="Segoe UI"/>
          <w:sz w:val="22"/>
          <w:szCs w:val="22"/>
          <w:lang w:eastAsia="ja-JP"/>
        </w:rPr>
        <w:t>are incorporated</w:t>
      </w:r>
      <w:r w:rsidR="008C0ED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44EAA">
        <w:rPr>
          <w:rFonts w:ascii="Segoe UI" w:eastAsia="MS Mincho" w:hAnsi="Segoe UI" w:cs="Segoe UI"/>
          <w:sz w:val="22"/>
          <w:szCs w:val="22"/>
          <w:lang w:eastAsia="ja-JP"/>
        </w:rPr>
        <w:t>in</w:t>
      </w:r>
      <w:r w:rsidR="008C0EDB">
        <w:rPr>
          <w:rFonts w:ascii="Segoe UI" w:eastAsia="MS Mincho" w:hAnsi="Segoe UI" w:cs="Segoe UI"/>
          <w:sz w:val="22"/>
          <w:szCs w:val="22"/>
          <w:lang w:eastAsia="ja-JP"/>
        </w:rPr>
        <w:t>to the main navigation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0C3AEEE8" w14:textId="00239486" w:rsidR="00306E15" w:rsidRPr="004F2B3E" w:rsidRDefault="008C0EDB" w:rsidP="00B27BEE">
      <w:pPr>
        <w:pStyle w:val="ListParagraph"/>
        <w:numPr>
          <w:ilvl w:val="0"/>
          <w:numId w:val="7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add a post</w:t>
      </w:r>
    </w:p>
    <w:p w14:paraId="7FDB86FB" w14:textId="43A74E33" w:rsidR="009C7A8C" w:rsidRPr="00DD1FBB" w:rsidRDefault="009C7A8C" w:rsidP="005366E5">
      <w:pPr>
        <w:pStyle w:val="ListParagraph"/>
        <w:numPr>
          <w:ilvl w:val="0"/>
          <w:numId w:val="29"/>
        </w:numPr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0544C9">
        <w:rPr>
          <w:rFonts w:ascii="Segoe UI" w:hAnsi="Segoe UI" w:cs="Segoe UI"/>
        </w:rPr>
        <w:t xml:space="preserve">the </w:t>
      </w:r>
      <w:r w:rsidR="00DA52B1">
        <w:rPr>
          <w:rFonts w:ascii="Segoe UI" w:hAnsi="Segoe UI" w:cs="Segoe UI"/>
          <w:b/>
        </w:rPr>
        <w:t>Add</w:t>
      </w:r>
      <w:r>
        <w:rPr>
          <w:rFonts w:ascii="Segoe UI" w:hAnsi="Segoe UI" w:cs="Segoe UI"/>
        </w:rPr>
        <w:t xml:space="preserve"> </w:t>
      </w:r>
      <w:r w:rsidR="000544C9">
        <w:rPr>
          <w:rFonts w:ascii="Segoe UI" w:hAnsi="Segoe UI" w:cs="Segoe UI"/>
        </w:rPr>
        <w:t xml:space="preserve">button </w:t>
      </w:r>
      <w:r>
        <w:rPr>
          <w:rFonts w:ascii="Segoe UI" w:hAnsi="Segoe UI" w:cs="Segoe UI"/>
        </w:rPr>
        <w:t xml:space="preserve">located </w:t>
      </w:r>
      <w:r w:rsidR="000544C9">
        <w:rPr>
          <w:rFonts w:ascii="Segoe UI" w:hAnsi="Segoe UI" w:cs="Segoe UI"/>
        </w:rPr>
        <w:t xml:space="preserve">to the right of Blog </w:t>
      </w:r>
      <w:r w:rsidR="00DA52B1">
        <w:rPr>
          <w:rFonts w:ascii="Segoe UI" w:hAnsi="Segoe UI" w:cs="Segoe UI"/>
        </w:rPr>
        <w:t>P</w:t>
      </w:r>
      <w:r w:rsidR="000544C9">
        <w:rPr>
          <w:rFonts w:ascii="Segoe UI" w:hAnsi="Segoe UI" w:cs="Segoe UI"/>
        </w:rPr>
        <w:t xml:space="preserve">osts </w:t>
      </w:r>
    </w:p>
    <w:p w14:paraId="6BB88D82" w14:textId="46D7CD30" w:rsidR="009C7A8C" w:rsidRPr="009012F0" w:rsidRDefault="009C7A8C" w:rsidP="005366E5">
      <w:pPr>
        <w:pStyle w:val="ListParagraph"/>
        <w:numPr>
          <w:ilvl w:val="0"/>
          <w:numId w:val="29"/>
        </w:numPr>
        <w:ind w:left="1080"/>
        <w:contextualSpacing/>
        <w:rPr>
          <w:rFonts w:ascii="Segoe UI" w:hAnsi="Segoe UI" w:cs="Segoe UI"/>
        </w:rPr>
      </w:pPr>
      <w:r w:rsidRPr="009C7A8C">
        <w:rPr>
          <w:rFonts w:ascii="Segoe UI" w:hAnsi="Segoe UI" w:cs="Segoe UI"/>
        </w:rPr>
        <w:t>Enter</w:t>
      </w:r>
      <w:r>
        <w:rPr>
          <w:rFonts w:ascii="Segoe UI" w:hAnsi="Segoe UI" w:cs="Segoe UI"/>
        </w:rPr>
        <w:t xml:space="preserve"> text in the </w:t>
      </w:r>
      <w:r w:rsidRPr="009C7A8C">
        <w:rPr>
          <w:rFonts w:ascii="Segoe UI" w:hAnsi="Segoe UI" w:cs="Segoe UI"/>
          <w:i/>
        </w:rPr>
        <w:t>title</w:t>
      </w:r>
      <w:r>
        <w:rPr>
          <w:rFonts w:ascii="Segoe UI" w:hAnsi="Segoe UI" w:cs="Segoe UI"/>
        </w:rPr>
        <w:t xml:space="preserve"> and </w:t>
      </w:r>
      <w:r w:rsidRPr="009C7A8C">
        <w:rPr>
          <w:rFonts w:ascii="Segoe UI" w:hAnsi="Segoe UI" w:cs="Segoe UI"/>
          <w:i/>
        </w:rPr>
        <w:t>body</w:t>
      </w:r>
      <w:r>
        <w:rPr>
          <w:rFonts w:ascii="Segoe UI" w:hAnsi="Segoe UI" w:cs="Segoe UI"/>
        </w:rPr>
        <w:t xml:space="preserve"> area</w:t>
      </w:r>
    </w:p>
    <w:p w14:paraId="22199D47" w14:textId="420B7699" w:rsidR="009C7A8C" w:rsidRDefault="009C7A8C" w:rsidP="005366E5">
      <w:pPr>
        <w:pStyle w:val="ListParagraph"/>
        <w:numPr>
          <w:ilvl w:val="0"/>
          <w:numId w:val="29"/>
        </w:numPr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9C7A8C">
        <w:rPr>
          <w:rFonts w:ascii="Segoe UI" w:hAnsi="Segoe UI" w:cs="Segoe UI"/>
          <w:b/>
        </w:rPr>
        <w:t xml:space="preserve">Save </w:t>
      </w:r>
      <w:r w:rsidR="00721BDD" w:rsidRPr="00721BDD">
        <w:rPr>
          <w:rFonts w:ascii="Segoe UI" w:hAnsi="Segoe UI" w:cs="Segoe UI"/>
        </w:rPr>
        <w:t>located to the right of Draft Saved</w:t>
      </w:r>
    </w:p>
    <w:p w14:paraId="4CD1AB57" w14:textId="0C1296BB" w:rsidR="00721BDD" w:rsidRDefault="00721BDD" w:rsidP="005366E5">
      <w:pPr>
        <w:pStyle w:val="ListParagraph"/>
        <w:numPr>
          <w:ilvl w:val="0"/>
          <w:numId w:val="29"/>
        </w:numPr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721BDD">
        <w:rPr>
          <w:rFonts w:ascii="Segoe UI" w:hAnsi="Segoe UI" w:cs="Segoe UI"/>
          <w:b/>
        </w:rPr>
        <w:t>Preview</w:t>
      </w:r>
      <w:r>
        <w:rPr>
          <w:rFonts w:ascii="Segoe UI" w:hAnsi="Segoe UI" w:cs="Segoe UI"/>
        </w:rPr>
        <w:t xml:space="preserve"> to view the post page</w:t>
      </w:r>
    </w:p>
    <w:p w14:paraId="7CDED808" w14:textId="5EB2DFC6" w:rsidR="00721BDD" w:rsidRDefault="00721BDD" w:rsidP="005366E5">
      <w:pPr>
        <w:pStyle w:val="ListParagraph"/>
        <w:numPr>
          <w:ilvl w:val="0"/>
          <w:numId w:val="29"/>
        </w:numPr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721BDD">
        <w:rPr>
          <w:rFonts w:ascii="Segoe UI" w:hAnsi="Segoe UI" w:cs="Segoe UI"/>
          <w:b/>
        </w:rPr>
        <w:t>“X”</w:t>
      </w:r>
      <w:r>
        <w:rPr>
          <w:rFonts w:ascii="Segoe UI" w:hAnsi="Segoe UI" w:cs="Segoe UI"/>
        </w:rPr>
        <w:t xml:space="preserve"> icon to close the preview</w:t>
      </w:r>
    </w:p>
    <w:p w14:paraId="1B394155" w14:textId="1DD9437C" w:rsidR="00B92C7F" w:rsidRDefault="008C0EDB" w:rsidP="008C0EDB">
      <w:pPr>
        <w:pStyle w:val="ListParagraph"/>
        <w:numPr>
          <w:ilvl w:val="0"/>
          <w:numId w:val="16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add a page</w:t>
      </w:r>
    </w:p>
    <w:p w14:paraId="681E4AEC" w14:textId="05C658A0" w:rsidR="009C7A8C" w:rsidRPr="00DD1FBB" w:rsidRDefault="009C7A8C" w:rsidP="005366E5">
      <w:pPr>
        <w:pStyle w:val="ListParagraph"/>
        <w:numPr>
          <w:ilvl w:val="0"/>
          <w:numId w:val="30"/>
        </w:numPr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721BDD" w:rsidRPr="00721BDD">
        <w:rPr>
          <w:rFonts w:ascii="Segoe UI" w:hAnsi="Segoe UI" w:cs="Segoe UI"/>
        </w:rPr>
        <w:t>the</w:t>
      </w:r>
      <w:r w:rsidR="00721BDD">
        <w:rPr>
          <w:rFonts w:ascii="Segoe UI" w:hAnsi="Segoe UI" w:cs="Segoe UI"/>
          <w:b/>
        </w:rPr>
        <w:t xml:space="preserve"> Add</w:t>
      </w:r>
      <w:r w:rsidR="00721BDD">
        <w:rPr>
          <w:rFonts w:ascii="Segoe UI" w:hAnsi="Segoe UI" w:cs="Segoe UI"/>
        </w:rPr>
        <w:t xml:space="preserve"> button located to the right of Pages</w:t>
      </w:r>
    </w:p>
    <w:p w14:paraId="7820B837" w14:textId="77777777" w:rsidR="009C7A8C" w:rsidRPr="009012F0" w:rsidRDefault="009C7A8C" w:rsidP="005366E5">
      <w:pPr>
        <w:pStyle w:val="ListParagraph"/>
        <w:numPr>
          <w:ilvl w:val="0"/>
          <w:numId w:val="30"/>
        </w:numPr>
        <w:ind w:left="1080"/>
        <w:contextualSpacing/>
        <w:rPr>
          <w:rFonts w:ascii="Segoe UI" w:hAnsi="Segoe UI" w:cs="Segoe UI"/>
        </w:rPr>
      </w:pPr>
      <w:r w:rsidRPr="009C7A8C">
        <w:rPr>
          <w:rFonts w:ascii="Segoe UI" w:hAnsi="Segoe UI" w:cs="Segoe UI"/>
        </w:rPr>
        <w:t>Enter</w:t>
      </w:r>
      <w:r>
        <w:rPr>
          <w:rFonts w:ascii="Segoe UI" w:hAnsi="Segoe UI" w:cs="Segoe UI"/>
        </w:rPr>
        <w:t xml:space="preserve"> text in the </w:t>
      </w:r>
      <w:r w:rsidRPr="009C7A8C">
        <w:rPr>
          <w:rFonts w:ascii="Segoe UI" w:hAnsi="Segoe UI" w:cs="Segoe UI"/>
          <w:i/>
        </w:rPr>
        <w:t>title</w:t>
      </w:r>
      <w:r>
        <w:rPr>
          <w:rFonts w:ascii="Segoe UI" w:hAnsi="Segoe UI" w:cs="Segoe UI"/>
        </w:rPr>
        <w:t xml:space="preserve"> and </w:t>
      </w:r>
      <w:r w:rsidRPr="009C7A8C">
        <w:rPr>
          <w:rFonts w:ascii="Segoe UI" w:hAnsi="Segoe UI" w:cs="Segoe UI"/>
          <w:i/>
        </w:rPr>
        <w:t>body</w:t>
      </w:r>
      <w:r>
        <w:rPr>
          <w:rFonts w:ascii="Segoe UI" w:hAnsi="Segoe UI" w:cs="Segoe UI"/>
        </w:rPr>
        <w:t xml:space="preserve"> area</w:t>
      </w:r>
    </w:p>
    <w:p w14:paraId="1A480FE4" w14:textId="399D6D39" w:rsidR="009C7A8C" w:rsidRPr="009C7A8C" w:rsidRDefault="009C7A8C" w:rsidP="005366E5">
      <w:pPr>
        <w:pStyle w:val="ListParagraph"/>
        <w:numPr>
          <w:ilvl w:val="0"/>
          <w:numId w:val="30"/>
        </w:numPr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>
        <w:rPr>
          <w:rFonts w:ascii="Segoe UI" w:hAnsi="Segoe UI" w:cs="Segoe UI"/>
          <w:b/>
        </w:rPr>
        <w:t>Publish</w:t>
      </w:r>
    </w:p>
    <w:p w14:paraId="065302C1" w14:textId="6CAFCF8D" w:rsidR="009C7A8C" w:rsidRPr="00A3451F" w:rsidRDefault="00A3451F" w:rsidP="005366E5">
      <w:pPr>
        <w:pStyle w:val="ListParagraph"/>
        <w:numPr>
          <w:ilvl w:val="0"/>
          <w:numId w:val="30"/>
        </w:numPr>
        <w:ind w:left="1080"/>
        <w:contextualSpacing/>
        <w:rPr>
          <w:rFonts w:ascii="Segoe UI" w:hAnsi="Segoe UI" w:cs="Segoe UI"/>
        </w:rPr>
      </w:pPr>
      <w:r w:rsidRPr="00A3451F">
        <w:rPr>
          <w:rFonts w:ascii="Segoe UI" w:hAnsi="Segoe UI" w:cs="Segoe UI"/>
        </w:rPr>
        <w:t>Click</w:t>
      </w:r>
      <w:r>
        <w:rPr>
          <w:rFonts w:ascii="Segoe UI" w:hAnsi="Segoe UI" w:cs="Segoe UI"/>
          <w:b/>
        </w:rPr>
        <w:t xml:space="preserve"> View Page </w:t>
      </w:r>
      <w:r>
        <w:rPr>
          <w:rFonts w:ascii="Segoe UI" w:hAnsi="Segoe UI" w:cs="Segoe UI"/>
        </w:rPr>
        <w:t>located in the</w:t>
      </w:r>
      <w:r w:rsidR="007F12DD">
        <w:rPr>
          <w:rFonts w:ascii="Segoe UI" w:hAnsi="Segoe UI" w:cs="Segoe UI"/>
        </w:rPr>
        <w:t xml:space="preserve"> upper right of the green</w:t>
      </w:r>
      <w:r>
        <w:rPr>
          <w:rFonts w:ascii="Segoe UI" w:hAnsi="Segoe UI" w:cs="Segoe UI"/>
        </w:rPr>
        <w:t xml:space="preserve"> toolbar</w:t>
      </w:r>
      <w:r>
        <w:rPr>
          <w:rFonts w:ascii="Segoe UI" w:hAnsi="Segoe UI" w:cs="Segoe UI"/>
          <w:b/>
        </w:rPr>
        <w:t xml:space="preserve"> </w:t>
      </w:r>
    </w:p>
    <w:p w14:paraId="50F17E13" w14:textId="6D50DA19" w:rsidR="00A3451F" w:rsidRDefault="00A3451F" w:rsidP="005366E5">
      <w:pPr>
        <w:pStyle w:val="ListParagraph"/>
        <w:numPr>
          <w:ilvl w:val="0"/>
          <w:numId w:val="30"/>
        </w:numPr>
        <w:ind w:left="1080"/>
        <w:contextualSpacing/>
        <w:rPr>
          <w:rFonts w:ascii="Segoe UI" w:hAnsi="Segoe UI" w:cs="Segoe UI"/>
        </w:rPr>
      </w:pPr>
      <w:r w:rsidRPr="00A3451F">
        <w:rPr>
          <w:rFonts w:ascii="Segoe UI" w:hAnsi="Segoe UI" w:cs="Segoe UI"/>
        </w:rPr>
        <w:t>Click</w:t>
      </w:r>
      <w:r>
        <w:rPr>
          <w:rFonts w:ascii="Segoe UI" w:hAnsi="Segoe UI" w:cs="Segoe UI"/>
          <w:b/>
        </w:rPr>
        <w:t xml:space="preserve"> Edit </w:t>
      </w:r>
      <w:r w:rsidR="00D94AE3" w:rsidRPr="00D94AE3">
        <w:rPr>
          <w:rFonts w:ascii="Segoe UI" w:hAnsi="Segoe UI" w:cs="Segoe UI"/>
        </w:rPr>
        <w:t>in the lower right corner</w:t>
      </w:r>
      <w:r w:rsidR="00D94AE3">
        <w:rPr>
          <w:rFonts w:ascii="Segoe UI" w:hAnsi="Segoe UI" w:cs="Segoe UI"/>
          <w:b/>
        </w:rPr>
        <w:t xml:space="preserve"> </w:t>
      </w:r>
      <w:r w:rsidRPr="00A3451F">
        <w:rPr>
          <w:rFonts w:ascii="Segoe UI" w:hAnsi="Segoe UI" w:cs="Segoe UI"/>
        </w:rPr>
        <w:t>to return to the editor</w:t>
      </w:r>
    </w:p>
    <w:p w14:paraId="1672A7AC" w14:textId="77777777" w:rsidR="00B27BEE" w:rsidRPr="00BF0B5A" w:rsidRDefault="00AD1712" w:rsidP="008A32F6">
      <w:pPr>
        <w:pStyle w:val="ListParagraph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="0061592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D0027"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 w:rsidR="002D0027"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="002D0027"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4F530E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="002D0027"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2D0027"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47972077" w14:textId="77777777" w:rsidR="00B27BEE" w:rsidRDefault="00B27BEE" w:rsidP="008A32F6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0BC54ACD" w14:textId="77777777" w:rsidR="00391735" w:rsidRPr="004F2B3E" w:rsidRDefault="00290F3D" w:rsidP="0039173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B4A5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Up/Closing </w:t>
      </w:r>
      <w:r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(3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26F59F05" w14:textId="77777777" w:rsidR="00F235AD" w:rsidRDefault="00F235AD" w:rsidP="00F235A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upcoming WordPress classes and share the types of topics that will be covered</w:t>
      </w:r>
    </w:p>
    <w:p w14:paraId="37E24235" w14:textId="77777777" w:rsidR="00F235AD" w:rsidRPr="004F2B3E" w:rsidRDefault="00F235AD" w:rsidP="00F235A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14:paraId="7EA5FB64" w14:textId="762D71BA" w:rsidR="005D42DE" w:rsidRPr="00F235AD" w:rsidRDefault="00F235AD" w:rsidP="00F235A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sectPr w:rsidR="005D42DE" w:rsidRPr="00F235AD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57C38" w14:textId="77777777" w:rsidR="00A22C0B" w:rsidRDefault="00A22C0B">
      <w:r>
        <w:separator/>
      </w:r>
    </w:p>
  </w:endnote>
  <w:endnote w:type="continuationSeparator" w:id="0">
    <w:p w14:paraId="31B144A5" w14:textId="77777777" w:rsidR="00A22C0B" w:rsidRDefault="00A22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F978C" w14:textId="1F5A67A5" w:rsidR="005C427E" w:rsidRPr="00687E5D" w:rsidRDefault="006244CA" w:rsidP="00F66A03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Style w:val="PageNumber"/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F66A03" w:rsidRPr="00687E5D">
      <w:rPr>
        <w:rFonts w:ascii="Segoe UI" w:hAnsi="Segoe UI" w:cs="Segoe UI"/>
        <w:sz w:val="18"/>
        <w:szCs w:val="18"/>
      </w:rPr>
      <w:tab/>
    </w:r>
    <w:r w:rsidR="005C427E">
      <w:rPr>
        <w:rFonts w:ascii="Segoe UI" w:hAnsi="Segoe UI" w:cs="Segoe UI"/>
        <w:sz w:val="18"/>
        <w:szCs w:val="18"/>
      </w:rPr>
      <w:t>1</w:t>
    </w:r>
    <w:r w:rsidR="00290F3D">
      <w:rPr>
        <w:rFonts w:ascii="Segoe UI" w:hAnsi="Segoe UI" w:cs="Segoe UI"/>
        <w:sz w:val="18"/>
        <w:szCs w:val="18"/>
      </w:rPr>
      <w:t>/1</w:t>
    </w:r>
    <w:r w:rsidR="005C427E">
      <w:rPr>
        <w:rFonts w:ascii="Segoe UI" w:hAnsi="Segoe UI" w:cs="Segoe UI"/>
        <w:sz w:val="18"/>
        <w:szCs w:val="18"/>
      </w:rPr>
      <w:t>7</w:t>
    </w:r>
  </w:p>
  <w:p w14:paraId="121AFEE5" w14:textId="77777777" w:rsidR="00B1582F" w:rsidRPr="007A3900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80D37" w14:textId="77777777" w:rsidR="00A22C0B" w:rsidRDefault="00A22C0B">
      <w:r>
        <w:separator/>
      </w:r>
    </w:p>
  </w:footnote>
  <w:footnote w:type="continuationSeparator" w:id="0">
    <w:p w14:paraId="762A3212" w14:textId="77777777" w:rsidR="00A22C0B" w:rsidRDefault="00A22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3C6DBA"/>
    <w:multiLevelType w:val="hybridMultilevel"/>
    <w:tmpl w:val="74964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3F48D5"/>
    <w:multiLevelType w:val="hybridMultilevel"/>
    <w:tmpl w:val="8BEE955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8" w15:restartNumberingAfterBreak="0">
    <w:nsid w:val="2B244286"/>
    <w:multiLevelType w:val="hybridMultilevel"/>
    <w:tmpl w:val="8A8A49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EB04FBC"/>
    <w:multiLevelType w:val="hybridMultilevel"/>
    <w:tmpl w:val="31F0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0FE9"/>
    <w:multiLevelType w:val="hybridMultilevel"/>
    <w:tmpl w:val="0518D4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446E19"/>
    <w:multiLevelType w:val="hybridMultilevel"/>
    <w:tmpl w:val="22C443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53421"/>
    <w:multiLevelType w:val="hybridMultilevel"/>
    <w:tmpl w:val="3742415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43C05"/>
    <w:multiLevelType w:val="hybridMultilevel"/>
    <w:tmpl w:val="3C889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60A0A"/>
    <w:multiLevelType w:val="hybridMultilevel"/>
    <w:tmpl w:val="8AC07C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6167F4F"/>
    <w:multiLevelType w:val="hybridMultilevel"/>
    <w:tmpl w:val="9FA2AE1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582766"/>
    <w:multiLevelType w:val="hybridMultilevel"/>
    <w:tmpl w:val="BA0E46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B23F51"/>
    <w:multiLevelType w:val="hybridMultilevel"/>
    <w:tmpl w:val="AB7AD43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D30222"/>
    <w:multiLevelType w:val="hybridMultilevel"/>
    <w:tmpl w:val="19985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590254"/>
    <w:multiLevelType w:val="hybridMultilevel"/>
    <w:tmpl w:val="DBD8AC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4D1639"/>
    <w:multiLevelType w:val="hybridMultilevel"/>
    <w:tmpl w:val="B96298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C1635D"/>
    <w:multiLevelType w:val="hybridMultilevel"/>
    <w:tmpl w:val="80E44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3F4841"/>
    <w:multiLevelType w:val="hybridMultilevel"/>
    <w:tmpl w:val="4C3CF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06A6"/>
    <w:multiLevelType w:val="hybridMultilevel"/>
    <w:tmpl w:val="61B61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0B0EC8"/>
    <w:multiLevelType w:val="hybridMultilevel"/>
    <w:tmpl w:val="8968E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FB4FCE"/>
    <w:multiLevelType w:val="hybridMultilevel"/>
    <w:tmpl w:val="E7600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73C2E"/>
    <w:multiLevelType w:val="hybridMultilevel"/>
    <w:tmpl w:val="BDCE2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579C6"/>
    <w:multiLevelType w:val="hybridMultilevel"/>
    <w:tmpl w:val="01C6640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47B13A7"/>
    <w:multiLevelType w:val="hybridMultilevel"/>
    <w:tmpl w:val="6976678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AB2239"/>
    <w:multiLevelType w:val="hybridMultilevel"/>
    <w:tmpl w:val="D7B49B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21"/>
  </w:num>
  <w:num w:numId="8">
    <w:abstractNumId w:val="31"/>
  </w:num>
  <w:num w:numId="9">
    <w:abstractNumId w:val="12"/>
  </w:num>
  <w:num w:numId="10">
    <w:abstractNumId w:val="14"/>
  </w:num>
  <w:num w:numId="11">
    <w:abstractNumId w:val="9"/>
  </w:num>
  <w:num w:numId="12">
    <w:abstractNumId w:val="11"/>
  </w:num>
  <w:num w:numId="13">
    <w:abstractNumId w:val="26"/>
  </w:num>
  <w:num w:numId="14">
    <w:abstractNumId w:val="13"/>
  </w:num>
  <w:num w:numId="15">
    <w:abstractNumId w:val="27"/>
  </w:num>
  <w:num w:numId="16">
    <w:abstractNumId w:val="30"/>
  </w:num>
  <w:num w:numId="17">
    <w:abstractNumId w:val="16"/>
  </w:num>
  <w:num w:numId="18">
    <w:abstractNumId w:val="15"/>
  </w:num>
  <w:num w:numId="19">
    <w:abstractNumId w:val="10"/>
  </w:num>
  <w:num w:numId="20">
    <w:abstractNumId w:val="17"/>
  </w:num>
  <w:num w:numId="21">
    <w:abstractNumId w:val="22"/>
  </w:num>
  <w:num w:numId="22">
    <w:abstractNumId w:val="20"/>
  </w:num>
  <w:num w:numId="23">
    <w:abstractNumId w:val="29"/>
  </w:num>
  <w:num w:numId="24">
    <w:abstractNumId w:val="24"/>
  </w:num>
  <w:num w:numId="25">
    <w:abstractNumId w:val="19"/>
  </w:num>
  <w:num w:numId="26">
    <w:abstractNumId w:val="8"/>
  </w:num>
  <w:num w:numId="27">
    <w:abstractNumId w:val="23"/>
  </w:num>
  <w:num w:numId="28">
    <w:abstractNumId w:val="18"/>
  </w:num>
  <w:num w:numId="29">
    <w:abstractNumId w:val="4"/>
  </w:num>
  <w:num w:numId="30">
    <w:abstractNumId w:val="28"/>
  </w:num>
  <w:num w:numId="31">
    <w:abstractNumId w:val="25"/>
  </w:num>
  <w:num w:numId="32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15D1"/>
    <w:rsid w:val="000047F3"/>
    <w:rsid w:val="00004C04"/>
    <w:rsid w:val="00005554"/>
    <w:rsid w:val="00006815"/>
    <w:rsid w:val="000170E4"/>
    <w:rsid w:val="00022845"/>
    <w:rsid w:val="00023AB4"/>
    <w:rsid w:val="000266F5"/>
    <w:rsid w:val="000317DD"/>
    <w:rsid w:val="00035130"/>
    <w:rsid w:val="0003583E"/>
    <w:rsid w:val="00042108"/>
    <w:rsid w:val="00042487"/>
    <w:rsid w:val="0004252E"/>
    <w:rsid w:val="0004472B"/>
    <w:rsid w:val="00046ADD"/>
    <w:rsid w:val="000544C9"/>
    <w:rsid w:val="0005773A"/>
    <w:rsid w:val="00063CB9"/>
    <w:rsid w:val="00067066"/>
    <w:rsid w:val="00070E42"/>
    <w:rsid w:val="00072D30"/>
    <w:rsid w:val="000738B0"/>
    <w:rsid w:val="00073ED1"/>
    <w:rsid w:val="0007439E"/>
    <w:rsid w:val="00077288"/>
    <w:rsid w:val="0008373F"/>
    <w:rsid w:val="00086A7C"/>
    <w:rsid w:val="00087ED4"/>
    <w:rsid w:val="00094C41"/>
    <w:rsid w:val="00097CB7"/>
    <w:rsid w:val="000A41E6"/>
    <w:rsid w:val="000B13C5"/>
    <w:rsid w:val="000B69C1"/>
    <w:rsid w:val="000C324F"/>
    <w:rsid w:val="000D13B1"/>
    <w:rsid w:val="000E128E"/>
    <w:rsid w:val="000E28CB"/>
    <w:rsid w:val="000E397B"/>
    <w:rsid w:val="000E4F31"/>
    <w:rsid w:val="000F1538"/>
    <w:rsid w:val="000F2135"/>
    <w:rsid w:val="000F76C8"/>
    <w:rsid w:val="00100DC4"/>
    <w:rsid w:val="00107662"/>
    <w:rsid w:val="00107826"/>
    <w:rsid w:val="00110575"/>
    <w:rsid w:val="00112CDB"/>
    <w:rsid w:val="001213E2"/>
    <w:rsid w:val="001247D7"/>
    <w:rsid w:val="00124B6A"/>
    <w:rsid w:val="00125F84"/>
    <w:rsid w:val="001271E6"/>
    <w:rsid w:val="0013110E"/>
    <w:rsid w:val="00152700"/>
    <w:rsid w:val="00160258"/>
    <w:rsid w:val="001611CB"/>
    <w:rsid w:val="00166039"/>
    <w:rsid w:val="00167071"/>
    <w:rsid w:val="00175B20"/>
    <w:rsid w:val="00177392"/>
    <w:rsid w:val="001907B6"/>
    <w:rsid w:val="00190FBA"/>
    <w:rsid w:val="001A0250"/>
    <w:rsid w:val="001A2C7D"/>
    <w:rsid w:val="001B6B9A"/>
    <w:rsid w:val="001C087F"/>
    <w:rsid w:val="001C5805"/>
    <w:rsid w:val="001C7992"/>
    <w:rsid w:val="001D032D"/>
    <w:rsid w:val="001D2F57"/>
    <w:rsid w:val="001F4F11"/>
    <w:rsid w:val="00201AF7"/>
    <w:rsid w:val="002058B2"/>
    <w:rsid w:val="00217209"/>
    <w:rsid w:val="00221EBB"/>
    <w:rsid w:val="00222BD1"/>
    <w:rsid w:val="00223A6F"/>
    <w:rsid w:val="002245BC"/>
    <w:rsid w:val="002320C2"/>
    <w:rsid w:val="00232F1E"/>
    <w:rsid w:val="0023505A"/>
    <w:rsid w:val="00244B26"/>
    <w:rsid w:val="002673C2"/>
    <w:rsid w:val="00274E53"/>
    <w:rsid w:val="0028231E"/>
    <w:rsid w:val="00290981"/>
    <w:rsid w:val="00290F3D"/>
    <w:rsid w:val="002A3781"/>
    <w:rsid w:val="002A4725"/>
    <w:rsid w:val="002A5915"/>
    <w:rsid w:val="002B0C56"/>
    <w:rsid w:val="002C495B"/>
    <w:rsid w:val="002D0027"/>
    <w:rsid w:val="002D2307"/>
    <w:rsid w:val="002D3385"/>
    <w:rsid w:val="002D5FA0"/>
    <w:rsid w:val="002E45C3"/>
    <w:rsid w:val="002E4889"/>
    <w:rsid w:val="002E79CD"/>
    <w:rsid w:val="002F1685"/>
    <w:rsid w:val="00300BC5"/>
    <w:rsid w:val="003022BF"/>
    <w:rsid w:val="00304DA9"/>
    <w:rsid w:val="00306E15"/>
    <w:rsid w:val="00310423"/>
    <w:rsid w:val="0031244E"/>
    <w:rsid w:val="00312586"/>
    <w:rsid w:val="003356F9"/>
    <w:rsid w:val="00342599"/>
    <w:rsid w:val="003446DB"/>
    <w:rsid w:val="00352F88"/>
    <w:rsid w:val="0036061E"/>
    <w:rsid w:val="00360735"/>
    <w:rsid w:val="00364107"/>
    <w:rsid w:val="003650C2"/>
    <w:rsid w:val="00372E57"/>
    <w:rsid w:val="003800AB"/>
    <w:rsid w:val="00384823"/>
    <w:rsid w:val="00391735"/>
    <w:rsid w:val="003952E9"/>
    <w:rsid w:val="003A2DED"/>
    <w:rsid w:val="003A50A6"/>
    <w:rsid w:val="003A5401"/>
    <w:rsid w:val="003A55B9"/>
    <w:rsid w:val="003B0DCE"/>
    <w:rsid w:val="003B0E72"/>
    <w:rsid w:val="003B31C2"/>
    <w:rsid w:val="003C0D46"/>
    <w:rsid w:val="003C54FC"/>
    <w:rsid w:val="003C5BFB"/>
    <w:rsid w:val="003D3FB8"/>
    <w:rsid w:val="003F1281"/>
    <w:rsid w:val="003F2905"/>
    <w:rsid w:val="003F32C0"/>
    <w:rsid w:val="003F3B7D"/>
    <w:rsid w:val="00400E5F"/>
    <w:rsid w:val="00401EAE"/>
    <w:rsid w:val="0040721F"/>
    <w:rsid w:val="00407F92"/>
    <w:rsid w:val="00411238"/>
    <w:rsid w:val="004301F3"/>
    <w:rsid w:val="00440B60"/>
    <w:rsid w:val="00441F63"/>
    <w:rsid w:val="0044401D"/>
    <w:rsid w:val="00444EAA"/>
    <w:rsid w:val="00446571"/>
    <w:rsid w:val="00454F67"/>
    <w:rsid w:val="00464409"/>
    <w:rsid w:val="00470E22"/>
    <w:rsid w:val="00472795"/>
    <w:rsid w:val="004766BA"/>
    <w:rsid w:val="0048577A"/>
    <w:rsid w:val="004869CA"/>
    <w:rsid w:val="00491FBC"/>
    <w:rsid w:val="004925BF"/>
    <w:rsid w:val="004A05FA"/>
    <w:rsid w:val="004A2922"/>
    <w:rsid w:val="004C36AD"/>
    <w:rsid w:val="004C5085"/>
    <w:rsid w:val="004D1205"/>
    <w:rsid w:val="004D2141"/>
    <w:rsid w:val="004D2A12"/>
    <w:rsid w:val="004E5DEA"/>
    <w:rsid w:val="004F0DE8"/>
    <w:rsid w:val="004F2B3E"/>
    <w:rsid w:val="004F530E"/>
    <w:rsid w:val="00502954"/>
    <w:rsid w:val="005111E1"/>
    <w:rsid w:val="0051299B"/>
    <w:rsid w:val="00521F39"/>
    <w:rsid w:val="0052684F"/>
    <w:rsid w:val="00532208"/>
    <w:rsid w:val="005366E5"/>
    <w:rsid w:val="005367C9"/>
    <w:rsid w:val="005476DE"/>
    <w:rsid w:val="0054777F"/>
    <w:rsid w:val="00552874"/>
    <w:rsid w:val="00557562"/>
    <w:rsid w:val="00561595"/>
    <w:rsid w:val="005675E9"/>
    <w:rsid w:val="00577A1B"/>
    <w:rsid w:val="00580C21"/>
    <w:rsid w:val="00581C68"/>
    <w:rsid w:val="00586E7C"/>
    <w:rsid w:val="0059255F"/>
    <w:rsid w:val="005954AD"/>
    <w:rsid w:val="005956BF"/>
    <w:rsid w:val="00595783"/>
    <w:rsid w:val="00595953"/>
    <w:rsid w:val="00595FAB"/>
    <w:rsid w:val="00596921"/>
    <w:rsid w:val="005A34C6"/>
    <w:rsid w:val="005B1AAE"/>
    <w:rsid w:val="005C427E"/>
    <w:rsid w:val="005C7F8F"/>
    <w:rsid w:val="005D42DE"/>
    <w:rsid w:val="005D4EE4"/>
    <w:rsid w:val="005F498C"/>
    <w:rsid w:val="00603EC1"/>
    <w:rsid w:val="00604666"/>
    <w:rsid w:val="00610203"/>
    <w:rsid w:val="00615928"/>
    <w:rsid w:val="0061761B"/>
    <w:rsid w:val="006202FB"/>
    <w:rsid w:val="00620427"/>
    <w:rsid w:val="006244CA"/>
    <w:rsid w:val="006260E3"/>
    <w:rsid w:val="0062661B"/>
    <w:rsid w:val="00626819"/>
    <w:rsid w:val="006307CA"/>
    <w:rsid w:val="00642AC5"/>
    <w:rsid w:val="00651E03"/>
    <w:rsid w:val="00655F6A"/>
    <w:rsid w:val="00657C85"/>
    <w:rsid w:val="0066718F"/>
    <w:rsid w:val="00670858"/>
    <w:rsid w:val="00672359"/>
    <w:rsid w:val="00674033"/>
    <w:rsid w:val="00680EDA"/>
    <w:rsid w:val="00684513"/>
    <w:rsid w:val="00684DA4"/>
    <w:rsid w:val="00685D3A"/>
    <w:rsid w:val="00687E5D"/>
    <w:rsid w:val="00697ACC"/>
    <w:rsid w:val="00697F8B"/>
    <w:rsid w:val="006A5E31"/>
    <w:rsid w:val="006C7583"/>
    <w:rsid w:val="006D0313"/>
    <w:rsid w:val="006D7241"/>
    <w:rsid w:val="006D7750"/>
    <w:rsid w:val="006E250B"/>
    <w:rsid w:val="006E4494"/>
    <w:rsid w:val="006E575D"/>
    <w:rsid w:val="006F2780"/>
    <w:rsid w:val="006F5487"/>
    <w:rsid w:val="00716D79"/>
    <w:rsid w:val="00716E9F"/>
    <w:rsid w:val="00717FB4"/>
    <w:rsid w:val="00720D33"/>
    <w:rsid w:val="00721A06"/>
    <w:rsid w:val="00721BDD"/>
    <w:rsid w:val="007249EE"/>
    <w:rsid w:val="00730CC1"/>
    <w:rsid w:val="00730D6C"/>
    <w:rsid w:val="007314EC"/>
    <w:rsid w:val="007331D8"/>
    <w:rsid w:val="00735978"/>
    <w:rsid w:val="007369F2"/>
    <w:rsid w:val="007438B4"/>
    <w:rsid w:val="00744F7A"/>
    <w:rsid w:val="00746196"/>
    <w:rsid w:val="00753E88"/>
    <w:rsid w:val="0075509E"/>
    <w:rsid w:val="00755D72"/>
    <w:rsid w:val="00763A94"/>
    <w:rsid w:val="007810E7"/>
    <w:rsid w:val="00782E1C"/>
    <w:rsid w:val="00784A27"/>
    <w:rsid w:val="007912C5"/>
    <w:rsid w:val="0079736F"/>
    <w:rsid w:val="007A01A8"/>
    <w:rsid w:val="007A22AC"/>
    <w:rsid w:val="007A28EA"/>
    <w:rsid w:val="007A3900"/>
    <w:rsid w:val="007B4354"/>
    <w:rsid w:val="007B4967"/>
    <w:rsid w:val="007B7B80"/>
    <w:rsid w:val="007B7D1A"/>
    <w:rsid w:val="007C59BF"/>
    <w:rsid w:val="007C6D6A"/>
    <w:rsid w:val="007D20F7"/>
    <w:rsid w:val="007E0D15"/>
    <w:rsid w:val="007E55F7"/>
    <w:rsid w:val="007F12DD"/>
    <w:rsid w:val="0080279D"/>
    <w:rsid w:val="00803094"/>
    <w:rsid w:val="00820B70"/>
    <w:rsid w:val="00820EE7"/>
    <w:rsid w:val="0082165B"/>
    <w:rsid w:val="008225CA"/>
    <w:rsid w:val="00834265"/>
    <w:rsid w:val="00834D3E"/>
    <w:rsid w:val="00834F7D"/>
    <w:rsid w:val="008355E2"/>
    <w:rsid w:val="00837D23"/>
    <w:rsid w:val="00845B51"/>
    <w:rsid w:val="00862F45"/>
    <w:rsid w:val="008641D0"/>
    <w:rsid w:val="00865921"/>
    <w:rsid w:val="00870042"/>
    <w:rsid w:val="00873339"/>
    <w:rsid w:val="008A13A8"/>
    <w:rsid w:val="008A32F6"/>
    <w:rsid w:val="008B028E"/>
    <w:rsid w:val="008B1F31"/>
    <w:rsid w:val="008C030F"/>
    <w:rsid w:val="008C0EDB"/>
    <w:rsid w:val="008C29DE"/>
    <w:rsid w:val="008C5DA6"/>
    <w:rsid w:val="008C7C2E"/>
    <w:rsid w:val="008D002A"/>
    <w:rsid w:val="008D42C5"/>
    <w:rsid w:val="008D4AE3"/>
    <w:rsid w:val="008D569E"/>
    <w:rsid w:val="008E6267"/>
    <w:rsid w:val="00902440"/>
    <w:rsid w:val="00926ECD"/>
    <w:rsid w:val="009407CD"/>
    <w:rsid w:val="00942566"/>
    <w:rsid w:val="00946E70"/>
    <w:rsid w:val="009533DA"/>
    <w:rsid w:val="00955B3B"/>
    <w:rsid w:val="00955C9F"/>
    <w:rsid w:val="00960AF3"/>
    <w:rsid w:val="009613A9"/>
    <w:rsid w:val="0096238E"/>
    <w:rsid w:val="00964F2F"/>
    <w:rsid w:val="00975168"/>
    <w:rsid w:val="009779B7"/>
    <w:rsid w:val="00983176"/>
    <w:rsid w:val="00983F8A"/>
    <w:rsid w:val="009871C3"/>
    <w:rsid w:val="00995BE4"/>
    <w:rsid w:val="00996713"/>
    <w:rsid w:val="00997B2C"/>
    <w:rsid w:val="009A2452"/>
    <w:rsid w:val="009A7585"/>
    <w:rsid w:val="009B4589"/>
    <w:rsid w:val="009B7ED8"/>
    <w:rsid w:val="009C2042"/>
    <w:rsid w:val="009C37B0"/>
    <w:rsid w:val="009C5392"/>
    <w:rsid w:val="009C5FAC"/>
    <w:rsid w:val="009C7A8C"/>
    <w:rsid w:val="009D05D0"/>
    <w:rsid w:val="009D2D7C"/>
    <w:rsid w:val="009E4EB8"/>
    <w:rsid w:val="009E6A3F"/>
    <w:rsid w:val="009F4A5B"/>
    <w:rsid w:val="00A00C4A"/>
    <w:rsid w:val="00A140D1"/>
    <w:rsid w:val="00A143F3"/>
    <w:rsid w:val="00A149B4"/>
    <w:rsid w:val="00A207DE"/>
    <w:rsid w:val="00A22C0B"/>
    <w:rsid w:val="00A2367C"/>
    <w:rsid w:val="00A3451F"/>
    <w:rsid w:val="00A34C4F"/>
    <w:rsid w:val="00A4356D"/>
    <w:rsid w:val="00A457C3"/>
    <w:rsid w:val="00A4754B"/>
    <w:rsid w:val="00A507BE"/>
    <w:rsid w:val="00A537F4"/>
    <w:rsid w:val="00A5694A"/>
    <w:rsid w:val="00A6326C"/>
    <w:rsid w:val="00A6403E"/>
    <w:rsid w:val="00A71D8C"/>
    <w:rsid w:val="00A750F0"/>
    <w:rsid w:val="00A80C9D"/>
    <w:rsid w:val="00A87573"/>
    <w:rsid w:val="00A8786D"/>
    <w:rsid w:val="00A93A5C"/>
    <w:rsid w:val="00A960B6"/>
    <w:rsid w:val="00A963E2"/>
    <w:rsid w:val="00A97E24"/>
    <w:rsid w:val="00AA0C53"/>
    <w:rsid w:val="00AA229E"/>
    <w:rsid w:val="00AA2EFB"/>
    <w:rsid w:val="00AB1322"/>
    <w:rsid w:val="00AB4A50"/>
    <w:rsid w:val="00AB79E7"/>
    <w:rsid w:val="00AB7DE3"/>
    <w:rsid w:val="00AC4CCC"/>
    <w:rsid w:val="00AC5E35"/>
    <w:rsid w:val="00AC629C"/>
    <w:rsid w:val="00AD0D79"/>
    <w:rsid w:val="00AD1712"/>
    <w:rsid w:val="00AD71FC"/>
    <w:rsid w:val="00AE0284"/>
    <w:rsid w:val="00AE085D"/>
    <w:rsid w:val="00AE5976"/>
    <w:rsid w:val="00AE77E0"/>
    <w:rsid w:val="00B1582F"/>
    <w:rsid w:val="00B16047"/>
    <w:rsid w:val="00B20E22"/>
    <w:rsid w:val="00B27BEE"/>
    <w:rsid w:val="00B334EB"/>
    <w:rsid w:val="00B41412"/>
    <w:rsid w:val="00B46568"/>
    <w:rsid w:val="00B50B80"/>
    <w:rsid w:val="00B52985"/>
    <w:rsid w:val="00B570E7"/>
    <w:rsid w:val="00B660DC"/>
    <w:rsid w:val="00B72E81"/>
    <w:rsid w:val="00B73D12"/>
    <w:rsid w:val="00B74C6F"/>
    <w:rsid w:val="00B75BCA"/>
    <w:rsid w:val="00B852CD"/>
    <w:rsid w:val="00B87A73"/>
    <w:rsid w:val="00B909AB"/>
    <w:rsid w:val="00B92349"/>
    <w:rsid w:val="00B92C7F"/>
    <w:rsid w:val="00B96565"/>
    <w:rsid w:val="00B97F5C"/>
    <w:rsid w:val="00BA639B"/>
    <w:rsid w:val="00BB269B"/>
    <w:rsid w:val="00BB36BC"/>
    <w:rsid w:val="00BE03E2"/>
    <w:rsid w:val="00BE3333"/>
    <w:rsid w:val="00BE3660"/>
    <w:rsid w:val="00BE4637"/>
    <w:rsid w:val="00BF0B5A"/>
    <w:rsid w:val="00BF15F6"/>
    <w:rsid w:val="00BF6372"/>
    <w:rsid w:val="00C06628"/>
    <w:rsid w:val="00C111EF"/>
    <w:rsid w:val="00C12F93"/>
    <w:rsid w:val="00C15D4D"/>
    <w:rsid w:val="00C2065D"/>
    <w:rsid w:val="00C2535D"/>
    <w:rsid w:val="00C25A6E"/>
    <w:rsid w:val="00C27BC7"/>
    <w:rsid w:val="00C40AC5"/>
    <w:rsid w:val="00C41085"/>
    <w:rsid w:val="00C422F6"/>
    <w:rsid w:val="00C53BF3"/>
    <w:rsid w:val="00C54899"/>
    <w:rsid w:val="00C567FA"/>
    <w:rsid w:val="00C61142"/>
    <w:rsid w:val="00C67351"/>
    <w:rsid w:val="00C70F65"/>
    <w:rsid w:val="00C757B4"/>
    <w:rsid w:val="00C805B5"/>
    <w:rsid w:val="00C814EC"/>
    <w:rsid w:val="00C83B9C"/>
    <w:rsid w:val="00C83C8A"/>
    <w:rsid w:val="00C84809"/>
    <w:rsid w:val="00C910BE"/>
    <w:rsid w:val="00C93836"/>
    <w:rsid w:val="00CA4EBF"/>
    <w:rsid w:val="00CA6856"/>
    <w:rsid w:val="00CA6EC8"/>
    <w:rsid w:val="00CA7DAB"/>
    <w:rsid w:val="00CD19CA"/>
    <w:rsid w:val="00CE0A7B"/>
    <w:rsid w:val="00CE63F5"/>
    <w:rsid w:val="00CF78D3"/>
    <w:rsid w:val="00D0222F"/>
    <w:rsid w:val="00D069AB"/>
    <w:rsid w:val="00D075E8"/>
    <w:rsid w:val="00D13039"/>
    <w:rsid w:val="00D33DC9"/>
    <w:rsid w:val="00D3478E"/>
    <w:rsid w:val="00D37A02"/>
    <w:rsid w:val="00D40C10"/>
    <w:rsid w:val="00D51CAD"/>
    <w:rsid w:val="00D56EE0"/>
    <w:rsid w:val="00D661EC"/>
    <w:rsid w:val="00D758B0"/>
    <w:rsid w:val="00D76633"/>
    <w:rsid w:val="00D77E4D"/>
    <w:rsid w:val="00D84221"/>
    <w:rsid w:val="00D86E8E"/>
    <w:rsid w:val="00D873B4"/>
    <w:rsid w:val="00D940C5"/>
    <w:rsid w:val="00D94AE3"/>
    <w:rsid w:val="00D96E56"/>
    <w:rsid w:val="00DA13AC"/>
    <w:rsid w:val="00DA52B1"/>
    <w:rsid w:val="00DB35B1"/>
    <w:rsid w:val="00DB36F3"/>
    <w:rsid w:val="00DC09E6"/>
    <w:rsid w:val="00DC4877"/>
    <w:rsid w:val="00DD4B08"/>
    <w:rsid w:val="00DD5148"/>
    <w:rsid w:val="00DD5C06"/>
    <w:rsid w:val="00E06FAE"/>
    <w:rsid w:val="00E202C4"/>
    <w:rsid w:val="00E26548"/>
    <w:rsid w:val="00E337D2"/>
    <w:rsid w:val="00E34A74"/>
    <w:rsid w:val="00E37B79"/>
    <w:rsid w:val="00E44E85"/>
    <w:rsid w:val="00E46127"/>
    <w:rsid w:val="00E556E9"/>
    <w:rsid w:val="00E559A9"/>
    <w:rsid w:val="00E576E2"/>
    <w:rsid w:val="00E641D8"/>
    <w:rsid w:val="00E70657"/>
    <w:rsid w:val="00E816DB"/>
    <w:rsid w:val="00E91366"/>
    <w:rsid w:val="00E96B31"/>
    <w:rsid w:val="00EA3207"/>
    <w:rsid w:val="00EA5605"/>
    <w:rsid w:val="00EB04FC"/>
    <w:rsid w:val="00EB43B0"/>
    <w:rsid w:val="00EB73B8"/>
    <w:rsid w:val="00EC081A"/>
    <w:rsid w:val="00EC1A36"/>
    <w:rsid w:val="00EC500B"/>
    <w:rsid w:val="00EC6143"/>
    <w:rsid w:val="00ED132D"/>
    <w:rsid w:val="00ED38CE"/>
    <w:rsid w:val="00EE12AA"/>
    <w:rsid w:val="00EE3CD9"/>
    <w:rsid w:val="00EE449B"/>
    <w:rsid w:val="00EE7932"/>
    <w:rsid w:val="00EF5005"/>
    <w:rsid w:val="00EF5E4A"/>
    <w:rsid w:val="00F030A0"/>
    <w:rsid w:val="00F037EB"/>
    <w:rsid w:val="00F06A8E"/>
    <w:rsid w:val="00F06EA2"/>
    <w:rsid w:val="00F07629"/>
    <w:rsid w:val="00F162FF"/>
    <w:rsid w:val="00F20C86"/>
    <w:rsid w:val="00F235AD"/>
    <w:rsid w:val="00F2707E"/>
    <w:rsid w:val="00F40E65"/>
    <w:rsid w:val="00F41A93"/>
    <w:rsid w:val="00F51CBD"/>
    <w:rsid w:val="00F52D79"/>
    <w:rsid w:val="00F545DF"/>
    <w:rsid w:val="00F55414"/>
    <w:rsid w:val="00F61AFE"/>
    <w:rsid w:val="00F62243"/>
    <w:rsid w:val="00F63BA0"/>
    <w:rsid w:val="00F66A03"/>
    <w:rsid w:val="00F70268"/>
    <w:rsid w:val="00F8414F"/>
    <w:rsid w:val="00F8456D"/>
    <w:rsid w:val="00F864D5"/>
    <w:rsid w:val="00F911C6"/>
    <w:rsid w:val="00F97775"/>
    <w:rsid w:val="00FA08B3"/>
    <w:rsid w:val="00FA1752"/>
    <w:rsid w:val="00FA290F"/>
    <w:rsid w:val="00FA4B28"/>
    <w:rsid w:val="00FB4FCD"/>
    <w:rsid w:val="00FC72D0"/>
    <w:rsid w:val="00FD04B8"/>
    <w:rsid w:val="00FD59A1"/>
    <w:rsid w:val="00FD645A"/>
    <w:rsid w:val="00FE51A0"/>
    <w:rsid w:val="00FE6481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54438CA"/>
  <w15:chartTrackingRefBased/>
  <w15:docId w15:val="{EDE44A60-0DF8-4B1E-9FFF-881CF56D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D3E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varf">
    <w:name w:val="varf"/>
    <w:rsid w:val="005954AD"/>
  </w:style>
  <w:style w:type="character" w:customStyle="1" w:styleId="hwc">
    <w:name w:val="hwc"/>
    <w:rsid w:val="005954AD"/>
  </w:style>
  <w:style w:type="character" w:customStyle="1" w:styleId="reference-bold">
    <w:name w:val="reference-bold"/>
    <w:rsid w:val="0059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282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02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905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959</Words>
  <Characters>5471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2015-09-28T15:24:00Z</cp:lastPrinted>
  <dcterms:created xsi:type="dcterms:W3CDTF">2017-11-07T15:56:00Z</dcterms:created>
  <dcterms:modified xsi:type="dcterms:W3CDTF">2017-11-07T15:56:00Z</dcterms:modified>
</cp:coreProperties>
</file>